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4529"/>
      </w:tblGrid>
      <w:tr w:rsidR="006A08D0" w:rsidRPr="002D6EC9" w14:paraId="7B152E7E" w14:textId="77777777" w:rsidTr="00960588">
        <w:tc>
          <w:tcPr>
            <w:tcW w:w="9288" w:type="dxa"/>
            <w:gridSpan w:val="2"/>
            <w:vAlign w:val="center"/>
          </w:tcPr>
          <w:p w14:paraId="3A08AB5D" w14:textId="77777777" w:rsidR="006A08D0" w:rsidRPr="002E7BAF" w:rsidRDefault="006A08D0" w:rsidP="00960588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79A2EA0B" w14:textId="77777777" w:rsidR="006A08D0" w:rsidRDefault="006A08D0" w:rsidP="00960588">
            <w:pPr>
              <w:jc w:val="center"/>
            </w:pPr>
            <w:r>
              <w:t xml:space="preserve">sudjelovanja u savjetovanju o nacrtu općeg </w:t>
            </w:r>
            <w:r w:rsidRPr="002D6EC9">
              <w:t>akta</w:t>
            </w:r>
          </w:p>
          <w:p w14:paraId="79F9B156" w14:textId="77777777" w:rsidR="006A08D0" w:rsidRPr="002D6EC9" w:rsidRDefault="006A08D0" w:rsidP="00960588">
            <w:pPr>
              <w:jc w:val="center"/>
            </w:pPr>
          </w:p>
        </w:tc>
      </w:tr>
      <w:tr w:rsidR="006A08D0" w:rsidRPr="002D6EC9" w14:paraId="29EF6265" w14:textId="77777777" w:rsidTr="00960588">
        <w:trPr>
          <w:trHeight w:val="583"/>
        </w:trPr>
        <w:tc>
          <w:tcPr>
            <w:tcW w:w="9288" w:type="dxa"/>
            <w:gridSpan w:val="2"/>
            <w:vAlign w:val="center"/>
          </w:tcPr>
          <w:p w14:paraId="6626A6C0" w14:textId="77777777" w:rsidR="003C6A2F" w:rsidRPr="003C6A2F" w:rsidRDefault="003C6A2F" w:rsidP="003C6A2F">
            <w:pPr>
              <w:jc w:val="center"/>
              <w:rPr>
                <w:b/>
              </w:rPr>
            </w:pPr>
            <w:r w:rsidRPr="003C6A2F">
              <w:rPr>
                <w:b/>
              </w:rPr>
              <w:t>Strategija projekta „Varaždinska županija - prijatelj djece“</w:t>
            </w:r>
          </w:p>
          <w:p w14:paraId="4A25DF2B" w14:textId="3A8C2E54" w:rsidR="00F055A7" w:rsidRPr="002E7BAF" w:rsidRDefault="003C6A2F" w:rsidP="003C6A2F">
            <w:pPr>
              <w:jc w:val="center"/>
              <w:rPr>
                <w:b/>
              </w:rPr>
            </w:pPr>
            <w:r w:rsidRPr="00933658">
              <w:rPr>
                <w:b/>
              </w:rPr>
              <w:t>202</w:t>
            </w:r>
            <w:r w:rsidR="00933658" w:rsidRPr="00933658">
              <w:rPr>
                <w:b/>
              </w:rPr>
              <w:t>6</w:t>
            </w:r>
            <w:r w:rsidRPr="00933658">
              <w:rPr>
                <w:b/>
              </w:rPr>
              <w:t>.-202</w:t>
            </w:r>
            <w:r w:rsidR="00933658" w:rsidRPr="00933658">
              <w:rPr>
                <w:b/>
              </w:rPr>
              <w:t>8</w:t>
            </w:r>
            <w:r w:rsidRPr="00933658">
              <w:rPr>
                <w:b/>
              </w:rPr>
              <w:t>.</w:t>
            </w:r>
          </w:p>
        </w:tc>
      </w:tr>
      <w:tr w:rsidR="006A08D0" w:rsidRPr="002D6EC9" w14:paraId="4311B4B5" w14:textId="77777777" w:rsidTr="00960588">
        <w:trPr>
          <w:trHeight w:val="410"/>
        </w:trPr>
        <w:tc>
          <w:tcPr>
            <w:tcW w:w="9288" w:type="dxa"/>
            <w:gridSpan w:val="2"/>
            <w:vAlign w:val="center"/>
          </w:tcPr>
          <w:p w14:paraId="5F9E7423" w14:textId="77777777" w:rsidR="006A08D0" w:rsidRDefault="006A08D0" w:rsidP="00960588">
            <w:pPr>
              <w:jc w:val="center"/>
              <w:rPr>
                <w:b/>
              </w:rPr>
            </w:pPr>
            <w:r>
              <w:rPr>
                <w:b/>
              </w:rPr>
              <w:t>Varaždinska županija</w:t>
            </w:r>
          </w:p>
          <w:p w14:paraId="62CF3ADA" w14:textId="1D255D22" w:rsidR="006A08D0" w:rsidRPr="002E7BAF" w:rsidRDefault="006A08D0" w:rsidP="00F055A7">
            <w:pPr>
              <w:jc w:val="center"/>
              <w:rPr>
                <w:b/>
              </w:rPr>
            </w:pPr>
            <w:r>
              <w:rPr>
                <w:b/>
              </w:rPr>
              <w:t xml:space="preserve">Upravni odjel za </w:t>
            </w:r>
            <w:r w:rsidR="00F055A7">
              <w:rPr>
                <w:b/>
              </w:rPr>
              <w:t>poslove Skupštine i župana</w:t>
            </w:r>
          </w:p>
        </w:tc>
      </w:tr>
      <w:tr w:rsidR="006A08D0" w:rsidRPr="00933658" w14:paraId="65FB4712" w14:textId="77777777" w:rsidTr="00960588">
        <w:trPr>
          <w:trHeight w:val="529"/>
        </w:trPr>
        <w:tc>
          <w:tcPr>
            <w:tcW w:w="4644" w:type="dxa"/>
            <w:vAlign w:val="center"/>
          </w:tcPr>
          <w:p w14:paraId="194E52BB" w14:textId="691335A1" w:rsidR="006A08D0" w:rsidRPr="00933658" w:rsidRDefault="006A08D0" w:rsidP="00960588">
            <w:pPr>
              <w:rPr>
                <w:b/>
                <w:i/>
              </w:rPr>
            </w:pPr>
            <w:r w:rsidRPr="00933658">
              <w:rPr>
                <w:b/>
                <w:i/>
              </w:rPr>
              <w:t xml:space="preserve">Početak savjetovanja: </w:t>
            </w:r>
            <w:r w:rsidR="00933658" w:rsidRPr="00933658">
              <w:rPr>
                <w:b/>
                <w:i/>
              </w:rPr>
              <w:t>1</w:t>
            </w:r>
            <w:r w:rsidR="009346D9" w:rsidRPr="00933658">
              <w:rPr>
                <w:b/>
                <w:i/>
              </w:rPr>
              <w:t>5</w:t>
            </w:r>
            <w:r w:rsidR="004838C4" w:rsidRPr="00933658">
              <w:rPr>
                <w:b/>
                <w:i/>
              </w:rPr>
              <w:t xml:space="preserve">. </w:t>
            </w:r>
            <w:r w:rsidR="00933658" w:rsidRPr="00933658">
              <w:rPr>
                <w:b/>
                <w:i/>
              </w:rPr>
              <w:t>ruj</w:t>
            </w:r>
            <w:r w:rsidR="00933658">
              <w:rPr>
                <w:b/>
                <w:i/>
              </w:rPr>
              <w:t>na</w:t>
            </w:r>
            <w:r w:rsidR="004838C4" w:rsidRPr="00933658">
              <w:rPr>
                <w:b/>
                <w:i/>
              </w:rPr>
              <w:t xml:space="preserve"> 202</w:t>
            </w:r>
            <w:r w:rsidR="00933658" w:rsidRPr="00933658">
              <w:rPr>
                <w:b/>
                <w:i/>
              </w:rPr>
              <w:t>6</w:t>
            </w:r>
            <w:r w:rsidR="004838C4" w:rsidRPr="00933658">
              <w:rPr>
                <w:b/>
                <w:i/>
              </w:rPr>
              <w:t>.</w:t>
            </w:r>
          </w:p>
        </w:tc>
        <w:tc>
          <w:tcPr>
            <w:tcW w:w="4644" w:type="dxa"/>
            <w:vAlign w:val="center"/>
          </w:tcPr>
          <w:p w14:paraId="6CC894A4" w14:textId="053F834D" w:rsidR="006A08D0" w:rsidRPr="00933658" w:rsidRDefault="006A08D0" w:rsidP="00960588">
            <w:pPr>
              <w:rPr>
                <w:b/>
                <w:i/>
              </w:rPr>
            </w:pPr>
            <w:r w:rsidRPr="00933658">
              <w:rPr>
                <w:b/>
                <w:i/>
              </w:rPr>
              <w:t>Završetak savjetovanja:</w:t>
            </w:r>
            <w:r w:rsidR="004838C4" w:rsidRPr="00933658">
              <w:rPr>
                <w:b/>
                <w:i/>
              </w:rPr>
              <w:t xml:space="preserve"> </w:t>
            </w:r>
            <w:r w:rsidR="00933658" w:rsidRPr="00933658">
              <w:rPr>
                <w:b/>
                <w:i/>
              </w:rPr>
              <w:t>30</w:t>
            </w:r>
            <w:r w:rsidR="004838C4" w:rsidRPr="00933658">
              <w:rPr>
                <w:b/>
                <w:i/>
              </w:rPr>
              <w:t xml:space="preserve">. </w:t>
            </w:r>
            <w:r w:rsidR="00933658" w:rsidRPr="00933658">
              <w:rPr>
                <w:b/>
                <w:i/>
              </w:rPr>
              <w:t>rujna</w:t>
            </w:r>
            <w:r w:rsidR="004838C4" w:rsidRPr="00933658">
              <w:rPr>
                <w:b/>
                <w:i/>
              </w:rPr>
              <w:t xml:space="preserve"> 202</w:t>
            </w:r>
            <w:r w:rsidR="00933658" w:rsidRPr="00933658">
              <w:rPr>
                <w:b/>
                <w:i/>
              </w:rPr>
              <w:t>6</w:t>
            </w:r>
            <w:r w:rsidR="004838C4" w:rsidRPr="00933658">
              <w:rPr>
                <w:b/>
                <w:i/>
              </w:rPr>
              <w:t>.</w:t>
            </w:r>
          </w:p>
        </w:tc>
      </w:tr>
      <w:tr w:rsidR="006A08D0" w:rsidRPr="002D6EC9" w14:paraId="59C2956F" w14:textId="77777777" w:rsidTr="00960588">
        <w:trPr>
          <w:trHeight w:val="1090"/>
        </w:trPr>
        <w:tc>
          <w:tcPr>
            <w:tcW w:w="4644" w:type="dxa"/>
            <w:vAlign w:val="center"/>
          </w:tcPr>
          <w:p w14:paraId="73E2622A" w14:textId="77777777" w:rsidR="006A08D0" w:rsidRDefault="006A08D0" w:rsidP="00960588">
            <w:r>
              <w:t>Ime i prezime/</w:t>
            </w:r>
          </w:p>
          <w:p w14:paraId="4EDCE349" w14:textId="77777777" w:rsidR="006A08D0" w:rsidRPr="002D6EC9" w:rsidRDefault="006A08D0" w:rsidP="00960588">
            <w:r w:rsidRPr="002D6EC9"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0B085571" w14:textId="77777777" w:rsidR="006A08D0" w:rsidRPr="002D6EC9" w:rsidRDefault="006A08D0" w:rsidP="00960588"/>
        </w:tc>
      </w:tr>
      <w:tr w:rsidR="006A08D0" w:rsidRPr="002D6EC9" w14:paraId="5E3F25B2" w14:textId="77777777" w:rsidTr="00960588">
        <w:trPr>
          <w:trHeight w:val="689"/>
        </w:trPr>
        <w:tc>
          <w:tcPr>
            <w:tcW w:w="4644" w:type="dxa"/>
            <w:vAlign w:val="center"/>
          </w:tcPr>
          <w:p w14:paraId="18EBA4CF" w14:textId="77777777" w:rsidR="006A08D0" w:rsidRPr="002D6EC9" w:rsidRDefault="006A08D0" w:rsidP="00960588">
            <w:r w:rsidRPr="002D6EC9"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231E58BE" w14:textId="77777777" w:rsidR="006A08D0" w:rsidRPr="002D6EC9" w:rsidRDefault="006A08D0" w:rsidP="00960588"/>
        </w:tc>
      </w:tr>
      <w:tr w:rsidR="006A08D0" w:rsidRPr="002D6EC9" w14:paraId="4C31F558" w14:textId="77777777" w:rsidTr="00960588">
        <w:trPr>
          <w:trHeight w:val="544"/>
        </w:trPr>
        <w:tc>
          <w:tcPr>
            <w:tcW w:w="4644" w:type="dxa"/>
            <w:vAlign w:val="center"/>
          </w:tcPr>
          <w:p w14:paraId="3796121A" w14:textId="77777777" w:rsidR="006A08D0" w:rsidRPr="002D6EC9" w:rsidRDefault="006A08D0" w:rsidP="00960588">
            <w:r w:rsidRPr="002D6EC9">
              <w:t>Načelne primjedbe</w:t>
            </w:r>
          </w:p>
        </w:tc>
        <w:tc>
          <w:tcPr>
            <w:tcW w:w="4644" w:type="dxa"/>
            <w:vAlign w:val="center"/>
          </w:tcPr>
          <w:p w14:paraId="134153A1" w14:textId="77777777" w:rsidR="006A08D0" w:rsidRPr="002D6EC9" w:rsidRDefault="006A08D0" w:rsidP="00960588"/>
        </w:tc>
      </w:tr>
      <w:tr w:rsidR="006A08D0" w:rsidRPr="002D6EC9" w14:paraId="025C7AAE" w14:textId="77777777" w:rsidTr="00960588">
        <w:trPr>
          <w:trHeight w:val="1782"/>
        </w:trPr>
        <w:tc>
          <w:tcPr>
            <w:tcW w:w="4644" w:type="dxa"/>
            <w:vAlign w:val="center"/>
          </w:tcPr>
          <w:p w14:paraId="339E111A" w14:textId="77777777" w:rsidR="006A08D0" w:rsidRPr="002D6EC9" w:rsidRDefault="006A08D0" w:rsidP="00960588">
            <w:r w:rsidRPr="002D6EC9">
              <w:t xml:space="preserve">Primjedbe na pojedine članke </w:t>
            </w:r>
            <w:r>
              <w:t>općeg akta s</w:t>
            </w:r>
            <w:r w:rsidRPr="002D6EC9">
              <w:t xml:space="preserve"> obrazloženjem</w:t>
            </w:r>
          </w:p>
          <w:p w14:paraId="5202EE02" w14:textId="77777777" w:rsidR="006A08D0" w:rsidRPr="002E7BAF" w:rsidRDefault="006A08D0" w:rsidP="00960588">
            <w:pPr>
              <w:rPr>
                <w:i/>
              </w:rPr>
            </w:pPr>
            <w:r w:rsidRPr="002E7BAF">
              <w:rPr>
                <w:i/>
              </w:rPr>
              <w:t>(Ako je primjedaba više, prilažu se obrascu)</w:t>
            </w:r>
          </w:p>
        </w:tc>
        <w:tc>
          <w:tcPr>
            <w:tcW w:w="4644" w:type="dxa"/>
            <w:vAlign w:val="center"/>
          </w:tcPr>
          <w:p w14:paraId="55719B37" w14:textId="77777777" w:rsidR="006A08D0" w:rsidRPr="002D6EC9" w:rsidRDefault="006A08D0" w:rsidP="00960588"/>
        </w:tc>
      </w:tr>
      <w:tr w:rsidR="006A08D0" w:rsidRPr="002D6EC9" w14:paraId="13646A71" w14:textId="77777777" w:rsidTr="00960588">
        <w:trPr>
          <w:trHeight w:val="1236"/>
        </w:trPr>
        <w:tc>
          <w:tcPr>
            <w:tcW w:w="4644" w:type="dxa"/>
            <w:vAlign w:val="center"/>
          </w:tcPr>
          <w:p w14:paraId="30DB15B1" w14:textId="77777777" w:rsidR="006A08D0" w:rsidRPr="002D6EC9" w:rsidRDefault="006A08D0" w:rsidP="00960588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5FDBEEC8" w14:textId="77777777" w:rsidR="006A08D0" w:rsidRPr="002D6EC9" w:rsidRDefault="006A08D0" w:rsidP="00960588"/>
        </w:tc>
      </w:tr>
      <w:tr w:rsidR="006A08D0" w:rsidRPr="002D6EC9" w14:paraId="1A7CC9F0" w14:textId="77777777" w:rsidTr="00960588">
        <w:trPr>
          <w:trHeight w:val="531"/>
        </w:trPr>
        <w:tc>
          <w:tcPr>
            <w:tcW w:w="4644" w:type="dxa"/>
            <w:vAlign w:val="center"/>
          </w:tcPr>
          <w:p w14:paraId="0E54273A" w14:textId="77777777" w:rsidR="006A08D0" w:rsidRPr="002D6EC9" w:rsidRDefault="006A08D0" w:rsidP="00960588">
            <w:r w:rsidRPr="002D6EC9">
              <w:t>Datum dostavljanja</w:t>
            </w:r>
          </w:p>
        </w:tc>
        <w:tc>
          <w:tcPr>
            <w:tcW w:w="4644" w:type="dxa"/>
            <w:vAlign w:val="center"/>
          </w:tcPr>
          <w:p w14:paraId="4D719C0F" w14:textId="77777777" w:rsidR="006A08D0" w:rsidRPr="002D6EC9" w:rsidRDefault="006A08D0" w:rsidP="00960588"/>
        </w:tc>
      </w:tr>
    </w:tbl>
    <w:p w14:paraId="405BB189" w14:textId="77777777" w:rsidR="006A08D0" w:rsidRDefault="006A08D0" w:rsidP="006A08D0">
      <w:pPr>
        <w:jc w:val="center"/>
        <w:rPr>
          <w:b/>
          <w:color w:val="FF0000"/>
        </w:rPr>
      </w:pPr>
    </w:p>
    <w:p w14:paraId="18B6BB33" w14:textId="77777777" w:rsidR="006A08D0" w:rsidRDefault="006A08D0" w:rsidP="006A08D0">
      <w:pPr>
        <w:jc w:val="center"/>
        <w:rPr>
          <w:b/>
          <w:color w:val="FF0000"/>
        </w:rPr>
      </w:pPr>
    </w:p>
    <w:p w14:paraId="3538529E" w14:textId="77777777" w:rsidR="006A08D0" w:rsidRPr="00E17E47" w:rsidRDefault="006A08D0" w:rsidP="006A08D0">
      <w:pPr>
        <w:jc w:val="center"/>
        <w:rPr>
          <w:b/>
        </w:rPr>
      </w:pPr>
      <w:r w:rsidRPr="00752812">
        <w:rPr>
          <w:b/>
        </w:rPr>
        <w:t xml:space="preserve">Važna </w:t>
      </w:r>
      <w:r w:rsidRPr="00E17E47">
        <w:rPr>
          <w:b/>
        </w:rPr>
        <w:t>napomena:</w:t>
      </w:r>
    </w:p>
    <w:p w14:paraId="4CC64EFD" w14:textId="452AC7DE" w:rsidR="006A08D0" w:rsidRPr="00752812" w:rsidRDefault="006A08D0" w:rsidP="006A08D0">
      <w:pPr>
        <w:jc w:val="center"/>
        <w:rPr>
          <w:b/>
        </w:rPr>
      </w:pPr>
      <w:r w:rsidRPr="00E17E47">
        <w:rPr>
          <w:b/>
        </w:rPr>
        <w:t xml:space="preserve">Popunjeni Obrazac s prilogom zaključno do </w:t>
      </w:r>
      <w:r w:rsidR="00E17E47" w:rsidRPr="00E17E47">
        <w:rPr>
          <w:b/>
          <w:u w:val="single"/>
        </w:rPr>
        <w:t>30. rujna 2026.</w:t>
      </w:r>
      <w:r w:rsidR="004838C4" w:rsidRPr="00E17E47">
        <w:rPr>
          <w:b/>
          <w:u w:val="single"/>
        </w:rPr>
        <w:t xml:space="preserve"> </w:t>
      </w:r>
      <w:r w:rsidRPr="00E17E47">
        <w:rPr>
          <w:b/>
        </w:rPr>
        <w:t>dostaviti na</w:t>
      </w:r>
      <w:r w:rsidRPr="00752812">
        <w:rPr>
          <w:b/>
        </w:rPr>
        <w:t xml:space="preserve"> adresu elektronske pošte: </w:t>
      </w:r>
      <w:hyperlink r:id="rId6" w:history="1">
        <w:r w:rsidR="00920C3A" w:rsidRPr="00116D05">
          <w:rPr>
            <w:rStyle w:val="Hiperveza"/>
            <w:b/>
          </w:rPr>
          <w:t>rpopovic-kovacic@vzz.hr</w:t>
        </w:r>
      </w:hyperlink>
      <w:r w:rsidR="004838C4">
        <w:rPr>
          <w:b/>
        </w:rPr>
        <w:t xml:space="preserve"> .</w:t>
      </w:r>
    </w:p>
    <w:p w14:paraId="6ED126B6" w14:textId="77777777" w:rsidR="006A08D0" w:rsidRPr="00466B4C" w:rsidRDefault="006A08D0" w:rsidP="006A08D0">
      <w:pPr>
        <w:jc w:val="center"/>
        <w:rPr>
          <w:b/>
        </w:rPr>
      </w:pPr>
    </w:p>
    <w:p w14:paraId="68C6F60C" w14:textId="77777777" w:rsidR="006A08D0" w:rsidRPr="002D6EC9" w:rsidRDefault="006A08D0" w:rsidP="006A08D0"/>
    <w:p w14:paraId="18669B35" w14:textId="77777777" w:rsidR="00457637" w:rsidRDefault="00457637"/>
    <w:sectPr w:rsidR="004576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0314C" w14:textId="77777777" w:rsidR="00344CDA" w:rsidRDefault="00344CDA">
      <w:r>
        <w:separator/>
      </w:r>
    </w:p>
  </w:endnote>
  <w:endnote w:type="continuationSeparator" w:id="0">
    <w:p w14:paraId="757F49F1" w14:textId="77777777" w:rsidR="00344CDA" w:rsidRDefault="0034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0CEA6" w14:textId="77777777" w:rsidR="00344CDA" w:rsidRDefault="00344CDA">
      <w:r>
        <w:separator/>
      </w:r>
    </w:p>
  </w:footnote>
  <w:footnote w:type="continuationSeparator" w:id="0">
    <w:p w14:paraId="66292D92" w14:textId="77777777" w:rsidR="00344CDA" w:rsidRDefault="0034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A13C9" w14:textId="77777777" w:rsidR="00F055A7" w:rsidRPr="003E6D77" w:rsidRDefault="00F055A7">
    <w:pPr>
      <w:pStyle w:val="Zaglavlje"/>
      <w:rPr>
        <w:b/>
      </w:rPr>
    </w:pPr>
    <w:r>
      <w:rPr>
        <w:b/>
      </w:rPr>
      <w:t>Obrazac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D0"/>
    <w:rsid w:val="00344CDA"/>
    <w:rsid w:val="00377F11"/>
    <w:rsid w:val="003C6A2F"/>
    <w:rsid w:val="00457637"/>
    <w:rsid w:val="004838C4"/>
    <w:rsid w:val="006A08D0"/>
    <w:rsid w:val="007C507F"/>
    <w:rsid w:val="00920C3A"/>
    <w:rsid w:val="00933658"/>
    <w:rsid w:val="009346D9"/>
    <w:rsid w:val="00951BB7"/>
    <w:rsid w:val="00A90D38"/>
    <w:rsid w:val="00E17E47"/>
    <w:rsid w:val="00F055A7"/>
    <w:rsid w:val="00F0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A95A"/>
  <w15:chartTrackingRefBased/>
  <w15:docId w15:val="{7EFAA202-E6F4-4FFB-BB9D-6B8A8E3F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8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6A08D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A08D0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4838C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83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popovic-kovacic@vzz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Bedeković</dc:creator>
  <cp:keywords/>
  <dc:description/>
  <cp:lastModifiedBy>Renata Popović-Kovačić</cp:lastModifiedBy>
  <cp:revision>8</cp:revision>
  <dcterms:created xsi:type="dcterms:W3CDTF">2024-01-08T12:44:00Z</dcterms:created>
  <dcterms:modified xsi:type="dcterms:W3CDTF">2026-09-15T12:58:00Z</dcterms:modified>
</cp:coreProperties>
</file>