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C8D4" w14:textId="77777777" w:rsidR="00F82706" w:rsidRDefault="00F82706" w:rsidP="00F82706">
      <w:pPr>
        <w:jc w:val="both"/>
        <w:rPr>
          <w:szCs w:val="24"/>
        </w:rPr>
      </w:pPr>
    </w:p>
    <w:p w14:paraId="76933146" w14:textId="77777777" w:rsidR="00F82706" w:rsidRPr="00BB7027" w:rsidRDefault="00F82706" w:rsidP="00F82706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41824922" wp14:editId="3E3C8115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D6367B" w14:textId="77777777" w:rsidR="00F82706" w:rsidRPr="00BB7027" w:rsidRDefault="00F82706" w:rsidP="00F82706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3FF4BD76" w14:textId="77777777" w:rsidR="00F82706" w:rsidRPr="00BB7027" w:rsidRDefault="00F82706" w:rsidP="00F82706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688DCE00" w14:textId="7D335368" w:rsidR="00F82706" w:rsidRDefault="00F82706" w:rsidP="00F82706">
      <w:pPr>
        <w:rPr>
          <w:bCs/>
        </w:rPr>
      </w:pPr>
      <w:r w:rsidRPr="00A51331">
        <w:rPr>
          <w:bCs/>
          <w:szCs w:val="24"/>
        </w:rPr>
        <w:t xml:space="preserve"> </w:t>
      </w:r>
      <w:r w:rsidRPr="00A51331">
        <w:rPr>
          <w:bCs/>
        </w:rPr>
        <w:t xml:space="preserve">Upravni odjel za </w:t>
      </w:r>
      <w:r>
        <w:rPr>
          <w:bCs/>
        </w:rPr>
        <w:t xml:space="preserve">gospodarstvo </w:t>
      </w:r>
    </w:p>
    <w:p w14:paraId="4ED8FD3A" w14:textId="5A5543B8" w:rsidR="00F82706" w:rsidRPr="00A51331" w:rsidRDefault="00F82706" w:rsidP="00F82706">
      <w:pPr>
        <w:rPr>
          <w:bCs/>
        </w:rPr>
      </w:pPr>
      <w:r>
        <w:rPr>
          <w:bCs/>
        </w:rPr>
        <w:t xml:space="preserve">         i europske poslove</w:t>
      </w:r>
    </w:p>
    <w:p w14:paraId="2324BD1A" w14:textId="77777777" w:rsidR="00F82706" w:rsidRPr="00A51331" w:rsidRDefault="00F82706" w:rsidP="00F82706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537765E3" w14:textId="54836B0A" w:rsidR="00F82706" w:rsidRPr="00A51331" w:rsidRDefault="00F82706" w:rsidP="00F82706">
      <w:pPr>
        <w:suppressAutoHyphens/>
        <w:autoSpaceDN w:val="0"/>
        <w:textAlignment w:val="baseline"/>
        <w:rPr>
          <w:b/>
          <w:szCs w:val="24"/>
        </w:rPr>
      </w:pPr>
      <w:r w:rsidRPr="00A51331">
        <w:rPr>
          <w:szCs w:val="24"/>
        </w:rPr>
        <w:t>KLASA: 112-02/26-01/</w:t>
      </w:r>
      <w:r>
        <w:rPr>
          <w:szCs w:val="24"/>
        </w:rPr>
        <w:t>3</w:t>
      </w:r>
    </w:p>
    <w:p w14:paraId="268C8E55" w14:textId="018CEEA3" w:rsidR="00F82706" w:rsidRPr="00A51331" w:rsidRDefault="00F82706" w:rsidP="00F82706">
      <w:pPr>
        <w:suppressAutoHyphens/>
        <w:autoSpaceDN w:val="0"/>
        <w:textAlignment w:val="baseline"/>
        <w:rPr>
          <w:szCs w:val="24"/>
        </w:rPr>
      </w:pPr>
      <w:r w:rsidRPr="00A51331">
        <w:rPr>
          <w:szCs w:val="24"/>
        </w:rPr>
        <w:t>URBROJ: 2186-0</w:t>
      </w:r>
      <w:r>
        <w:rPr>
          <w:szCs w:val="24"/>
        </w:rPr>
        <w:t>4</w:t>
      </w:r>
      <w:r w:rsidRPr="00A51331">
        <w:rPr>
          <w:szCs w:val="24"/>
        </w:rPr>
        <w:t>/1-26-</w:t>
      </w:r>
      <w:r>
        <w:rPr>
          <w:szCs w:val="24"/>
        </w:rPr>
        <w:t>4</w:t>
      </w:r>
    </w:p>
    <w:p w14:paraId="793D16B0" w14:textId="77777777" w:rsidR="00F82706" w:rsidRPr="00A51331" w:rsidRDefault="00F82706" w:rsidP="00F82706">
      <w:pPr>
        <w:suppressAutoHyphens/>
        <w:autoSpaceDN w:val="0"/>
        <w:jc w:val="both"/>
        <w:textAlignment w:val="baseline"/>
        <w:rPr>
          <w:szCs w:val="24"/>
        </w:rPr>
      </w:pPr>
      <w:r w:rsidRPr="00A51331">
        <w:rPr>
          <w:szCs w:val="24"/>
        </w:rPr>
        <w:t xml:space="preserve">Varaždin, </w:t>
      </w:r>
      <w:r>
        <w:rPr>
          <w:szCs w:val="24"/>
        </w:rPr>
        <w:t>14</w:t>
      </w:r>
      <w:r w:rsidRPr="00A51331">
        <w:rPr>
          <w:szCs w:val="24"/>
        </w:rPr>
        <w:t xml:space="preserve">. </w:t>
      </w:r>
      <w:r>
        <w:rPr>
          <w:szCs w:val="24"/>
        </w:rPr>
        <w:t>travnja</w:t>
      </w:r>
      <w:r w:rsidRPr="00A51331">
        <w:rPr>
          <w:szCs w:val="24"/>
        </w:rPr>
        <w:t xml:space="preserve"> 2026.</w:t>
      </w:r>
    </w:p>
    <w:p w14:paraId="379C468A" w14:textId="77777777" w:rsidR="00F82706" w:rsidRPr="0019181D" w:rsidRDefault="00F82706" w:rsidP="00F82706">
      <w:pPr>
        <w:suppressAutoHyphens/>
        <w:autoSpaceDN w:val="0"/>
        <w:textAlignment w:val="baseline"/>
        <w:rPr>
          <w:szCs w:val="24"/>
        </w:rPr>
      </w:pPr>
    </w:p>
    <w:p w14:paraId="014AE57E" w14:textId="77777777" w:rsidR="00F82706" w:rsidRDefault="00F82706" w:rsidP="00F82706">
      <w:pPr>
        <w:jc w:val="both"/>
        <w:rPr>
          <w:szCs w:val="24"/>
        </w:rPr>
      </w:pPr>
    </w:p>
    <w:p w14:paraId="3152BF95" w14:textId="77777777" w:rsidR="00F82706" w:rsidRPr="005B5082" w:rsidRDefault="00F82706" w:rsidP="00F82706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4E8C826F" w14:textId="77777777" w:rsidR="00F82706" w:rsidRDefault="00F82706" w:rsidP="00F82706">
      <w:pPr>
        <w:jc w:val="center"/>
        <w:rPr>
          <w:b/>
          <w:szCs w:val="24"/>
        </w:rPr>
      </w:pPr>
    </w:p>
    <w:p w14:paraId="7F74B05A" w14:textId="77777777" w:rsidR="00F82706" w:rsidRDefault="00F82706" w:rsidP="00F82706">
      <w:pPr>
        <w:jc w:val="center"/>
        <w:rPr>
          <w:b/>
          <w:szCs w:val="24"/>
        </w:rPr>
      </w:pPr>
    </w:p>
    <w:p w14:paraId="3A9E74EA" w14:textId="77777777" w:rsidR="00F82706" w:rsidRDefault="00F82706" w:rsidP="00F82706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6BF81789" w14:textId="77777777" w:rsidR="00F82706" w:rsidRPr="005B5082" w:rsidRDefault="00F82706" w:rsidP="00F82706">
      <w:pPr>
        <w:jc w:val="center"/>
        <w:rPr>
          <w:b/>
          <w:szCs w:val="24"/>
        </w:rPr>
      </w:pPr>
    </w:p>
    <w:p w14:paraId="27ABDD81" w14:textId="77777777" w:rsidR="00F82706" w:rsidRPr="005B5082" w:rsidRDefault="00F82706" w:rsidP="00F82706">
      <w:pPr>
        <w:jc w:val="both"/>
        <w:rPr>
          <w:b/>
          <w:szCs w:val="24"/>
        </w:rPr>
      </w:pPr>
    </w:p>
    <w:p w14:paraId="075D65B9" w14:textId="246ACE3C" w:rsidR="00F82706" w:rsidRPr="005B5082" w:rsidRDefault="00F82706" w:rsidP="00F82706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</w:t>
      </w:r>
      <w:r>
        <w:rPr>
          <w:szCs w:val="24"/>
        </w:rPr>
        <w:t>referenta za stručne poslove u gospodarstvu</w:t>
      </w:r>
      <w:r>
        <w:rPr>
          <w:szCs w:val="24"/>
        </w:rPr>
        <w:t xml:space="preserve">  u Upravni odjel za </w:t>
      </w:r>
      <w:r>
        <w:rPr>
          <w:szCs w:val="24"/>
        </w:rPr>
        <w:t>gospodarstvo i europske poslove</w:t>
      </w:r>
      <w:r w:rsidRPr="005B5082">
        <w:rPr>
          <w:szCs w:val="24"/>
        </w:rPr>
        <w:t xml:space="preserve"> Varaždinske županije. </w:t>
      </w:r>
    </w:p>
    <w:p w14:paraId="2514251A" w14:textId="77777777" w:rsidR="00F82706" w:rsidRPr="005B5082" w:rsidRDefault="00F82706" w:rsidP="00F82706">
      <w:pPr>
        <w:jc w:val="both"/>
        <w:rPr>
          <w:szCs w:val="24"/>
        </w:rPr>
      </w:pPr>
    </w:p>
    <w:p w14:paraId="10E02772" w14:textId="33BB7C88" w:rsidR="00F82706" w:rsidRPr="005B5082" w:rsidRDefault="00F82706" w:rsidP="00F82706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C0430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travnja 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9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</w:t>
      </w:r>
      <w:r>
        <w:rPr>
          <w:szCs w:val="24"/>
        </w:rPr>
        <w:t>velikoj</w:t>
      </w:r>
      <w:r w:rsidRPr="00C0430A">
        <w:rPr>
          <w:szCs w:val="24"/>
        </w:rPr>
        <w:t xml:space="preserve">  dvorani   Varaždinske županije, Franjevački trg 7/I, Varaždin</w:t>
      </w:r>
      <w:r w:rsidRPr="005B5082">
        <w:rPr>
          <w:szCs w:val="24"/>
        </w:rPr>
        <w:t>.</w:t>
      </w:r>
    </w:p>
    <w:p w14:paraId="02560175" w14:textId="77777777" w:rsidR="00F82706" w:rsidRPr="005B5082" w:rsidRDefault="00F82706" w:rsidP="00F82706">
      <w:pPr>
        <w:jc w:val="both"/>
        <w:rPr>
          <w:szCs w:val="24"/>
        </w:rPr>
      </w:pPr>
    </w:p>
    <w:p w14:paraId="38828C18" w14:textId="77777777" w:rsidR="00F82706" w:rsidRPr="005B5082" w:rsidRDefault="00F82706" w:rsidP="00F82706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03453D1B" w14:textId="77777777" w:rsidR="00F82706" w:rsidRPr="005B5082" w:rsidRDefault="00F82706" w:rsidP="00F82706">
      <w:pPr>
        <w:jc w:val="both"/>
        <w:rPr>
          <w:szCs w:val="24"/>
        </w:rPr>
      </w:pPr>
    </w:p>
    <w:p w14:paraId="1245EAC3" w14:textId="77777777" w:rsidR="00F82706" w:rsidRDefault="00F82706" w:rsidP="00F82706"/>
    <w:p w14:paraId="1F4BE5EE" w14:textId="77777777" w:rsidR="00F82706" w:rsidRDefault="00F82706" w:rsidP="00F82706"/>
    <w:p w14:paraId="3DC09096" w14:textId="77777777" w:rsidR="00F82706" w:rsidRDefault="00F82706" w:rsidP="00F82706">
      <w:r>
        <w:tab/>
      </w:r>
      <w:r>
        <w:tab/>
      </w:r>
      <w:r>
        <w:tab/>
      </w:r>
      <w:r>
        <w:tab/>
      </w:r>
      <w:r>
        <w:tab/>
      </w:r>
    </w:p>
    <w:p w14:paraId="1F779C04" w14:textId="77777777" w:rsidR="00F82706" w:rsidRDefault="00F82706" w:rsidP="00F82706">
      <w:pPr>
        <w:jc w:val="both"/>
      </w:pPr>
      <w:r w:rsidRPr="008B0809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>POVJERENSTVO ZA PROVEDBU NATJEČAJA</w:t>
      </w:r>
    </w:p>
    <w:p w14:paraId="4AA910E8" w14:textId="77777777" w:rsidR="00F82706" w:rsidRDefault="00F82706" w:rsidP="00F82706"/>
    <w:p w14:paraId="52FA6ABF" w14:textId="77777777" w:rsidR="00F82706" w:rsidRDefault="00F82706" w:rsidP="00F82706"/>
    <w:p w14:paraId="6BDE12C0" w14:textId="77777777" w:rsidR="00F82706" w:rsidRDefault="00F82706" w:rsidP="00F82706"/>
    <w:p w14:paraId="46F5F24E" w14:textId="77777777" w:rsidR="00F7304E" w:rsidRDefault="00F7304E"/>
    <w:sectPr w:rsidR="00F7304E" w:rsidSect="00F8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06"/>
    <w:rsid w:val="00433B6B"/>
    <w:rsid w:val="006C727D"/>
    <w:rsid w:val="006E5F4F"/>
    <w:rsid w:val="008B014E"/>
    <w:rsid w:val="0099572B"/>
    <w:rsid w:val="00F7304E"/>
    <w:rsid w:val="00F8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7E60"/>
  <w15:chartTrackingRefBased/>
  <w15:docId w15:val="{ADF5FDEA-FC2E-4598-9160-9F04AA7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827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27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27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27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27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27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27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27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27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2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2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2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27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27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27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27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27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27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2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8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27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82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27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827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27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827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2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27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2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2026-04-13T10:39:00Z</dcterms:created>
  <dcterms:modified xsi:type="dcterms:W3CDTF">2026-04-13T10:46:00Z</dcterms:modified>
</cp:coreProperties>
</file>