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80B10" w14:textId="03D96028" w:rsidR="00F163B0" w:rsidRDefault="00F163B0">
      <w:r>
        <w:t>IME I PREZIME PODNOSITELJA PRIJAVE</w:t>
      </w:r>
      <w:r w:rsidR="009273C1">
        <w:rPr>
          <w:rStyle w:val="Referencafusnote"/>
        </w:rPr>
        <w:footnoteReference w:id="1"/>
      </w:r>
      <w:r>
        <w:t>:</w:t>
      </w:r>
    </w:p>
    <w:p w14:paraId="7A56AD47" w14:textId="3FBA58AC" w:rsidR="00F163B0" w:rsidRDefault="00F163B0">
      <w:r>
        <w:t>ADRESA PODNOSITELJA PRIJAVE</w:t>
      </w:r>
      <w:r w:rsidR="009273C1">
        <w:rPr>
          <w:rStyle w:val="Referencafusnote"/>
        </w:rPr>
        <w:footnoteReference w:id="2"/>
      </w:r>
      <w:r>
        <w:t>:</w:t>
      </w:r>
    </w:p>
    <w:p w14:paraId="2101F7F2" w14:textId="1F797A7A" w:rsidR="00F163B0" w:rsidRDefault="00F163B0">
      <w:r>
        <w:t>ADRESA ELEKTRONIČKE POŠTE PODNOSITELJA PRIJAVE:</w:t>
      </w:r>
    </w:p>
    <w:p w14:paraId="7AC53568" w14:textId="3A2CF499" w:rsidR="00F163B0" w:rsidRDefault="00F163B0">
      <w:r>
        <w:t>TELEFON PODNOSITELJA PRIJAVE:</w:t>
      </w:r>
    </w:p>
    <w:p w14:paraId="0D7CE47A" w14:textId="77777777" w:rsidR="009273C1" w:rsidRDefault="009273C1"/>
    <w:p w14:paraId="7584BD1E" w14:textId="11B60DE3" w:rsidR="009273C1" w:rsidRDefault="009273C1">
      <w:r>
        <w:t>Smatram da mi je povrijeđeno pravo zajamčeno Zakonom o zaštiti prava pacijenata te podnosim ovu</w:t>
      </w:r>
    </w:p>
    <w:p w14:paraId="5B742AFB" w14:textId="6DFEF229" w:rsidR="00F9117A" w:rsidRPr="00C90C44" w:rsidRDefault="00F163B0" w:rsidP="009273C1">
      <w:pPr>
        <w:jc w:val="center"/>
        <w:rPr>
          <w:b/>
          <w:bCs/>
        </w:rPr>
      </w:pPr>
      <w:r w:rsidRPr="00C90C44">
        <w:rPr>
          <w:b/>
          <w:bCs/>
        </w:rPr>
        <w:t>PRIJAV</w:t>
      </w:r>
      <w:r w:rsidR="009273C1" w:rsidRPr="00C90C44">
        <w:rPr>
          <w:b/>
          <w:bCs/>
        </w:rPr>
        <w:t>U</w:t>
      </w:r>
      <w:r w:rsidRPr="00C90C44">
        <w:rPr>
          <w:b/>
          <w:bCs/>
        </w:rPr>
        <w:t xml:space="preserve"> POVREDE PRAVA PACIJENTA</w:t>
      </w:r>
    </w:p>
    <w:tbl>
      <w:tblPr>
        <w:tblStyle w:val="Svijetlatablicareetke-isticanje1"/>
        <w:tblW w:w="0" w:type="auto"/>
        <w:tblLook w:val="04A0" w:firstRow="1" w:lastRow="0" w:firstColumn="1" w:lastColumn="0" w:noHBand="0" w:noVBand="1"/>
      </w:tblPr>
      <w:tblGrid>
        <w:gridCol w:w="4077"/>
        <w:gridCol w:w="2447"/>
        <w:gridCol w:w="2447"/>
        <w:gridCol w:w="2580"/>
        <w:gridCol w:w="2443"/>
      </w:tblGrid>
      <w:tr w:rsidR="009273C1" w14:paraId="77833793" w14:textId="77777777" w:rsidTr="002652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99" w:type="dxa"/>
          </w:tcPr>
          <w:p w14:paraId="6C80370A" w14:textId="3F46A766" w:rsidR="009273C1" w:rsidRDefault="009273C1" w:rsidP="009903E3">
            <w:pPr>
              <w:jc w:val="center"/>
            </w:pPr>
            <w:r>
              <w:t>NAZIV ZDRAVSTVENE USTANOVE/ORDINACIJE/LIJEČNIKA</w:t>
            </w:r>
          </w:p>
        </w:tc>
        <w:tc>
          <w:tcPr>
            <w:tcW w:w="2506" w:type="dxa"/>
          </w:tcPr>
          <w:p w14:paraId="0DCC6DBA" w14:textId="06A597C3" w:rsidR="009273C1" w:rsidRDefault="009273C1" w:rsidP="009903E3">
            <w:pPr>
              <w:jc w:val="center"/>
              <w:cnfStyle w:val="100000000000" w:firstRow="1" w:lastRow="0" w:firstColumn="0" w:lastColumn="0" w:oddVBand="0" w:evenVBand="0" w:oddHBand="0" w:evenHBand="0" w:firstRowFirstColumn="0" w:firstRowLastColumn="0" w:lastRowFirstColumn="0" w:lastRowLastColumn="0"/>
            </w:pPr>
            <w:r>
              <w:t>DA</w:t>
            </w:r>
          </w:p>
        </w:tc>
        <w:tc>
          <w:tcPr>
            <w:tcW w:w="2506" w:type="dxa"/>
          </w:tcPr>
          <w:p w14:paraId="769A2C0B" w14:textId="56CB5E37" w:rsidR="009273C1" w:rsidRDefault="009273C1" w:rsidP="009903E3">
            <w:pPr>
              <w:jc w:val="center"/>
              <w:cnfStyle w:val="100000000000" w:firstRow="1" w:lastRow="0" w:firstColumn="0" w:lastColumn="0" w:oddVBand="0" w:evenVBand="0" w:oddHBand="0" w:evenHBand="0" w:firstRowFirstColumn="0" w:firstRowLastColumn="0" w:lastRowFirstColumn="0" w:lastRowLastColumn="0"/>
            </w:pPr>
            <w:r>
              <w:t>NE</w:t>
            </w:r>
          </w:p>
        </w:tc>
        <w:tc>
          <w:tcPr>
            <w:tcW w:w="2615" w:type="dxa"/>
          </w:tcPr>
          <w:p w14:paraId="13989A09" w14:textId="6EE2E098" w:rsidR="009273C1" w:rsidRDefault="009273C1" w:rsidP="009903E3">
            <w:pPr>
              <w:jc w:val="center"/>
              <w:cnfStyle w:val="100000000000" w:firstRow="1" w:lastRow="0" w:firstColumn="0" w:lastColumn="0" w:oddVBand="0" w:evenVBand="0" w:oddHBand="0" w:evenHBand="0" w:firstRowFirstColumn="0" w:firstRowLastColumn="0" w:lastRowFirstColumn="0" w:lastRowLastColumn="0"/>
            </w:pPr>
            <w:r>
              <w:t>Nije primjenjivo</w:t>
            </w:r>
          </w:p>
        </w:tc>
        <w:tc>
          <w:tcPr>
            <w:tcW w:w="2468" w:type="dxa"/>
          </w:tcPr>
          <w:p w14:paraId="6059FE72" w14:textId="3477CE7E" w:rsidR="009273C1" w:rsidRDefault="00C90C44" w:rsidP="009903E3">
            <w:pPr>
              <w:jc w:val="center"/>
              <w:cnfStyle w:val="100000000000" w:firstRow="1" w:lastRow="0" w:firstColumn="0" w:lastColumn="0" w:oddVBand="0" w:evenVBand="0" w:oddHBand="0" w:evenHBand="0" w:firstRowFirstColumn="0" w:firstRowLastColumn="0" w:lastRowFirstColumn="0" w:lastRowLastColumn="0"/>
            </w:pPr>
            <w:r>
              <w:t>Obrazloženje ukoliko je odgovor DA</w:t>
            </w:r>
          </w:p>
        </w:tc>
      </w:tr>
      <w:tr w:rsidR="009273C1" w14:paraId="5B1D77F4"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7FF7EC46" w14:textId="1B4504C8" w:rsidR="009273C1" w:rsidRDefault="009273C1" w:rsidP="009273C1">
            <w:pPr>
              <w:jc w:val="both"/>
            </w:pPr>
            <w:r w:rsidRPr="009273C1">
              <w:t xml:space="preserve">je li pacijent obaviješten o dijagnostičkim/terapijskim postupcima kojima je bio podvrgnut tijekom boravka u </w:t>
            </w:r>
            <w:r>
              <w:t>zdravstvenoj ustanovi</w:t>
            </w:r>
            <w:r w:rsidRPr="009273C1">
              <w:t xml:space="preserve"> te je li mu ponuđeno odbijanje/prihvaćanje pojedinoga dijagnostičkog, odnosno terapijskog postupka</w:t>
            </w:r>
          </w:p>
        </w:tc>
        <w:tc>
          <w:tcPr>
            <w:tcW w:w="2506" w:type="dxa"/>
          </w:tcPr>
          <w:p w14:paraId="65302C9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042BA41B"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19434DF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4612D26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294501B1"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148FA5A2" w14:textId="7F0386A2" w:rsidR="009273C1" w:rsidRDefault="009273C1" w:rsidP="009273C1">
            <w:pPr>
              <w:jc w:val="both"/>
            </w:pPr>
            <w:r w:rsidRPr="009273C1">
              <w:t>je li pacijentu bilo ograničeno pravo na suodlučivanje o pojedinom postupku i temeljem čega</w:t>
            </w:r>
          </w:p>
        </w:tc>
        <w:tc>
          <w:tcPr>
            <w:tcW w:w="2506" w:type="dxa"/>
          </w:tcPr>
          <w:p w14:paraId="65D1F11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421B1D3B"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253D2F6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375093DB"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726F51C3"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575EA191" w14:textId="0907AAB1" w:rsidR="009273C1" w:rsidRPr="009273C1" w:rsidRDefault="009273C1" w:rsidP="009273C1">
            <w:pPr>
              <w:jc w:val="both"/>
              <w:rPr>
                <w:b w:val="0"/>
                <w:bCs w:val="0"/>
              </w:rPr>
            </w:pPr>
            <w:r>
              <w:rPr>
                <w:b w:val="0"/>
                <w:bCs w:val="0"/>
              </w:rPr>
              <w:t>J</w:t>
            </w:r>
            <w:r w:rsidRPr="009273C1">
              <w:rPr>
                <w:b w:val="0"/>
                <w:bCs w:val="0"/>
              </w:rPr>
              <w:t>e li pacijent obaviješten o:</w:t>
            </w:r>
          </w:p>
        </w:tc>
        <w:tc>
          <w:tcPr>
            <w:tcW w:w="10095" w:type="dxa"/>
            <w:gridSpan w:val="4"/>
          </w:tcPr>
          <w:p w14:paraId="22109D4D" w14:textId="6F2991BF" w:rsidR="009273C1" w:rsidRPr="002652C6" w:rsidRDefault="009273C1" w:rsidP="009273C1">
            <w:pPr>
              <w:jc w:val="both"/>
              <w:cnfStyle w:val="000000000000" w:firstRow="0" w:lastRow="0" w:firstColumn="0" w:lastColumn="0" w:oddVBand="0" w:evenVBand="0" w:oddHBand="0" w:evenHBand="0" w:firstRowFirstColumn="0" w:firstRowLastColumn="0" w:lastRowFirstColumn="0" w:lastRowLastColumn="0"/>
            </w:pPr>
            <w:r w:rsidRPr="002652C6">
              <w:t>na način koji mu je razumljiv s obzirom na dob, obrazovanje i mentalne sposobnosti, te je li pacijent s invaliditetom dobio obavijesti u njemu pristupačnom obliku</w:t>
            </w:r>
          </w:p>
        </w:tc>
      </w:tr>
      <w:tr w:rsidR="009273C1" w14:paraId="1F8B8852"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33A087EC" w14:textId="2B75D510" w:rsidR="009273C1" w:rsidRDefault="009273C1" w:rsidP="009273C1">
            <w:pPr>
              <w:pStyle w:val="Odlomakpopisa"/>
              <w:numPr>
                <w:ilvl w:val="0"/>
                <w:numId w:val="1"/>
              </w:numPr>
              <w:jc w:val="both"/>
            </w:pPr>
            <w:r w:rsidRPr="009273C1">
              <w:lastRenderedPageBreak/>
              <w:t>svome zdravstvenom stanju, uključujući medicinsku procjenu rezultata i ishoda određenoga dijagnostičkog ili terapijskog postupka,</w:t>
            </w:r>
          </w:p>
        </w:tc>
        <w:tc>
          <w:tcPr>
            <w:tcW w:w="2506" w:type="dxa"/>
          </w:tcPr>
          <w:p w14:paraId="308B39BC"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6832A255"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798A8A31"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52E4688B"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76B99BB6"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46F973E0" w14:textId="55634BE0" w:rsidR="009273C1" w:rsidRDefault="009273C1" w:rsidP="009273C1">
            <w:pPr>
              <w:pStyle w:val="Odlomakpopisa"/>
              <w:numPr>
                <w:ilvl w:val="0"/>
                <w:numId w:val="1"/>
              </w:numPr>
              <w:jc w:val="both"/>
            </w:pPr>
            <w:r w:rsidRPr="009273C1">
              <w:t>preporučenim pregledima i zahvatima te planiranim datumima za njihovo obavljanje</w:t>
            </w:r>
          </w:p>
        </w:tc>
        <w:tc>
          <w:tcPr>
            <w:tcW w:w="2506" w:type="dxa"/>
          </w:tcPr>
          <w:p w14:paraId="6ADF3A27"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10C6EBF2"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3A566D7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20B2642B"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73432BFB"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03876ACA" w14:textId="0BE01A91" w:rsidR="009273C1" w:rsidRPr="009273C1" w:rsidRDefault="009273C1" w:rsidP="009273C1">
            <w:pPr>
              <w:pStyle w:val="Odlomakpopisa"/>
              <w:numPr>
                <w:ilvl w:val="0"/>
                <w:numId w:val="1"/>
              </w:numPr>
              <w:jc w:val="both"/>
            </w:pPr>
            <w:r w:rsidRPr="009273C1">
              <w:t>mogućim prednostima i rizicima obavljanja ili neobavljanja preporučenih pregleda i zahvata</w:t>
            </w:r>
          </w:p>
        </w:tc>
        <w:tc>
          <w:tcPr>
            <w:tcW w:w="2506" w:type="dxa"/>
          </w:tcPr>
          <w:p w14:paraId="7D186C65"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2D03548E"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73CF9AC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7E71EAA1"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7BEC78E6"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72FB2202" w14:textId="0AC8D830" w:rsidR="009273C1" w:rsidRPr="009273C1" w:rsidRDefault="009273C1" w:rsidP="009273C1">
            <w:pPr>
              <w:pStyle w:val="Odlomakpopisa"/>
              <w:numPr>
                <w:ilvl w:val="0"/>
                <w:numId w:val="1"/>
              </w:numPr>
              <w:jc w:val="both"/>
            </w:pPr>
            <w:r w:rsidRPr="009273C1">
              <w:t>svome pravu na odlučivanje o preporučenim pregledima ili zahvatima</w:t>
            </w:r>
          </w:p>
        </w:tc>
        <w:tc>
          <w:tcPr>
            <w:tcW w:w="2506" w:type="dxa"/>
          </w:tcPr>
          <w:p w14:paraId="2754A13C"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74BA540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2B36C3EC"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6F0708E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22D69746"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39E715C1" w14:textId="62A81747" w:rsidR="009273C1" w:rsidRPr="009273C1" w:rsidRDefault="009273C1" w:rsidP="009273C1">
            <w:pPr>
              <w:pStyle w:val="Odlomakpopisa"/>
              <w:numPr>
                <w:ilvl w:val="0"/>
                <w:numId w:val="1"/>
              </w:numPr>
              <w:jc w:val="both"/>
            </w:pPr>
            <w:r w:rsidRPr="009273C1">
              <w:t>mogućim zamjenama za preporučene postupke</w:t>
            </w:r>
          </w:p>
        </w:tc>
        <w:tc>
          <w:tcPr>
            <w:tcW w:w="2506" w:type="dxa"/>
          </w:tcPr>
          <w:p w14:paraId="713A4CE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64A41D51"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070594A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7C24978B"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79843147"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1D7621F0" w14:textId="472C99A6" w:rsidR="009273C1" w:rsidRPr="009273C1" w:rsidRDefault="009273C1" w:rsidP="009273C1">
            <w:pPr>
              <w:pStyle w:val="Odlomakpopisa"/>
              <w:numPr>
                <w:ilvl w:val="0"/>
                <w:numId w:val="1"/>
              </w:numPr>
              <w:jc w:val="both"/>
            </w:pPr>
            <w:r w:rsidRPr="009273C1">
              <w:t>tijeku postupaka prilikom pružanja zdravstvene zaštite</w:t>
            </w:r>
          </w:p>
        </w:tc>
        <w:tc>
          <w:tcPr>
            <w:tcW w:w="2506" w:type="dxa"/>
          </w:tcPr>
          <w:p w14:paraId="5800AEEE"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2D43C9E3"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1CA4D2B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7A35B596"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0B8676D4"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5F635F50" w14:textId="2B87AEC1" w:rsidR="009273C1" w:rsidRPr="009273C1" w:rsidRDefault="009273C1" w:rsidP="009273C1">
            <w:pPr>
              <w:pStyle w:val="Odlomakpopisa"/>
              <w:numPr>
                <w:ilvl w:val="0"/>
                <w:numId w:val="1"/>
              </w:numPr>
              <w:jc w:val="both"/>
            </w:pPr>
            <w:r w:rsidRPr="009273C1">
              <w:t>daljnjem tijeku pružanja zdravstvene zaštite</w:t>
            </w:r>
          </w:p>
        </w:tc>
        <w:tc>
          <w:tcPr>
            <w:tcW w:w="2506" w:type="dxa"/>
          </w:tcPr>
          <w:p w14:paraId="024C56E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45AEC9C3"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5D7F229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7160040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2C4BD66F"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40895C30" w14:textId="1229B994" w:rsidR="009273C1" w:rsidRPr="009273C1" w:rsidRDefault="009273C1" w:rsidP="009273C1">
            <w:pPr>
              <w:pStyle w:val="Odlomakpopisa"/>
              <w:numPr>
                <w:ilvl w:val="0"/>
                <w:numId w:val="1"/>
              </w:numPr>
              <w:jc w:val="both"/>
            </w:pPr>
            <w:r w:rsidRPr="009273C1">
              <w:t>preporučenom načinu života</w:t>
            </w:r>
          </w:p>
        </w:tc>
        <w:tc>
          <w:tcPr>
            <w:tcW w:w="2506" w:type="dxa"/>
          </w:tcPr>
          <w:p w14:paraId="70A2679D"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216DEB7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10F02B8D"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68C36D7A"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6595BF96"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746427AC" w14:textId="610B3977" w:rsidR="009273C1" w:rsidRPr="009273C1" w:rsidRDefault="009273C1" w:rsidP="009273C1">
            <w:pPr>
              <w:pStyle w:val="Odlomakpopisa"/>
              <w:numPr>
                <w:ilvl w:val="0"/>
                <w:numId w:val="1"/>
              </w:numPr>
              <w:jc w:val="both"/>
            </w:pPr>
            <w:r w:rsidRPr="009273C1">
              <w:t>pravima iz zdravstvenoga osiguranja i postupcima za ostvarivanje tih prava</w:t>
            </w:r>
          </w:p>
        </w:tc>
        <w:tc>
          <w:tcPr>
            <w:tcW w:w="2506" w:type="dxa"/>
          </w:tcPr>
          <w:p w14:paraId="4152F1B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260EBEB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1EB61FE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4BF3DDEE"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576E4880"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3CE3CC50" w14:textId="672EED80" w:rsidR="009273C1" w:rsidRPr="009273C1" w:rsidRDefault="009273C1" w:rsidP="009273C1">
            <w:pPr>
              <w:jc w:val="both"/>
            </w:pPr>
            <w:r w:rsidRPr="009273C1">
              <w:t xml:space="preserve">je li obavijesti na usmeni zahtjev pacijenta dao zdravstveni radnik visoke stručne spreme koji </w:t>
            </w:r>
            <w:r w:rsidRPr="009273C1">
              <w:lastRenderedPageBreak/>
              <w:t>pacijentu izravno pruža određeni oblik zdravstvene usluge</w:t>
            </w:r>
          </w:p>
        </w:tc>
        <w:tc>
          <w:tcPr>
            <w:tcW w:w="2506" w:type="dxa"/>
          </w:tcPr>
          <w:p w14:paraId="0A21E55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516810F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2060F10A"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420BBD6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4F41AC5C"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3CE02ACB" w14:textId="5C3FF50C" w:rsidR="009273C1" w:rsidRPr="009273C1" w:rsidRDefault="009273C1" w:rsidP="009273C1">
            <w:pPr>
              <w:jc w:val="both"/>
            </w:pPr>
            <w:r w:rsidRPr="009273C1">
              <w:t>je li drugo stručno mišljenje ukoliko ga je pacijent tražio usmeno ili pisanim putem, dao svaki zdravstveni radnik visoke stručne spreme i odgovarajuće specijalizacije, koji nije sudjelovao u izravnom prethodnom pružanju određenog oblika zdravstvene usluge pacijentu u</w:t>
            </w:r>
            <w:r>
              <w:t xml:space="preserve"> zdravstvenoj ustanovi</w:t>
            </w:r>
          </w:p>
        </w:tc>
        <w:tc>
          <w:tcPr>
            <w:tcW w:w="2506" w:type="dxa"/>
          </w:tcPr>
          <w:p w14:paraId="7ED694D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09192047"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23F7F65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7AB3654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29EE660B"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257E3597" w14:textId="1B81851A" w:rsidR="009273C1" w:rsidRPr="009273C1" w:rsidRDefault="009273C1" w:rsidP="009273C1">
            <w:pPr>
              <w:jc w:val="both"/>
            </w:pPr>
            <w:r w:rsidRPr="009273C1">
              <w:t>je li tijekom pružanja zdravstvene zaštite, nakon svakog pregleda i zahvata, pacijent obaviješten o uspjehu, odnosno, neuspjehu i rezultatu pregleda ili zahvata kao i o razlozima za eventualnu različitost tih rezultata od očekivanih</w:t>
            </w:r>
          </w:p>
        </w:tc>
        <w:tc>
          <w:tcPr>
            <w:tcW w:w="2506" w:type="dxa"/>
          </w:tcPr>
          <w:p w14:paraId="75DAB87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62E3D2E5"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591E8C6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03FD5D3B"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05F12F62"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39CD8405" w14:textId="7242DC05" w:rsidR="009273C1" w:rsidRPr="009273C1" w:rsidRDefault="009273C1" w:rsidP="009273C1">
            <w:pPr>
              <w:jc w:val="both"/>
            </w:pPr>
            <w:r w:rsidRPr="009273C1">
              <w:t>je li pacijent bio upoznat s imenima te specijalizacijom osoba koje su mu izravno pružale zdravstvenu zaštitu</w:t>
            </w:r>
          </w:p>
        </w:tc>
        <w:tc>
          <w:tcPr>
            <w:tcW w:w="2506" w:type="dxa"/>
          </w:tcPr>
          <w:p w14:paraId="1C4E8D5C"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0C91B83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4D55263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56A7FF12"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20475897"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10B36DEA" w14:textId="2994A7A6" w:rsidR="009273C1" w:rsidRPr="009273C1" w:rsidRDefault="00C90C44" w:rsidP="009273C1">
            <w:pPr>
              <w:jc w:val="both"/>
            </w:pPr>
            <w:r w:rsidRPr="00C90C44">
              <w:t>je li pacijentu omogućen pristup cjelokupnoj medicinskoj dokumentaciji koja se odnosi na dijagnostiku i liječenje njegove bolesti</w:t>
            </w:r>
          </w:p>
        </w:tc>
        <w:tc>
          <w:tcPr>
            <w:tcW w:w="2506" w:type="dxa"/>
          </w:tcPr>
          <w:p w14:paraId="4E8C5D0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79D9F07E"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38EC03E4"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515E0DE1"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66F94049"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5673AD66" w14:textId="6A0530A6" w:rsidR="009273C1" w:rsidRPr="009273C1" w:rsidRDefault="00C90C44" w:rsidP="009273C1">
            <w:pPr>
              <w:jc w:val="both"/>
            </w:pPr>
            <w:r w:rsidRPr="00C90C44">
              <w:t xml:space="preserve">je li pacijent dao usmenu ili pisanu izjavu o osobama koje mogu biti </w:t>
            </w:r>
            <w:r w:rsidRPr="00C90C44">
              <w:lastRenderedPageBreak/>
              <w:t xml:space="preserve">obaviještene o njegovu prijmu </w:t>
            </w:r>
            <w:r>
              <w:t>u zdravstvenu ustanovu</w:t>
            </w:r>
            <w:r w:rsidRPr="00C90C44">
              <w:t xml:space="preserve"> kao i o njegovom zdravstvenom stanju te je li pacijent imenovao osobe kojima zabranjuje davanje tih podataka</w:t>
            </w:r>
          </w:p>
        </w:tc>
        <w:tc>
          <w:tcPr>
            <w:tcW w:w="2506" w:type="dxa"/>
          </w:tcPr>
          <w:p w14:paraId="2ECFFBD2"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7BFC71FD"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1EADFAC9"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137ABEE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56419E30"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0324111B" w14:textId="169C952C" w:rsidR="009273C1" w:rsidRPr="009273C1" w:rsidRDefault="00C90C44" w:rsidP="009273C1">
            <w:pPr>
              <w:jc w:val="both"/>
            </w:pPr>
            <w:r w:rsidRPr="00C90C44">
              <w:t>jesu li podaci dani drugim osobama osim onih koje je odredio pacijent iz prethodn</w:t>
            </w:r>
            <w:r>
              <w:t>og</w:t>
            </w:r>
            <w:r w:rsidRPr="00C90C44">
              <w:t xml:space="preserve"> </w:t>
            </w:r>
            <w:r>
              <w:t>pitanja</w:t>
            </w:r>
          </w:p>
        </w:tc>
        <w:tc>
          <w:tcPr>
            <w:tcW w:w="2506" w:type="dxa"/>
          </w:tcPr>
          <w:p w14:paraId="19B0F175"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342BD545"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10A198A7"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2269F751"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1916F102"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2E5E8762" w14:textId="6C36CBCF" w:rsidR="009273C1" w:rsidRPr="009273C1" w:rsidRDefault="00C90C44" w:rsidP="009273C1">
            <w:pPr>
              <w:jc w:val="both"/>
            </w:pPr>
            <w:r w:rsidRPr="00C90C44">
              <w:t xml:space="preserve">je li tijekom boravka u </w:t>
            </w:r>
            <w:r>
              <w:t>zdravstvenoj ustanovi</w:t>
            </w:r>
            <w:r w:rsidRPr="00C90C44">
              <w:t xml:space="preserve"> pacijentu omogućeno primati posjetitelje sukladno kućnom redu zdravstvene ustanove, odnosno je li pacijenta posjetila osoba/osobe za koje je on izričito zabranio  posjete</w:t>
            </w:r>
          </w:p>
        </w:tc>
        <w:tc>
          <w:tcPr>
            <w:tcW w:w="2506" w:type="dxa"/>
          </w:tcPr>
          <w:p w14:paraId="7B7C7C4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71B9EE5D"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04FA55C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12BA8898"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2A352922"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20289FA3" w14:textId="62118600" w:rsidR="009273C1" w:rsidRPr="009273C1" w:rsidRDefault="00C90C44" w:rsidP="009273C1">
            <w:pPr>
              <w:jc w:val="both"/>
            </w:pPr>
            <w:r w:rsidRPr="00C90C44">
              <w:t xml:space="preserve">je li pacijentu pojašnjeno da ima pravo samovoljno napustiti </w:t>
            </w:r>
            <w:r>
              <w:t>zdravstvenu ustanovu</w:t>
            </w:r>
            <w:r w:rsidRPr="00C90C44">
              <w:t xml:space="preserve">, osim u slučajevima propisanim posebnim zakonom, u slučajevima kada bi to štetilo njegovome zdravlju i zdravlju ili sigurnosti drugih osoba te je li pacijentu omogućeno da dade o namjeri napuštanja </w:t>
            </w:r>
            <w:r>
              <w:t>zdravstvene ustanove</w:t>
            </w:r>
            <w:r w:rsidRPr="00C90C44">
              <w:t xml:space="preserve"> pisanu izjavu ili usmenu izjavu pred dva istovremeno nazočna svjedoka koji potpisuju izjavu o namjeri pacijenta da napusti ustanovu</w:t>
            </w:r>
          </w:p>
        </w:tc>
        <w:tc>
          <w:tcPr>
            <w:tcW w:w="2506" w:type="dxa"/>
          </w:tcPr>
          <w:p w14:paraId="5180F5BF"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5B608FCE"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2279AF80"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314E76ED"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r w:rsidR="009273C1" w14:paraId="42107BFD" w14:textId="77777777" w:rsidTr="002652C6">
        <w:tc>
          <w:tcPr>
            <w:cnfStyle w:val="001000000000" w:firstRow="0" w:lastRow="0" w:firstColumn="1" w:lastColumn="0" w:oddVBand="0" w:evenVBand="0" w:oddHBand="0" w:evenHBand="0" w:firstRowFirstColumn="0" w:firstRowLastColumn="0" w:lastRowFirstColumn="0" w:lastRowLastColumn="0"/>
            <w:tcW w:w="3899" w:type="dxa"/>
          </w:tcPr>
          <w:p w14:paraId="5477B852" w14:textId="07320A2B" w:rsidR="009273C1" w:rsidRPr="009273C1" w:rsidRDefault="00C90C44" w:rsidP="009273C1">
            <w:pPr>
              <w:jc w:val="both"/>
            </w:pPr>
            <w:r w:rsidRPr="00C90C44">
              <w:lastRenderedPageBreak/>
              <w:t>jesu li pri pregledu, odnosno liječenju pacijenta, a naročito prilikom pružanja osobne njege bili osigurani uvjeti koji osiguravaju privatnost pacijenta</w:t>
            </w:r>
          </w:p>
        </w:tc>
        <w:tc>
          <w:tcPr>
            <w:tcW w:w="2506" w:type="dxa"/>
          </w:tcPr>
          <w:p w14:paraId="0FE6F9C2"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506" w:type="dxa"/>
          </w:tcPr>
          <w:p w14:paraId="2B084465"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615" w:type="dxa"/>
          </w:tcPr>
          <w:p w14:paraId="7734A404"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c>
          <w:tcPr>
            <w:tcW w:w="2468" w:type="dxa"/>
          </w:tcPr>
          <w:p w14:paraId="398518AD" w14:textId="77777777" w:rsidR="009273C1" w:rsidRDefault="009273C1" w:rsidP="009273C1">
            <w:pPr>
              <w:jc w:val="both"/>
              <w:cnfStyle w:val="000000000000" w:firstRow="0" w:lastRow="0" w:firstColumn="0" w:lastColumn="0" w:oddVBand="0" w:evenVBand="0" w:oddHBand="0" w:evenHBand="0" w:firstRowFirstColumn="0" w:firstRowLastColumn="0" w:lastRowFirstColumn="0" w:lastRowLastColumn="0"/>
            </w:pPr>
          </w:p>
        </w:tc>
      </w:tr>
    </w:tbl>
    <w:p w14:paraId="60BBB973" w14:textId="77777777" w:rsidR="009273C1" w:rsidRDefault="009273C1" w:rsidP="009273C1">
      <w:pPr>
        <w:jc w:val="both"/>
      </w:pPr>
    </w:p>
    <w:p w14:paraId="1B91B0D4" w14:textId="4B3225C6" w:rsidR="00F163B0" w:rsidRDefault="00C90C44">
      <w:r>
        <w:t xml:space="preserve">U ________________________, dana _________ 20___. </w:t>
      </w:r>
    </w:p>
    <w:p w14:paraId="720DEC20" w14:textId="77777777" w:rsidR="00C90C44" w:rsidRDefault="00C90C44"/>
    <w:p w14:paraId="22ED4A99" w14:textId="77777777" w:rsidR="00C90C44" w:rsidRDefault="00C90C44" w:rsidP="00C90C44">
      <w:pPr>
        <w:ind w:left="4248"/>
        <w:jc w:val="center"/>
      </w:pPr>
      <w:r>
        <w:t>_______________________________</w:t>
      </w:r>
    </w:p>
    <w:p w14:paraId="6537B91D" w14:textId="5F1A33A4" w:rsidR="00C90C44" w:rsidRDefault="00C90C44" w:rsidP="00C90C44">
      <w:pPr>
        <w:ind w:left="4248"/>
        <w:jc w:val="center"/>
      </w:pPr>
      <w:r>
        <w:t>(potpis)</w:t>
      </w:r>
    </w:p>
    <w:p w14:paraId="18754384" w14:textId="77777777" w:rsidR="00C90C44" w:rsidRDefault="00C90C44" w:rsidP="00C90C44">
      <w:pPr>
        <w:jc w:val="both"/>
      </w:pPr>
    </w:p>
    <w:p w14:paraId="70573E47" w14:textId="77777777" w:rsidR="00C90C44" w:rsidRDefault="00C90C44" w:rsidP="00C90C44">
      <w:pPr>
        <w:jc w:val="both"/>
      </w:pPr>
    </w:p>
    <w:p w14:paraId="511371E8" w14:textId="77777777" w:rsidR="00C90C44" w:rsidRDefault="00C90C44" w:rsidP="00C90C44">
      <w:pPr>
        <w:jc w:val="both"/>
      </w:pPr>
    </w:p>
    <w:p w14:paraId="60BE9C32" w14:textId="77777777" w:rsidR="00C90C44" w:rsidRDefault="00C90C44" w:rsidP="00C90C44">
      <w:pPr>
        <w:jc w:val="both"/>
      </w:pPr>
    </w:p>
    <w:p w14:paraId="0F22774B" w14:textId="678A0464" w:rsidR="00C90C44" w:rsidRDefault="00C90C44" w:rsidP="00C90C44">
      <w:pPr>
        <w:jc w:val="both"/>
      </w:pPr>
      <w:r>
        <w:t xml:space="preserve">Napomena: obrazac popunjava pacijent osobno ili zakonski zastupnik odnosno punomoćnik pacijenta. U slučaju da obrazac popunjava zakonski zastupnik ili </w:t>
      </w:r>
      <w:r w:rsidRPr="00C90C44">
        <w:t>opunomoćenik</w:t>
      </w:r>
      <w:r>
        <w:t xml:space="preserve"> potrebno je to naznačiti.</w:t>
      </w:r>
    </w:p>
    <w:p w14:paraId="1C51364C" w14:textId="36378795" w:rsidR="00C90C44" w:rsidRDefault="00C90C44" w:rsidP="00C90C44">
      <w:pPr>
        <w:jc w:val="both"/>
      </w:pPr>
      <w:r w:rsidRPr="00C90C44">
        <w:t>U postupku stranku može zastupati osoba ovlaštena za zastupanje, odnosno zakonski zastupnik, i opunomoćenik (u daljnjem tekstu: osoba ovlaštena za zastupanje stranke). Osoba ovlaštena za zastupanje stranke dužna je podnijeti dokaz o ovlasti za zastupanje stranke</w:t>
      </w:r>
      <w:r>
        <w:t>.</w:t>
      </w:r>
      <w:r w:rsidRPr="00C90C44">
        <w:t xml:space="preserve"> </w:t>
      </w:r>
    </w:p>
    <w:p w14:paraId="3E141729" w14:textId="48ED92F1" w:rsidR="00C90C44" w:rsidRDefault="00C90C44" w:rsidP="00C90C44">
      <w:pPr>
        <w:jc w:val="both"/>
      </w:pPr>
      <w:r w:rsidRPr="00C90C44">
        <w:t>Stranka</w:t>
      </w:r>
      <w:r>
        <w:t xml:space="preserve"> (pacijent)</w:t>
      </w:r>
      <w:r w:rsidRPr="00C90C44">
        <w:t>, odnosno njezin zakonski zastupnik može odrediti opunomoćenika koji će je zastupati. Za opunomoćenika se može odrediti odvjetnik, odvjetnički ured ili druga pravna osoba koja na temelju zakona može zastupati stranku, odnosno svaka druga potpuno poslovno sposobna osoba, osim one koja se bavi nadripisarstvom.</w:t>
      </w:r>
    </w:p>
    <w:sectPr w:rsidR="00C90C44" w:rsidSect="00F163B0">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2081D" w14:textId="77777777" w:rsidR="002D02CF" w:rsidRDefault="002D02CF" w:rsidP="009273C1">
      <w:pPr>
        <w:spacing w:after="0" w:line="240" w:lineRule="auto"/>
      </w:pPr>
      <w:r>
        <w:separator/>
      </w:r>
    </w:p>
  </w:endnote>
  <w:endnote w:type="continuationSeparator" w:id="0">
    <w:p w14:paraId="1805104E" w14:textId="77777777" w:rsidR="002D02CF" w:rsidRDefault="002D02CF" w:rsidP="00927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46A6A" w14:textId="77777777" w:rsidR="002D02CF" w:rsidRDefault="002D02CF" w:rsidP="009273C1">
      <w:pPr>
        <w:spacing w:after="0" w:line="240" w:lineRule="auto"/>
      </w:pPr>
      <w:r>
        <w:separator/>
      </w:r>
    </w:p>
  </w:footnote>
  <w:footnote w:type="continuationSeparator" w:id="0">
    <w:p w14:paraId="29472DDD" w14:textId="77777777" w:rsidR="002D02CF" w:rsidRDefault="002D02CF" w:rsidP="009273C1">
      <w:pPr>
        <w:spacing w:after="0" w:line="240" w:lineRule="auto"/>
      </w:pPr>
      <w:r>
        <w:continuationSeparator/>
      </w:r>
    </w:p>
  </w:footnote>
  <w:footnote w:id="1">
    <w:p w14:paraId="454A83D8" w14:textId="5930C9CB" w:rsidR="009273C1" w:rsidRDefault="009273C1">
      <w:pPr>
        <w:pStyle w:val="Tekstfusnote"/>
      </w:pPr>
      <w:r>
        <w:rPr>
          <w:rStyle w:val="Referencafusnote"/>
        </w:rPr>
        <w:footnoteRef/>
      </w:r>
      <w:r>
        <w:t xml:space="preserve"> Obvezni podatak</w:t>
      </w:r>
    </w:p>
  </w:footnote>
  <w:footnote w:id="2">
    <w:p w14:paraId="6AE895D9" w14:textId="6D150645" w:rsidR="009273C1" w:rsidRDefault="009273C1">
      <w:pPr>
        <w:pStyle w:val="Tekstfusnote"/>
      </w:pPr>
      <w:r>
        <w:rPr>
          <w:rStyle w:val="Referencafusnote"/>
        </w:rPr>
        <w:footnoteRef/>
      </w:r>
      <w:r>
        <w:t xml:space="preserve"> </w:t>
      </w:r>
      <w:r>
        <w:t>Obvezni podatak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5595" w14:textId="68581D67" w:rsidR="00C90C44" w:rsidRDefault="00C90C44">
    <w:pPr>
      <w:pStyle w:val="Zaglavlje"/>
    </w:pPr>
    <w:r>
      <w:t>Obrazac prijave povrede prava pacijenta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60E63"/>
    <w:multiLevelType w:val="hybridMultilevel"/>
    <w:tmpl w:val="352070FE"/>
    <w:lvl w:ilvl="0" w:tplc="A30C7B3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46227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B0"/>
    <w:rsid w:val="002652C6"/>
    <w:rsid w:val="002D02CF"/>
    <w:rsid w:val="00535C75"/>
    <w:rsid w:val="0078257A"/>
    <w:rsid w:val="009273C1"/>
    <w:rsid w:val="009903E3"/>
    <w:rsid w:val="00C90C44"/>
    <w:rsid w:val="00F163B0"/>
    <w:rsid w:val="00F9117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823AA"/>
  <w15:chartTrackingRefBased/>
  <w15:docId w15:val="{07A60A20-F6D1-413B-BE7F-3C82F3ABD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163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F163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F163B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F163B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F163B0"/>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F163B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163B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163B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163B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163B0"/>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F163B0"/>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F163B0"/>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F163B0"/>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F163B0"/>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F163B0"/>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163B0"/>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163B0"/>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163B0"/>
    <w:rPr>
      <w:rFonts w:eastAsiaTheme="majorEastAsia" w:cstheme="majorBidi"/>
      <w:color w:val="272727" w:themeColor="text1" w:themeTint="D8"/>
    </w:rPr>
  </w:style>
  <w:style w:type="paragraph" w:styleId="Naslov">
    <w:name w:val="Title"/>
    <w:basedOn w:val="Normal"/>
    <w:next w:val="Normal"/>
    <w:link w:val="NaslovChar"/>
    <w:uiPriority w:val="10"/>
    <w:qFormat/>
    <w:rsid w:val="00F163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163B0"/>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163B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163B0"/>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163B0"/>
    <w:pPr>
      <w:spacing w:before="160"/>
      <w:jc w:val="center"/>
    </w:pPr>
    <w:rPr>
      <w:i/>
      <w:iCs/>
      <w:color w:val="404040" w:themeColor="text1" w:themeTint="BF"/>
    </w:rPr>
  </w:style>
  <w:style w:type="character" w:customStyle="1" w:styleId="CitatChar">
    <w:name w:val="Citat Char"/>
    <w:basedOn w:val="Zadanifontodlomka"/>
    <w:link w:val="Citat"/>
    <w:uiPriority w:val="29"/>
    <w:rsid w:val="00F163B0"/>
    <w:rPr>
      <w:i/>
      <w:iCs/>
      <w:color w:val="404040" w:themeColor="text1" w:themeTint="BF"/>
    </w:rPr>
  </w:style>
  <w:style w:type="paragraph" w:styleId="Odlomakpopisa">
    <w:name w:val="List Paragraph"/>
    <w:basedOn w:val="Normal"/>
    <w:uiPriority w:val="34"/>
    <w:qFormat/>
    <w:rsid w:val="00F163B0"/>
    <w:pPr>
      <w:ind w:left="720"/>
      <w:contextualSpacing/>
    </w:pPr>
  </w:style>
  <w:style w:type="character" w:styleId="Jakoisticanje">
    <w:name w:val="Intense Emphasis"/>
    <w:basedOn w:val="Zadanifontodlomka"/>
    <w:uiPriority w:val="21"/>
    <w:qFormat/>
    <w:rsid w:val="00F163B0"/>
    <w:rPr>
      <w:i/>
      <w:iCs/>
      <w:color w:val="0F4761" w:themeColor="accent1" w:themeShade="BF"/>
    </w:rPr>
  </w:style>
  <w:style w:type="paragraph" w:styleId="Naglaencitat">
    <w:name w:val="Intense Quote"/>
    <w:basedOn w:val="Normal"/>
    <w:next w:val="Normal"/>
    <w:link w:val="NaglaencitatChar"/>
    <w:uiPriority w:val="30"/>
    <w:qFormat/>
    <w:rsid w:val="00F163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F163B0"/>
    <w:rPr>
      <w:i/>
      <w:iCs/>
      <w:color w:val="0F4761" w:themeColor="accent1" w:themeShade="BF"/>
    </w:rPr>
  </w:style>
  <w:style w:type="character" w:styleId="Istaknutareferenca">
    <w:name w:val="Intense Reference"/>
    <w:basedOn w:val="Zadanifontodlomka"/>
    <w:uiPriority w:val="32"/>
    <w:qFormat/>
    <w:rsid w:val="00F163B0"/>
    <w:rPr>
      <w:b/>
      <w:bCs/>
      <w:smallCaps/>
      <w:color w:val="0F4761" w:themeColor="accent1" w:themeShade="BF"/>
      <w:spacing w:val="5"/>
    </w:rPr>
  </w:style>
  <w:style w:type="paragraph" w:styleId="Tekstfusnote">
    <w:name w:val="footnote text"/>
    <w:basedOn w:val="Normal"/>
    <w:link w:val="TekstfusnoteChar"/>
    <w:uiPriority w:val="99"/>
    <w:semiHidden/>
    <w:unhideWhenUsed/>
    <w:rsid w:val="009273C1"/>
    <w:pPr>
      <w:spacing w:after="0" w:line="240" w:lineRule="auto"/>
    </w:pPr>
    <w:rPr>
      <w:sz w:val="20"/>
      <w:szCs w:val="20"/>
    </w:rPr>
  </w:style>
  <w:style w:type="character" w:customStyle="1" w:styleId="TekstfusnoteChar">
    <w:name w:val="Tekst fusnote Char"/>
    <w:basedOn w:val="Zadanifontodlomka"/>
    <w:link w:val="Tekstfusnote"/>
    <w:uiPriority w:val="99"/>
    <w:semiHidden/>
    <w:rsid w:val="009273C1"/>
    <w:rPr>
      <w:sz w:val="20"/>
      <w:szCs w:val="20"/>
    </w:rPr>
  </w:style>
  <w:style w:type="character" w:styleId="Referencafusnote">
    <w:name w:val="footnote reference"/>
    <w:basedOn w:val="Zadanifontodlomka"/>
    <w:uiPriority w:val="99"/>
    <w:semiHidden/>
    <w:unhideWhenUsed/>
    <w:rsid w:val="009273C1"/>
    <w:rPr>
      <w:vertAlign w:val="superscript"/>
    </w:rPr>
  </w:style>
  <w:style w:type="table" w:styleId="Reetkatablice">
    <w:name w:val="Table Grid"/>
    <w:basedOn w:val="Obinatablica"/>
    <w:uiPriority w:val="39"/>
    <w:rsid w:val="00927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C90C44"/>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90C44"/>
  </w:style>
  <w:style w:type="paragraph" w:styleId="Podnoje">
    <w:name w:val="footer"/>
    <w:basedOn w:val="Normal"/>
    <w:link w:val="PodnojeChar"/>
    <w:uiPriority w:val="99"/>
    <w:unhideWhenUsed/>
    <w:rsid w:val="00C90C44"/>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90C44"/>
  </w:style>
  <w:style w:type="table" w:styleId="Svijetlatablicareetke-isticanje1">
    <w:name w:val="Grid Table 1 Light Accent 1"/>
    <w:basedOn w:val="Obinatablica"/>
    <w:uiPriority w:val="46"/>
    <w:rsid w:val="002652C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264616-B5A5-440A-AC6E-664577C24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677</Words>
  <Characters>3862</Characters>
  <Application>Microsoft Office Word</Application>
  <DocSecurity>0</DocSecurity>
  <Lines>32</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Božić</dc:creator>
  <cp:keywords/>
  <dc:description/>
  <cp:lastModifiedBy>Ljubica Božić</cp:lastModifiedBy>
  <cp:revision>2</cp:revision>
  <dcterms:created xsi:type="dcterms:W3CDTF">2026-10-06T14:26:00Z</dcterms:created>
  <dcterms:modified xsi:type="dcterms:W3CDTF">2026-10-06T14:57:00Z</dcterms:modified>
</cp:coreProperties>
</file>