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308"/>
      </w:tblGrid>
      <w:tr w:rsidR="00B335E8" w:rsidRPr="00F55D23" w14:paraId="50F6721B" w14:textId="77777777" w:rsidTr="00C87B99">
        <w:trPr>
          <w:trHeight w:val="566"/>
        </w:trPr>
        <w:tc>
          <w:tcPr>
            <w:tcW w:w="8670" w:type="dxa"/>
            <w:gridSpan w:val="2"/>
            <w:vAlign w:val="center"/>
          </w:tcPr>
          <w:p w14:paraId="77D21181" w14:textId="68472EC8" w:rsidR="00B335E8" w:rsidRPr="00F55D23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5D23">
              <w:rPr>
                <w:rFonts w:ascii="Times New Roman" w:hAnsi="Times New Roman" w:cs="Times New Roman"/>
                <w:b/>
              </w:rPr>
              <w:t xml:space="preserve">DOKUMENT ZA INTERNETSKO SAVJETOVANJE O NACRTU </w:t>
            </w:r>
            <w:r w:rsidR="00AE5788" w:rsidRPr="00F55D23">
              <w:rPr>
                <w:rFonts w:ascii="Times New Roman" w:hAnsi="Times New Roman" w:cs="Times New Roman"/>
                <w:b/>
              </w:rPr>
              <w:t xml:space="preserve">OPĆEG </w:t>
            </w:r>
            <w:r w:rsidRPr="00F55D23">
              <w:rPr>
                <w:rFonts w:ascii="Times New Roman" w:hAnsi="Times New Roman" w:cs="Times New Roman"/>
                <w:b/>
              </w:rPr>
              <w:t>AKTA</w:t>
            </w:r>
          </w:p>
        </w:tc>
      </w:tr>
      <w:tr w:rsidR="00B335E8" w:rsidRPr="00F55D23" w14:paraId="0485DE41" w14:textId="77777777" w:rsidTr="00C87B99">
        <w:trPr>
          <w:trHeight w:val="1113"/>
        </w:trPr>
        <w:tc>
          <w:tcPr>
            <w:tcW w:w="8670" w:type="dxa"/>
            <w:gridSpan w:val="2"/>
            <w:vAlign w:val="center"/>
          </w:tcPr>
          <w:p w14:paraId="341E7C1A" w14:textId="4EF25411" w:rsidR="00656099" w:rsidRPr="00F55D23" w:rsidRDefault="001E7927" w:rsidP="0065609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5D23">
              <w:rPr>
                <w:rFonts w:ascii="Times New Roman" w:hAnsi="Times New Roman" w:cs="Times New Roman"/>
                <w:b/>
              </w:rPr>
              <w:t xml:space="preserve">Nacrt </w:t>
            </w:r>
          </w:p>
          <w:p w14:paraId="156C2BE8" w14:textId="23C331DF" w:rsidR="00656099" w:rsidRDefault="00AE3F12" w:rsidP="00DB0B6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</w:t>
            </w:r>
            <w:r w:rsidR="00656099">
              <w:rPr>
                <w:rFonts w:ascii="Times New Roman" w:hAnsi="Times New Roman" w:cs="Times New Roman"/>
                <w:b/>
              </w:rPr>
              <w:t xml:space="preserve">dluke o izmjenama i dopunama Poslovnika o radu Županijske skupštine </w:t>
            </w:r>
          </w:p>
          <w:p w14:paraId="1984538C" w14:textId="09D6EDC4" w:rsidR="00C87B99" w:rsidRPr="00F55D23" w:rsidRDefault="00656099" w:rsidP="00DB0B6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Varaždinske županije</w:t>
            </w:r>
          </w:p>
        </w:tc>
      </w:tr>
      <w:tr w:rsidR="00B335E8" w:rsidRPr="00F55D23" w14:paraId="1A4B5188" w14:textId="77777777" w:rsidTr="00C87B99">
        <w:trPr>
          <w:trHeight w:val="562"/>
        </w:trPr>
        <w:tc>
          <w:tcPr>
            <w:tcW w:w="8670" w:type="dxa"/>
            <w:gridSpan w:val="2"/>
            <w:vAlign w:val="center"/>
          </w:tcPr>
          <w:p w14:paraId="1EAC2687" w14:textId="77777777" w:rsidR="00B335E8" w:rsidRPr="00F55D23" w:rsidRDefault="004C781D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5D23">
              <w:rPr>
                <w:rFonts w:ascii="Times New Roman" w:hAnsi="Times New Roman" w:cs="Times New Roman"/>
                <w:b/>
              </w:rPr>
              <w:t>VARAŽDINSKA ŽUPANIJA</w:t>
            </w:r>
          </w:p>
          <w:p w14:paraId="4D4EC463" w14:textId="2EE15973" w:rsidR="00E65DD6" w:rsidRPr="00F55D23" w:rsidRDefault="00E65DD6" w:rsidP="009D0E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55D23">
              <w:rPr>
                <w:rFonts w:ascii="Times New Roman" w:hAnsi="Times New Roman" w:cs="Times New Roman"/>
                <w:b/>
              </w:rPr>
              <w:t xml:space="preserve">Upravni odjel za </w:t>
            </w:r>
            <w:r w:rsidR="00DD0E39" w:rsidRPr="00F55D23">
              <w:rPr>
                <w:rFonts w:ascii="Times New Roman" w:hAnsi="Times New Roman" w:cs="Times New Roman"/>
                <w:b/>
              </w:rPr>
              <w:t>poslove Skupštine i župana</w:t>
            </w:r>
          </w:p>
          <w:p w14:paraId="5B09994F" w14:textId="16314D8C" w:rsidR="00FE1F0D" w:rsidRPr="00F55D23" w:rsidRDefault="00FE1F0D" w:rsidP="009D0E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35E8" w:rsidRPr="00F55D23" w14:paraId="09D27ECC" w14:textId="77777777" w:rsidTr="00C87B99">
        <w:trPr>
          <w:trHeight w:val="839"/>
        </w:trPr>
        <w:tc>
          <w:tcPr>
            <w:tcW w:w="4350" w:type="dxa"/>
          </w:tcPr>
          <w:p w14:paraId="56837C1D" w14:textId="77777777" w:rsidR="00834FBC" w:rsidRPr="00F55D23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55D23">
              <w:rPr>
                <w:rFonts w:ascii="Times New Roman" w:hAnsi="Times New Roman" w:cs="Times New Roman"/>
                <w:b/>
                <w:u w:val="single"/>
              </w:rPr>
              <w:t>Početak savjetovanja</w:t>
            </w:r>
          </w:p>
          <w:p w14:paraId="0D3D36BC" w14:textId="02D89934" w:rsidR="008706DF" w:rsidRPr="00F55D23" w:rsidRDefault="00656099" w:rsidP="00E65DD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DD0E39" w:rsidRPr="00F55D23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lip</w:t>
            </w:r>
            <w:r w:rsidR="00DD0E39" w:rsidRPr="00F55D23">
              <w:rPr>
                <w:rFonts w:ascii="Times New Roman" w:hAnsi="Times New Roman" w:cs="Times New Roman"/>
                <w:bCs/>
              </w:rPr>
              <w:t>nja 2026.</w:t>
            </w:r>
          </w:p>
        </w:tc>
        <w:tc>
          <w:tcPr>
            <w:tcW w:w="4320" w:type="dxa"/>
          </w:tcPr>
          <w:p w14:paraId="006987BE" w14:textId="77777777" w:rsidR="008706DF" w:rsidRPr="00F55D23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55D23">
              <w:rPr>
                <w:rFonts w:ascii="Times New Roman" w:hAnsi="Times New Roman" w:cs="Times New Roman"/>
                <w:b/>
                <w:u w:val="single"/>
              </w:rPr>
              <w:t>Završetak savjetovanja</w:t>
            </w:r>
          </w:p>
          <w:p w14:paraId="6B893566" w14:textId="0504BD2B" w:rsidR="008706DF" w:rsidRPr="00F55D23" w:rsidRDefault="001314BC" w:rsidP="00E65DD6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  <w:r w:rsidR="00905D7E" w:rsidRPr="00F55D23">
              <w:rPr>
                <w:rFonts w:ascii="Times New Roman" w:hAnsi="Times New Roman" w:cs="Times New Roman"/>
                <w:bCs/>
              </w:rPr>
              <w:t xml:space="preserve">. </w:t>
            </w:r>
            <w:r w:rsidR="00E11B43">
              <w:rPr>
                <w:rFonts w:ascii="Times New Roman" w:hAnsi="Times New Roman" w:cs="Times New Roman"/>
                <w:bCs/>
              </w:rPr>
              <w:t>sr</w:t>
            </w:r>
            <w:r w:rsidR="00656099">
              <w:rPr>
                <w:rFonts w:ascii="Times New Roman" w:hAnsi="Times New Roman" w:cs="Times New Roman"/>
                <w:bCs/>
              </w:rPr>
              <w:t>p</w:t>
            </w:r>
            <w:r w:rsidR="00905D7E" w:rsidRPr="00F55D23">
              <w:rPr>
                <w:rFonts w:ascii="Times New Roman" w:hAnsi="Times New Roman" w:cs="Times New Roman"/>
                <w:bCs/>
              </w:rPr>
              <w:t>nja 2026.</w:t>
            </w:r>
          </w:p>
        </w:tc>
      </w:tr>
    </w:tbl>
    <w:p w14:paraId="6B5719D2" w14:textId="77777777" w:rsidR="00F20F25" w:rsidRPr="00F55D23" w:rsidRDefault="00F20F25" w:rsidP="00C87B99">
      <w:pPr>
        <w:ind w:left="2832" w:firstLine="708"/>
        <w:rPr>
          <w:rFonts w:ascii="Times New Roman" w:hAnsi="Times New Roman" w:cs="Times New Roman"/>
        </w:rPr>
      </w:pPr>
    </w:p>
    <w:p w14:paraId="4BE6FADF" w14:textId="56F81AD9" w:rsidR="009A1156" w:rsidRPr="00F55D23" w:rsidRDefault="002373E8" w:rsidP="00DD3651">
      <w:pPr>
        <w:ind w:left="2832" w:firstLine="708"/>
        <w:rPr>
          <w:rFonts w:ascii="Times New Roman" w:hAnsi="Times New Roman" w:cs="Times New Roman"/>
          <w:b/>
        </w:rPr>
      </w:pPr>
      <w:r w:rsidRPr="00F55D23">
        <w:rPr>
          <w:rFonts w:ascii="Times New Roman" w:hAnsi="Times New Roman" w:cs="Times New Roman"/>
          <w:b/>
        </w:rPr>
        <w:t>RAZLOG DONOŠENJA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1"/>
      </w:tblGrid>
      <w:tr w:rsidR="00B335E8" w:rsidRPr="00F55D23" w14:paraId="5B4D7F2B" w14:textId="77777777" w:rsidTr="00C87B99">
        <w:trPr>
          <w:trHeight w:val="70"/>
        </w:trPr>
        <w:tc>
          <w:tcPr>
            <w:tcW w:w="8610" w:type="dxa"/>
            <w:tcBorders>
              <w:bottom w:val="single" w:sz="4" w:space="0" w:color="auto"/>
            </w:tcBorders>
          </w:tcPr>
          <w:p w14:paraId="1A2B4AE0" w14:textId="195E2199" w:rsidR="00D37EDD" w:rsidRDefault="00D37EDD" w:rsidP="000F0D91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7664F">
              <w:rPr>
                <w:rFonts w:ascii="Times New Roman" w:eastAsia="MS Mincho" w:hAnsi="Times New Roman" w:cs="Times New Roman"/>
                <w:sz w:val="24"/>
                <w:szCs w:val="24"/>
              </w:rPr>
              <w:t>Poslovnik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om</w:t>
            </w:r>
            <w:r w:rsidRPr="0007664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o radu  Županijske skupštine Varaždinske županije </w:t>
            </w:r>
            <w:r w:rsidRPr="00A02245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„</w:t>
            </w:r>
            <w:r w:rsidRPr="00A02245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Službeni vjesnik Varaždinske županije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“ br.</w:t>
            </w:r>
            <w:r w:rsidRPr="00A02245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26/18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.</w:t>
            </w:r>
            <w:r w:rsidRPr="00A02245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, 7/20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.</w:t>
            </w:r>
            <w:r w:rsidRPr="00A02245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i 65/20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.</w:t>
            </w:r>
            <w:r w:rsidRPr="00A02245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– pročišćeni tekst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i 11/21.</w:t>
            </w:r>
            <w:r w:rsidRPr="00A02245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Pr="0007664F">
              <w:rPr>
                <w:rFonts w:ascii="Times New Roman" w:eastAsia="MS Mincho" w:hAnsi="Times New Roman" w:cs="Times New Roman"/>
                <w:sz w:val="24"/>
                <w:szCs w:val="24"/>
              </w:rPr>
              <w:t>uređuje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se</w:t>
            </w:r>
            <w:r w:rsidRPr="0007664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ustroj i način rada Županijske skupštine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</w:p>
          <w:p w14:paraId="2A672D41" w14:textId="2CC658C1" w:rsidR="00B335E8" w:rsidRDefault="000F0D91" w:rsidP="000F0D91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DB0C2C">
              <w:rPr>
                <w:rFonts w:ascii="Times New Roman" w:hAnsi="Times New Roman" w:cs="Times New Roman"/>
                <w:sz w:val="24"/>
                <w:szCs w:val="24"/>
              </w:rPr>
              <w:t>Radi nedorečenosti sadržaja pojedinih odredbi Poslovnika o radu Županijske skupštine Varaždinske županije</w:t>
            </w:r>
            <w:r w:rsidR="00D37EDD" w:rsidRPr="00DB0C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52621" w:rsidRPr="00DB0C2C">
              <w:rPr>
                <w:rFonts w:ascii="Times New Roman" w:hAnsi="Times New Roman" w:cs="Times New Roman"/>
                <w:sz w:val="24"/>
                <w:szCs w:val="24"/>
              </w:rPr>
              <w:t xml:space="preserve"> Nacrtom o</w:t>
            </w:r>
            <w:r w:rsidRPr="00DB0C2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dluk</w:t>
            </w:r>
            <w:r w:rsidR="00852621" w:rsidRPr="00DB0C2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e</w:t>
            </w:r>
            <w:r w:rsidR="00D37EDD" w:rsidRPr="00DB0C2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o izmjenama i dopunama Poslovnika</w:t>
            </w:r>
            <w:r w:rsidRPr="00DB0C2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predlažu </w:t>
            </w:r>
            <w:r w:rsidR="00852621" w:rsidRPr="00DB0C2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se </w:t>
            </w:r>
            <w:r w:rsidRPr="00DB0C2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određene izmjene i dopune kojima je cilj konkretiziranje </w:t>
            </w:r>
            <w:r w:rsidR="00AF55CE" w:rsidRPr="00DB0C2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sadržaja i </w:t>
            </w:r>
            <w:r w:rsidRPr="00DB0C2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načina primjene pojedinih instituta koji vijećnicima stoje na raspolaganju u ostvarivanju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njihovih vijećničkih prava</w:t>
            </w:r>
            <w:r w:rsidR="00D37ED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.</w:t>
            </w:r>
          </w:p>
          <w:p w14:paraId="2F5281DA" w14:textId="77777777" w:rsidR="003753D0" w:rsidRDefault="00852621" w:rsidP="00E35F0D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Predložene izmjene odnose se na preciziranje načina podnošenja prijedloga za izbor predsjednika </w:t>
            </w:r>
            <w:r w:rsidR="00E35F0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kupštine</w:t>
            </w:r>
            <w:r w:rsidR="00E35F0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kada se isti podnosi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od strane 1/3 vijećnika, konkretnije računanje rokova za podnošenje amandmana, jasnije definiranje ovlasti Skupštine u glede odlučivanja o skraćenom zapisniku s prethodne sjednice, </w:t>
            </w:r>
            <w:r w:rsidR="003753D0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detaljnijeg načina uređenja instituta postavljanja vijećničkih pitanja na aktualnom satu te odgovora na izlaganje prethodnog govornika (replike).</w:t>
            </w:r>
          </w:p>
          <w:p w14:paraId="012DF646" w14:textId="4F25944A" w:rsidR="00E37DED" w:rsidRPr="000F0D91" w:rsidRDefault="00AF55CE" w:rsidP="00E35F0D">
            <w:pPr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Osim prec</w:t>
            </w:r>
            <w:r w:rsidR="00AE3F1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iznije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g definiranja sadržaja određenih instituta</w:t>
            </w:r>
            <w:r w:rsidR="008323B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svrha predmetnih </w:t>
            </w:r>
            <w:r w:rsidR="00E37DE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izmjena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je</w:t>
            </w:r>
            <w:r w:rsidR="000A7679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82599D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postizanje kraćih i produktivnijih rasprava</w:t>
            </w:r>
            <w:r w:rsidR="00DB0C2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, a time </w:t>
            </w:r>
            <w:r w:rsidR="00AE3F1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i </w:t>
            </w:r>
            <w:r w:rsidR="00DB0C2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optimizacij</w:t>
            </w:r>
            <w:r w:rsidR="00AE3F12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e</w:t>
            </w:r>
            <w:r w:rsidR="00DB0C2C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 procesa donošenja akata.</w:t>
            </w:r>
          </w:p>
        </w:tc>
      </w:tr>
    </w:tbl>
    <w:p w14:paraId="4714871D" w14:textId="77777777" w:rsidR="00031FF5" w:rsidRPr="00F55D23" w:rsidRDefault="00031FF5" w:rsidP="00DB0C2C">
      <w:pPr>
        <w:spacing w:after="0"/>
        <w:jc w:val="both"/>
        <w:rPr>
          <w:rFonts w:ascii="Times New Roman" w:hAnsi="Times New Roman" w:cs="Times New Roman"/>
        </w:rPr>
      </w:pPr>
    </w:p>
    <w:p w14:paraId="79903774" w14:textId="7378C3D8" w:rsidR="000760DE" w:rsidRPr="00F55D23" w:rsidRDefault="008D0C91" w:rsidP="00347B3E">
      <w:pPr>
        <w:ind w:firstLine="708"/>
        <w:jc w:val="both"/>
        <w:rPr>
          <w:rFonts w:ascii="Times New Roman" w:hAnsi="Times New Roman" w:cs="Times New Roman"/>
          <w:b/>
        </w:rPr>
      </w:pPr>
      <w:r w:rsidRPr="00F55D23">
        <w:rPr>
          <w:rFonts w:ascii="Times New Roman" w:hAnsi="Times New Roman" w:cs="Times New Roman"/>
        </w:rPr>
        <w:t xml:space="preserve">Pozivamo predstavnike zainteresirane javnosti da najkasnije do </w:t>
      </w:r>
      <w:r w:rsidR="001314BC">
        <w:rPr>
          <w:rFonts w:ascii="Times New Roman" w:hAnsi="Times New Roman" w:cs="Times New Roman"/>
          <w:b/>
        </w:rPr>
        <w:t>1</w:t>
      </w:r>
      <w:r w:rsidR="00905D7E" w:rsidRPr="00F55D23">
        <w:rPr>
          <w:rFonts w:ascii="Times New Roman" w:hAnsi="Times New Roman" w:cs="Times New Roman"/>
          <w:b/>
        </w:rPr>
        <w:t xml:space="preserve">. </w:t>
      </w:r>
      <w:r w:rsidR="00E11B43">
        <w:rPr>
          <w:rFonts w:ascii="Times New Roman" w:hAnsi="Times New Roman" w:cs="Times New Roman"/>
          <w:b/>
        </w:rPr>
        <w:t>sr</w:t>
      </w:r>
      <w:r w:rsidR="00656099">
        <w:rPr>
          <w:rFonts w:ascii="Times New Roman" w:hAnsi="Times New Roman" w:cs="Times New Roman"/>
          <w:b/>
        </w:rPr>
        <w:t>p</w:t>
      </w:r>
      <w:r w:rsidR="00905D7E" w:rsidRPr="00F55D23">
        <w:rPr>
          <w:rFonts w:ascii="Times New Roman" w:hAnsi="Times New Roman" w:cs="Times New Roman"/>
          <w:b/>
        </w:rPr>
        <w:t>nja 2026.</w:t>
      </w:r>
      <w:r w:rsidRPr="00F55D23">
        <w:rPr>
          <w:rFonts w:ascii="Times New Roman" w:hAnsi="Times New Roman" w:cs="Times New Roman"/>
        </w:rPr>
        <w:t xml:space="preserve"> </w:t>
      </w:r>
      <w:r w:rsidR="000760DE" w:rsidRPr="00F55D23">
        <w:rPr>
          <w:rFonts w:ascii="Times New Roman" w:hAnsi="Times New Roman" w:cs="Times New Roman"/>
        </w:rPr>
        <w:t xml:space="preserve">  </w:t>
      </w:r>
      <w:r w:rsidRPr="00F55D23">
        <w:rPr>
          <w:rFonts w:ascii="Times New Roman" w:hAnsi="Times New Roman" w:cs="Times New Roman"/>
        </w:rPr>
        <w:t xml:space="preserve">dostave svoje </w:t>
      </w:r>
      <w:r w:rsidRPr="00DB0C2C">
        <w:rPr>
          <w:rFonts w:ascii="Times New Roman" w:hAnsi="Times New Roman" w:cs="Times New Roman"/>
        </w:rPr>
        <w:t xml:space="preserve">komentare na </w:t>
      </w:r>
      <w:r w:rsidR="009D7361" w:rsidRPr="00DB0C2C">
        <w:rPr>
          <w:rFonts w:ascii="Times New Roman" w:hAnsi="Times New Roman" w:cs="Times New Roman"/>
          <w:b/>
          <w:bCs/>
          <w:i/>
        </w:rPr>
        <w:t>Nacrt</w:t>
      </w:r>
      <w:r w:rsidR="00C87B99" w:rsidRPr="00DB0C2C">
        <w:rPr>
          <w:rFonts w:ascii="Times New Roman" w:hAnsi="Times New Roman" w:cs="Times New Roman"/>
          <w:b/>
          <w:bCs/>
          <w:i/>
        </w:rPr>
        <w:t xml:space="preserve"> </w:t>
      </w:r>
      <w:r w:rsidR="00E11B43" w:rsidRPr="00DB0C2C">
        <w:rPr>
          <w:rFonts w:ascii="Times New Roman" w:hAnsi="Times New Roman" w:cs="Times New Roman"/>
          <w:b/>
          <w:bCs/>
          <w:i/>
        </w:rPr>
        <w:t xml:space="preserve">odluke o izmjenama i dopunama Poslovnika o radu Županijske skupštine Varaždinske županije </w:t>
      </w:r>
      <w:r w:rsidR="009D7361" w:rsidRPr="00DB0C2C">
        <w:rPr>
          <w:rFonts w:ascii="Times New Roman" w:hAnsi="Times New Roman" w:cs="Times New Roman"/>
        </w:rPr>
        <w:t>putem O</w:t>
      </w:r>
      <w:r w:rsidR="002F1BA4" w:rsidRPr="00DB0C2C">
        <w:rPr>
          <w:rFonts w:ascii="Times New Roman" w:hAnsi="Times New Roman" w:cs="Times New Roman"/>
        </w:rPr>
        <w:t>brasca</w:t>
      </w:r>
      <w:r w:rsidR="002F1BA4" w:rsidRPr="00F55D23">
        <w:rPr>
          <w:rFonts w:ascii="Times New Roman" w:hAnsi="Times New Roman" w:cs="Times New Roman"/>
        </w:rPr>
        <w:t xml:space="preserve"> sudjelovanja</w:t>
      </w:r>
      <w:r w:rsidRPr="00F55D23">
        <w:rPr>
          <w:rFonts w:ascii="Times New Roman" w:hAnsi="Times New Roman" w:cs="Times New Roman"/>
        </w:rPr>
        <w:t xml:space="preserve"> </w:t>
      </w:r>
      <w:r w:rsidR="002F1BA4" w:rsidRPr="00F55D23">
        <w:rPr>
          <w:rFonts w:ascii="Times New Roman" w:hAnsi="Times New Roman" w:cs="Times New Roman"/>
        </w:rPr>
        <w:t>u</w:t>
      </w:r>
      <w:r w:rsidRPr="00F55D23">
        <w:rPr>
          <w:rFonts w:ascii="Times New Roman" w:hAnsi="Times New Roman" w:cs="Times New Roman"/>
        </w:rPr>
        <w:t xml:space="preserve"> savjetovanj</w:t>
      </w:r>
      <w:r w:rsidR="002F1BA4" w:rsidRPr="00F55D23">
        <w:rPr>
          <w:rFonts w:ascii="Times New Roman" w:hAnsi="Times New Roman" w:cs="Times New Roman"/>
        </w:rPr>
        <w:t>u o nacrtu akta (Obrazac 2)</w:t>
      </w:r>
      <w:r w:rsidRPr="00F55D23">
        <w:rPr>
          <w:rFonts w:ascii="Times New Roman" w:hAnsi="Times New Roman" w:cs="Times New Roman"/>
        </w:rPr>
        <w:t xml:space="preserve"> na </w:t>
      </w:r>
      <w:r w:rsidR="004125A4" w:rsidRPr="00F55D23">
        <w:rPr>
          <w:rFonts w:ascii="Times New Roman" w:hAnsi="Times New Roman" w:cs="Times New Roman"/>
        </w:rPr>
        <w:t>e-mail:</w:t>
      </w:r>
      <w:r w:rsidR="00C87B99" w:rsidRPr="00F55D23">
        <w:rPr>
          <w:rFonts w:ascii="Times New Roman" w:hAnsi="Times New Roman" w:cs="Times New Roman"/>
        </w:rPr>
        <w:t xml:space="preserve"> </w:t>
      </w:r>
      <w:hyperlink r:id="rId7" w:history="1">
        <w:r w:rsidR="00747FAE" w:rsidRPr="003928C7">
          <w:rPr>
            <w:rStyle w:val="Hiperveza"/>
            <w:rFonts w:ascii="Times New Roman" w:hAnsi="Times New Roman" w:cs="Times New Roman"/>
            <w:b/>
          </w:rPr>
          <w:t>gordana.novosel@vzz.hr</w:t>
        </w:r>
      </w:hyperlink>
      <w:r w:rsidR="00747FAE">
        <w:rPr>
          <w:rFonts w:ascii="Times New Roman" w:hAnsi="Times New Roman" w:cs="Times New Roman"/>
          <w:b/>
        </w:rPr>
        <w:t xml:space="preserve"> </w:t>
      </w:r>
    </w:p>
    <w:p w14:paraId="2CAC47C4" w14:textId="77777777" w:rsidR="00834FBC" w:rsidRPr="00F55D23" w:rsidRDefault="000760DE" w:rsidP="002373E8">
      <w:pPr>
        <w:ind w:firstLine="708"/>
        <w:jc w:val="both"/>
        <w:rPr>
          <w:rFonts w:ascii="Times New Roman" w:hAnsi="Times New Roman" w:cs="Times New Roman"/>
        </w:rPr>
      </w:pPr>
      <w:r w:rsidRPr="00F55D23">
        <w:rPr>
          <w:rFonts w:ascii="Times New Roman" w:hAnsi="Times New Roman" w:cs="Times New Roman"/>
        </w:rPr>
        <w:t xml:space="preserve">Po završetku savjetovanja, svi pristigli doprinosi biti će javno dostupni na internetskoj stranici Varaždinske županije. </w:t>
      </w:r>
    </w:p>
    <w:p w14:paraId="6849EFF6" w14:textId="2DF43BBC" w:rsidR="009D7361" w:rsidRPr="00F55D23" w:rsidRDefault="000760DE" w:rsidP="002373E8">
      <w:pPr>
        <w:ind w:firstLine="708"/>
        <w:jc w:val="both"/>
        <w:rPr>
          <w:rFonts w:ascii="Times New Roman" w:hAnsi="Times New Roman" w:cs="Times New Roman"/>
        </w:rPr>
      </w:pPr>
      <w:r w:rsidRPr="00F55D23">
        <w:rPr>
          <w:rFonts w:ascii="Times New Roman" w:hAnsi="Times New Roman" w:cs="Times New Roman"/>
        </w:rPr>
        <w:t xml:space="preserve">Ukoliko ne želite da Vaš doprinos bude javno objavljen, molimo Vas da to </w:t>
      </w:r>
      <w:r w:rsidRPr="00F55D23">
        <w:rPr>
          <w:rFonts w:ascii="Times New Roman" w:hAnsi="Times New Roman" w:cs="Times New Roman"/>
          <w:u w:val="thick"/>
        </w:rPr>
        <w:t>jasno istaknete</w:t>
      </w:r>
      <w:r w:rsidR="00CF0AD4" w:rsidRPr="00F55D23">
        <w:rPr>
          <w:rFonts w:ascii="Times New Roman" w:hAnsi="Times New Roman" w:cs="Times New Roman"/>
        </w:rPr>
        <w:t xml:space="preserve"> pri dostavi</w:t>
      </w:r>
      <w:r w:rsidRPr="00F55D23">
        <w:rPr>
          <w:rFonts w:ascii="Times New Roman" w:hAnsi="Times New Roman" w:cs="Times New Roman"/>
        </w:rPr>
        <w:t xml:space="preserve"> </w:t>
      </w:r>
      <w:r w:rsidR="00C74B5B" w:rsidRPr="00F55D23">
        <w:rPr>
          <w:rFonts w:ascii="Times New Roman" w:hAnsi="Times New Roman" w:cs="Times New Roman"/>
        </w:rPr>
        <w:t>O</w:t>
      </w:r>
      <w:r w:rsidRPr="00F55D23">
        <w:rPr>
          <w:rFonts w:ascii="Times New Roman" w:hAnsi="Times New Roman" w:cs="Times New Roman"/>
        </w:rPr>
        <w:t>brasca.</w:t>
      </w:r>
    </w:p>
    <w:p w14:paraId="77878E53" w14:textId="2D6DB047" w:rsidR="0013693B" w:rsidRPr="00F55D23" w:rsidRDefault="00B335E8" w:rsidP="00905D7E">
      <w:pPr>
        <w:ind w:firstLine="708"/>
        <w:jc w:val="both"/>
        <w:rPr>
          <w:rFonts w:ascii="Times New Roman" w:hAnsi="Times New Roman" w:cs="Times New Roman"/>
          <w:b/>
          <w:i/>
        </w:rPr>
      </w:pPr>
      <w:r w:rsidRPr="00DB0C2C">
        <w:rPr>
          <w:rFonts w:ascii="Times New Roman" w:hAnsi="Times New Roman" w:cs="Times New Roman"/>
          <w:b/>
          <w:i/>
        </w:rPr>
        <w:lastRenderedPageBreak/>
        <w:t>Zahvaljujemo na doprinosu u iz</w:t>
      </w:r>
      <w:r w:rsidR="00E46C59" w:rsidRPr="00DB0C2C">
        <w:rPr>
          <w:rFonts w:ascii="Times New Roman" w:hAnsi="Times New Roman" w:cs="Times New Roman"/>
          <w:b/>
          <w:i/>
        </w:rPr>
        <w:t xml:space="preserve">radi što </w:t>
      </w:r>
      <w:r w:rsidR="00C87B99" w:rsidRPr="00DB0C2C">
        <w:rPr>
          <w:rFonts w:ascii="Times New Roman" w:hAnsi="Times New Roman" w:cs="Times New Roman"/>
          <w:b/>
          <w:i/>
        </w:rPr>
        <w:t>kval</w:t>
      </w:r>
      <w:r w:rsidR="00E65DD6" w:rsidRPr="00DB0C2C">
        <w:rPr>
          <w:rFonts w:ascii="Times New Roman" w:hAnsi="Times New Roman" w:cs="Times New Roman"/>
          <w:b/>
          <w:i/>
        </w:rPr>
        <w:t>itetnijeg Nacrta</w:t>
      </w:r>
      <w:r w:rsidR="00E11B43" w:rsidRPr="00DB0C2C">
        <w:rPr>
          <w:rFonts w:ascii="Times New Roman" w:hAnsi="Times New Roman" w:cs="Times New Roman"/>
          <w:b/>
          <w:bCs/>
          <w:i/>
        </w:rPr>
        <w:t xml:space="preserve"> odluke o izmjenama i dopunama Poslovnika o radu Županijske skupštine Varaždinske županije</w:t>
      </w:r>
      <w:r w:rsidR="00A10A7C" w:rsidRPr="00DB0C2C">
        <w:rPr>
          <w:rFonts w:ascii="Times New Roman" w:hAnsi="Times New Roman" w:cs="Times New Roman"/>
          <w:b/>
          <w:i/>
        </w:rPr>
        <w:t>.</w:t>
      </w:r>
    </w:p>
    <w:sectPr w:rsidR="0013693B" w:rsidRPr="00F55D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62802" w14:textId="77777777" w:rsidR="005745B2" w:rsidRDefault="005745B2" w:rsidP="00C60726">
      <w:pPr>
        <w:spacing w:after="0" w:line="240" w:lineRule="auto"/>
      </w:pPr>
      <w:r>
        <w:separator/>
      </w:r>
    </w:p>
  </w:endnote>
  <w:endnote w:type="continuationSeparator" w:id="0">
    <w:p w14:paraId="6CE1C336" w14:textId="77777777" w:rsidR="005745B2" w:rsidRDefault="005745B2" w:rsidP="00C6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BCC0B" w14:textId="77777777" w:rsidR="005745B2" w:rsidRDefault="005745B2" w:rsidP="00C60726">
      <w:pPr>
        <w:spacing w:after="0" w:line="240" w:lineRule="auto"/>
      </w:pPr>
      <w:r>
        <w:separator/>
      </w:r>
    </w:p>
  </w:footnote>
  <w:footnote w:type="continuationSeparator" w:id="0">
    <w:p w14:paraId="7AF78CDB" w14:textId="77777777" w:rsidR="005745B2" w:rsidRDefault="005745B2" w:rsidP="00C6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29751" w14:textId="77777777" w:rsidR="00C60726" w:rsidRPr="00C60726" w:rsidRDefault="00C60726">
    <w:pPr>
      <w:pStyle w:val="Zaglavlje"/>
      <w:rPr>
        <w:b/>
      </w:rPr>
    </w:pPr>
    <w:r w:rsidRPr="00C60726">
      <w:rPr>
        <w:b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657BB"/>
    <w:multiLevelType w:val="hybridMultilevel"/>
    <w:tmpl w:val="43A22002"/>
    <w:lvl w:ilvl="0" w:tplc="9336F6C4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 w16cid:durableId="1088036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10AAB"/>
    <w:rsid w:val="00031FF5"/>
    <w:rsid w:val="00072486"/>
    <w:rsid w:val="0007287F"/>
    <w:rsid w:val="000760DE"/>
    <w:rsid w:val="000A7679"/>
    <w:rsid w:val="000B3164"/>
    <w:rsid w:val="000E2738"/>
    <w:rsid w:val="000F0D91"/>
    <w:rsid w:val="001314BC"/>
    <w:rsid w:val="0013693B"/>
    <w:rsid w:val="00154635"/>
    <w:rsid w:val="001C35D5"/>
    <w:rsid w:val="001E1035"/>
    <w:rsid w:val="001E7927"/>
    <w:rsid w:val="00202414"/>
    <w:rsid w:val="00216DBE"/>
    <w:rsid w:val="002373E8"/>
    <w:rsid w:val="002671BF"/>
    <w:rsid w:val="002F1BA4"/>
    <w:rsid w:val="0032631B"/>
    <w:rsid w:val="00347B3E"/>
    <w:rsid w:val="003753D0"/>
    <w:rsid w:val="003A5AAD"/>
    <w:rsid w:val="003A6F90"/>
    <w:rsid w:val="003C6D1B"/>
    <w:rsid w:val="003D1877"/>
    <w:rsid w:val="003E79E4"/>
    <w:rsid w:val="004001BC"/>
    <w:rsid w:val="00402701"/>
    <w:rsid w:val="0041171A"/>
    <w:rsid w:val="004125A4"/>
    <w:rsid w:val="00463902"/>
    <w:rsid w:val="004C781D"/>
    <w:rsid w:val="00573E90"/>
    <w:rsid w:val="005745B2"/>
    <w:rsid w:val="005F6BA7"/>
    <w:rsid w:val="00656099"/>
    <w:rsid w:val="00665354"/>
    <w:rsid w:val="00696DEF"/>
    <w:rsid w:val="006B08BB"/>
    <w:rsid w:val="00705A99"/>
    <w:rsid w:val="00726729"/>
    <w:rsid w:val="00747FAE"/>
    <w:rsid w:val="00814B6F"/>
    <w:rsid w:val="0082599D"/>
    <w:rsid w:val="008323BC"/>
    <w:rsid w:val="00834FBC"/>
    <w:rsid w:val="00852621"/>
    <w:rsid w:val="008706DF"/>
    <w:rsid w:val="008752AC"/>
    <w:rsid w:val="008D0C91"/>
    <w:rsid w:val="008F306F"/>
    <w:rsid w:val="00905D7E"/>
    <w:rsid w:val="009A1156"/>
    <w:rsid w:val="009D0EA5"/>
    <w:rsid w:val="009D3F6A"/>
    <w:rsid w:val="009D7361"/>
    <w:rsid w:val="00A04A2C"/>
    <w:rsid w:val="00A10A7C"/>
    <w:rsid w:val="00A25385"/>
    <w:rsid w:val="00A44822"/>
    <w:rsid w:val="00A51976"/>
    <w:rsid w:val="00A537F9"/>
    <w:rsid w:val="00AC39AB"/>
    <w:rsid w:val="00AE3F12"/>
    <w:rsid w:val="00AE527A"/>
    <w:rsid w:val="00AE5788"/>
    <w:rsid w:val="00AF55CE"/>
    <w:rsid w:val="00B06BB3"/>
    <w:rsid w:val="00B309A2"/>
    <w:rsid w:val="00B335E8"/>
    <w:rsid w:val="00C400C6"/>
    <w:rsid w:val="00C60726"/>
    <w:rsid w:val="00C74B5B"/>
    <w:rsid w:val="00C87B99"/>
    <w:rsid w:val="00CF0AD4"/>
    <w:rsid w:val="00CF4582"/>
    <w:rsid w:val="00D37EDD"/>
    <w:rsid w:val="00DB0B66"/>
    <w:rsid w:val="00DB0C2C"/>
    <w:rsid w:val="00DD0E39"/>
    <w:rsid w:val="00DD3651"/>
    <w:rsid w:val="00E11B43"/>
    <w:rsid w:val="00E35F0D"/>
    <w:rsid w:val="00E37DED"/>
    <w:rsid w:val="00E44E36"/>
    <w:rsid w:val="00E46C59"/>
    <w:rsid w:val="00E64887"/>
    <w:rsid w:val="00E65DD6"/>
    <w:rsid w:val="00F20F25"/>
    <w:rsid w:val="00F55D23"/>
    <w:rsid w:val="00FB2760"/>
    <w:rsid w:val="00F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0181"/>
  <w15:docId w15:val="{92996941-C0E9-4ED5-8DCA-6B178730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0726"/>
  </w:style>
  <w:style w:type="paragraph" w:styleId="Podnoje">
    <w:name w:val="footer"/>
    <w:basedOn w:val="Normal"/>
    <w:link w:val="Podno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0726"/>
  </w:style>
  <w:style w:type="character" w:styleId="Referencakomentara">
    <w:name w:val="annotation reference"/>
    <w:basedOn w:val="Zadanifontodlomka"/>
    <w:uiPriority w:val="99"/>
    <w:semiHidden/>
    <w:unhideWhenUsed/>
    <w:rsid w:val="00FE1F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E1F0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E1F0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1F0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1F0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1F0D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905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rdana.novosel@vz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Gordana Novosel</cp:lastModifiedBy>
  <cp:revision>26</cp:revision>
  <cp:lastPrinted>2013-09-06T10:13:00Z</cp:lastPrinted>
  <dcterms:created xsi:type="dcterms:W3CDTF">2020-09-11T09:27:00Z</dcterms:created>
  <dcterms:modified xsi:type="dcterms:W3CDTF">2026-06-01T11:54:00Z</dcterms:modified>
</cp:coreProperties>
</file>