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D3CA9" w14:textId="21DF5C1E" w:rsidR="004C499B" w:rsidRDefault="00B46823">
      <w:pPr>
        <w:ind w:firstLine="0"/>
        <w:jc w:val="right"/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686D3D81" wp14:editId="686D3D82">
            <wp:simplePos x="0" y="0"/>
            <wp:positionH relativeFrom="column">
              <wp:posOffset>411480</wp:posOffset>
            </wp:positionH>
            <wp:positionV relativeFrom="paragraph">
              <wp:posOffset>100965</wp:posOffset>
            </wp:positionV>
            <wp:extent cx="652575" cy="65257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2575" cy="65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57067">
        <w:t>NACRT</w:t>
      </w:r>
    </w:p>
    <w:p w14:paraId="686D3CAA" w14:textId="77777777" w:rsidR="004C499B" w:rsidRDefault="004C499B">
      <w:pPr>
        <w:ind w:firstLine="0"/>
        <w:jc w:val="left"/>
        <w:rPr>
          <w:b/>
        </w:rPr>
      </w:pPr>
    </w:p>
    <w:p w14:paraId="686D3CAB" w14:textId="77777777" w:rsidR="004C499B" w:rsidRDefault="00B46823">
      <w:pPr>
        <w:ind w:firstLine="0"/>
        <w:jc w:val="left"/>
        <w:rPr>
          <w:b/>
        </w:rPr>
      </w:pPr>
      <w:r>
        <w:rPr>
          <w:b/>
        </w:rPr>
        <w:t xml:space="preserve">  </w:t>
      </w:r>
    </w:p>
    <w:p w14:paraId="686D3CAC" w14:textId="6FE9B0C1" w:rsidR="004C499B" w:rsidRDefault="00B46823">
      <w:pPr>
        <w:ind w:firstLine="0"/>
        <w:jc w:val="left"/>
        <w:rPr>
          <w:b/>
        </w:rPr>
      </w:pPr>
      <w:r>
        <w:rPr>
          <w:b/>
        </w:rPr>
        <w:t xml:space="preserve">   </w:t>
      </w:r>
      <w:r w:rsidR="004F0AA0">
        <w:rPr>
          <w:b/>
        </w:rPr>
        <w:t xml:space="preserve">         </w:t>
      </w:r>
    </w:p>
    <w:p w14:paraId="686D3CAD" w14:textId="77777777" w:rsidR="004C499B" w:rsidRPr="00E10CFE" w:rsidRDefault="00B46823">
      <w:pPr>
        <w:ind w:firstLine="0"/>
        <w:jc w:val="left"/>
        <w:rPr>
          <w:bCs/>
        </w:rPr>
      </w:pPr>
      <w:r w:rsidRPr="00E10CFE">
        <w:rPr>
          <w:bCs/>
        </w:rPr>
        <w:t>REPUBLIKA HRVATSKA</w:t>
      </w:r>
    </w:p>
    <w:p w14:paraId="686D3CAE" w14:textId="77777777" w:rsidR="004C499B" w:rsidRPr="00E10CFE" w:rsidRDefault="00B46823">
      <w:pPr>
        <w:ind w:firstLine="0"/>
        <w:rPr>
          <w:bCs/>
        </w:rPr>
      </w:pPr>
      <w:r w:rsidRPr="00E10CFE">
        <w:rPr>
          <w:bCs/>
        </w:rPr>
        <w:t>VARAŽDINSKA ŽUPANIJA</w:t>
      </w:r>
    </w:p>
    <w:p w14:paraId="686D3CAF" w14:textId="10D7241B" w:rsidR="004C499B" w:rsidRDefault="009F3426">
      <w:pPr>
        <w:ind w:firstLine="0"/>
      </w:pPr>
      <w:r>
        <w:rPr>
          <w:b/>
        </w:rPr>
        <w:t>ŽUPANIJSKA SKUPŠTINA</w:t>
      </w:r>
    </w:p>
    <w:p w14:paraId="686D3CB0" w14:textId="5C9A17F0" w:rsidR="004C499B" w:rsidRDefault="00B46823">
      <w:pPr>
        <w:ind w:firstLine="0"/>
      </w:pPr>
      <w:r>
        <w:t xml:space="preserve">KLASA: </w:t>
      </w:r>
      <w:r w:rsidR="00D2020A">
        <w:t>361-08/26-01/44</w:t>
      </w:r>
    </w:p>
    <w:p w14:paraId="686D3CB1" w14:textId="5D286A4E" w:rsidR="004C499B" w:rsidRDefault="00B46823">
      <w:pPr>
        <w:ind w:firstLine="0"/>
      </w:pPr>
      <w:r>
        <w:t>URBROJ: 2186-01/1-2</w:t>
      </w:r>
      <w:r w:rsidR="00D2020A">
        <w:t>6</w:t>
      </w:r>
      <w:r>
        <w:t>-1</w:t>
      </w:r>
    </w:p>
    <w:p w14:paraId="686D3CB2" w14:textId="2CEC18AE" w:rsidR="004C499B" w:rsidRDefault="00B46823">
      <w:pPr>
        <w:ind w:firstLine="0"/>
      </w:pPr>
      <w:r>
        <w:t>Varaždin,                        202</w:t>
      </w:r>
      <w:r w:rsidR="00D2020A">
        <w:t>6</w:t>
      </w:r>
      <w:r>
        <w:t>.</w:t>
      </w:r>
    </w:p>
    <w:p w14:paraId="686D3CB3" w14:textId="77777777" w:rsidR="004C499B" w:rsidRDefault="004C499B">
      <w:pPr>
        <w:ind w:firstLine="0"/>
        <w:jc w:val="right"/>
      </w:pPr>
    </w:p>
    <w:p w14:paraId="686D3CB4" w14:textId="77777777" w:rsidR="004C499B" w:rsidRDefault="004C499B">
      <w:pPr>
        <w:ind w:firstLine="0"/>
        <w:jc w:val="right"/>
      </w:pPr>
    </w:p>
    <w:p w14:paraId="686D3CB5" w14:textId="09EEA26D" w:rsidR="004C499B" w:rsidRDefault="00B46823">
      <w:pPr>
        <w:ind w:firstLine="708"/>
      </w:pPr>
      <w:r>
        <w:t>Na temelju članka 7., 12. i 13. Zakona o ustanovama ("Narodne novine" br</w:t>
      </w:r>
      <w:r w:rsidR="00835283">
        <w:t>.</w:t>
      </w:r>
      <w:r>
        <w:t xml:space="preserve"> </w:t>
      </w:r>
      <w:r w:rsidR="00C90FBF" w:rsidRPr="00C90FBF">
        <w:t>76/93, 29/97, 47/99, 35/08, 127/19, 151/22</w:t>
      </w:r>
      <w:r>
        <w:t xml:space="preserve">), članka </w:t>
      </w:r>
      <w:r w:rsidR="00C90FBF">
        <w:t>6</w:t>
      </w:r>
      <w:r>
        <w:t xml:space="preserve">. stavka </w:t>
      </w:r>
      <w:r w:rsidR="00C90FBF">
        <w:t>2.</w:t>
      </w:r>
      <w:r>
        <w:t xml:space="preserve"> Zakona </w:t>
      </w:r>
      <w:r w:rsidR="00C90FBF">
        <w:t xml:space="preserve">o </w:t>
      </w:r>
      <w:proofErr w:type="spellStart"/>
      <w:r w:rsidR="00C90FBF">
        <w:t>priuštivom</w:t>
      </w:r>
      <w:proofErr w:type="spellEnd"/>
      <w:r w:rsidR="00C90FBF">
        <w:t xml:space="preserve"> stanovanju</w:t>
      </w:r>
      <w:r>
        <w:t xml:space="preserve"> ("Narodne novine" br</w:t>
      </w:r>
      <w:r w:rsidR="00835283">
        <w:t>.</w:t>
      </w:r>
      <w:r>
        <w:t xml:space="preserve"> </w:t>
      </w:r>
      <w:r w:rsidR="00C90FBF">
        <w:t>45/26</w:t>
      </w:r>
      <w:r>
        <w:t>) te</w:t>
      </w:r>
      <w:r w:rsidR="0025454A">
        <w:t xml:space="preserve"> članka 35. </w:t>
      </w:r>
      <w:r w:rsidR="00B61F34">
        <w:t xml:space="preserve">točke 5. </w:t>
      </w:r>
      <w:r w:rsidR="00664434" w:rsidRPr="00664434">
        <w:t>Zakon</w:t>
      </w:r>
      <w:r w:rsidR="00B61F34">
        <w:t>a</w:t>
      </w:r>
      <w:r w:rsidR="00664434" w:rsidRPr="00664434">
        <w:t xml:space="preserve"> o lokalnoj i područnoj (regionalnoj) samoupravi ("Narodne novine" br. 33/01., 60/01., 129/05., 109/07., 36/09., 125/08., 36/09., 150/11., 144/12., 123/17., 98/19.</w:t>
      </w:r>
      <w:r w:rsidR="00835283">
        <w:t xml:space="preserve"> i</w:t>
      </w:r>
      <w:r w:rsidR="00664434" w:rsidRPr="00664434">
        <w:t xml:space="preserve"> 144/20.)</w:t>
      </w:r>
      <w:r>
        <w:t xml:space="preserve"> </w:t>
      </w:r>
      <w:r w:rsidR="00B61F34">
        <w:t xml:space="preserve">a u skladu s </w:t>
      </w:r>
      <w:r>
        <w:t>člank</w:t>
      </w:r>
      <w:r w:rsidR="00B61F34">
        <w:t>om</w:t>
      </w:r>
      <w:r>
        <w:t xml:space="preserve"> </w:t>
      </w:r>
      <w:r w:rsidRPr="001046AE">
        <w:t>33. točk</w:t>
      </w:r>
      <w:r w:rsidR="00B61F34" w:rsidRPr="001046AE">
        <w:t>om</w:t>
      </w:r>
      <w:r w:rsidRPr="001046AE">
        <w:t xml:space="preserve"> 10. Statuta Varaždinske županije ("Službeni vjesnik Varaždinske županije" br.</w:t>
      </w:r>
      <w:r w:rsidR="00835283" w:rsidRPr="001046AE">
        <w:t xml:space="preserve"> </w:t>
      </w:r>
      <w:r w:rsidRPr="001046AE">
        <w:t>14/18</w:t>
      </w:r>
      <w:r w:rsidR="00835283" w:rsidRPr="001046AE">
        <w:t>.</w:t>
      </w:r>
      <w:r w:rsidRPr="001046AE">
        <w:t>, 7/20</w:t>
      </w:r>
      <w:r w:rsidR="00835283" w:rsidRPr="001046AE">
        <w:t>.</w:t>
      </w:r>
      <w:r w:rsidRPr="001046AE">
        <w:t xml:space="preserve"> i 65/20</w:t>
      </w:r>
      <w:r w:rsidR="00835283" w:rsidRPr="001046AE">
        <w:t>.</w:t>
      </w:r>
      <w:r w:rsidRPr="001046AE">
        <w:t xml:space="preserve"> – pročišćeni tekst</w:t>
      </w:r>
      <w:r w:rsidR="00835283" w:rsidRPr="001046AE">
        <w:t xml:space="preserve"> i</w:t>
      </w:r>
      <w:r w:rsidR="00691224" w:rsidRPr="001046AE">
        <w:t xml:space="preserve"> 11/21</w:t>
      </w:r>
      <w:r w:rsidR="00835283" w:rsidRPr="001046AE">
        <w:t>.</w:t>
      </w:r>
      <w:r w:rsidRPr="001046AE">
        <w:t>), Županijska skupština Varaždinske županije na</w:t>
      </w:r>
      <w:r>
        <w:t xml:space="preserve"> sjednici održanoj </w:t>
      </w:r>
      <w:r w:rsidR="00835283">
        <w:t xml:space="preserve">              </w:t>
      </w:r>
      <w:r>
        <w:t xml:space="preserve"> 202</w:t>
      </w:r>
      <w:r w:rsidR="00C90FBF">
        <w:t>6</w:t>
      </w:r>
      <w:r>
        <w:t>.</w:t>
      </w:r>
      <w:r w:rsidR="00C90FBF">
        <w:t xml:space="preserve"> godine</w:t>
      </w:r>
      <w:r>
        <w:t xml:space="preserve">, donosi </w:t>
      </w:r>
    </w:p>
    <w:p w14:paraId="686D3CB6" w14:textId="77777777" w:rsidR="004C499B" w:rsidRDefault="004C499B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  <w:rPr>
          <w:highlight w:val="yellow"/>
        </w:rPr>
      </w:pPr>
    </w:p>
    <w:p w14:paraId="686D3CB7" w14:textId="77777777" w:rsidR="004C499B" w:rsidRDefault="00B46823">
      <w:pPr>
        <w:pStyle w:val="Naslov"/>
        <w:widowControl w:val="0"/>
        <w:ind w:right="0"/>
      </w:pPr>
      <w:bookmarkStart w:id="0" w:name="_heading=h.gjdgxs" w:colFirst="0" w:colLast="0"/>
      <w:bookmarkEnd w:id="0"/>
      <w:r>
        <w:t xml:space="preserve">ODLUKU </w:t>
      </w:r>
    </w:p>
    <w:p w14:paraId="7F690B62" w14:textId="77777777" w:rsidR="00C90FBF" w:rsidRDefault="00B46823" w:rsidP="00C90FBF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center"/>
        <w:rPr>
          <w:b/>
        </w:rPr>
      </w:pPr>
      <w:r>
        <w:rPr>
          <w:b/>
        </w:rPr>
        <w:t xml:space="preserve">o osnivanju </w:t>
      </w:r>
    </w:p>
    <w:p w14:paraId="686D3CB9" w14:textId="52E160E0" w:rsidR="004C499B" w:rsidRDefault="00C90FBF" w:rsidP="00C90FBF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center"/>
      </w:pPr>
      <w:r>
        <w:rPr>
          <w:b/>
        </w:rPr>
        <w:t>J</w:t>
      </w:r>
      <w:r w:rsidR="00B46823">
        <w:rPr>
          <w:b/>
        </w:rPr>
        <w:t xml:space="preserve">avne ustanove </w:t>
      </w:r>
      <w:r>
        <w:rPr>
          <w:b/>
        </w:rPr>
        <w:t xml:space="preserve">za </w:t>
      </w:r>
      <w:proofErr w:type="spellStart"/>
      <w:r>
        <w:rPr>
          <w:b/>
        </w:rPr>
        <w:t>priuštivo</w:t>
      </w:r>
      <w:proofErr w:type="spellEnd"/>
      <w:r>
        <w:rPr>
          <w:b/>
        </w:rPr>
        <w:t xml:space="preserve"> stanovanje </w:t>
      </w:r>
      <w:r w:rsidR="00D745F9">
        <w:rPr>
          <w:b/>
        </w:rPr>
        <w:t xml:space="preserve">Varaždinske županije </w:t>
      </w:r>
    </w:p>
    <w:p w14:paraId="686D3CBA" w14:textId="77777777" w:rsidR="004C499B" w:rsidRDefault="004C499B">
      <w:pPr>
        <w:ind w:firstLine="0"/>
        <w:jc w:val="center"/>
        <w:rPr>
          <w:b/>
        </w:rPr>
      </w:pPr>
    </w:p>
    <w:p w14:paraId="686D3CBB" w14:textId="77777777" w:rsidR="004C499B" w:rsidRDefault="00B46823">
      <w:pPr>
        <w:ind w:firstLine="0"/>
      </w:pPr>
      <w:r>
        <w:t>UVODNA ODREDBA</w:t>
      </w:r>
    </w:p>
    <w:p w14:paraId="686D3CBC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center"/>
      </w:pPr>
      <w:r>
        <w:t xml:space="preserve">Članak 1. </w:t>
      </w:r>
    </w:p>
    <w:p w14:paraId="686D3CBD" w14:textId="2D40BA7D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-3"/>
      </w:pPr>
      <w:r>
        <w:t>Ovom Odlukom osniva se javna ustanova</w:t>
      </w:r>
      <w:r w:rsidR="00C90FBF" w:rsidRPr="00C90FBF">
        <w:t xml:space="preserve"> za </w:t>
      </w:r>
      <w:proofErr w:type="spellStart"/>
      <w:r w:rsidR="00FA010F">
        <w:t>priuštivo</w:t>
      </w:r>
      <w:proofErr w:type="spellEnd"/>
      <w:r w:rsidR="00C90FBF" w:rsidRPr="00C90FBF">
        <w:t xml:space="preserve"> stanovanje na području Varaždinske županije</w:t>
      </w:r>
      <w:r>
        <w:t xml:space="preserve">, utvrđuje njen naziv, sjedište i djelatnost, uređuju osnove za upravljanje i za vođenje njenih poslova, uređuju osnove za osiguranje i  pribavljanje sredstava potrebnih za osnivanje i početak rada, osnove za raspolaganje s dobiti i  za pokrivanje gubitka, osnove za utvrđivanje ograničenja u pogledu stjecanja, opterećivanja i otuđivanja nekretnina i druge imovine, te osnove za uređivanje međusobnih prava i obveza  između javne ustanove i osnivača. </w:t>
      </w:r>
    </w:p>
    <w:p w14:paraId="686D3CBE" w14:textId="77777777" w:rsidR="004C499B" w:rsidRDefault="004C499B">
      <w:pPr>
        <w:widowControl w:val="0"/>
        <w:pBdr>
          <w:top w:val="nil"/>
          <w:left w:val="nil"/>
          <w:bottom w:val="nil"/>
          <w:right w:val="nil"/>
          <w:between w:val="nil"/>
        </w:pBdr>
        <w:ind w:left="9" w:right="0" w:firstLine="0"/>
        <w:jc w:val="left"/>
      </w:pPr>
    </w:p>
    <w:p w14:paraId="686D3CBF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</w:pPr>
      <w:r>
        <w:t xml:space="preserve">OSNIVAČ </w:t>
      </w:r>
    </w:p>
    <w:p w14:paraId="686D3CC0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center"/>
      </w:pPr>
      <w:r>
        <w:t xml:space="preserve">Članak 2. </w:t>
      </w:r>
    </w:p>
    <w:p w14:paraId="686D3CC1" w14:textId="7E002D8D" w:rsidR="004C499B" w:rsidRDefault="00B46823">
      <w:r>
        <w:t>Osnivač Ustanove je Varaždinska županija</w:t>
      </w:r>
      <w:r w:rsidR="009372B8">
        <w:t xml:space="preserve"> </w:t>
      </w:r>
      <w:r>
        <w:t>(dalje u tekstu: Županija), a prava i dužnosti osnivača obavlja župan Varaždinske županije (dalje u tekstu: župan).</w:t>
      </w:r>
    </w:p>
    <w:p w14:paraId="5DAE37D7" w14:textId="5F2C4A75" w:rsidR="009372B8" w:rsidRDefault="00B46823" w:rsidP="00462A4B">
      <w:r>
        <w:t>Sjedište osnivača je Varaždin, Franjevački trg 7.</w:t>
      </w:r>
    </w:p>
    <w:p w14:paraId="1A45B393" w14:textId="77777777" w:rsidR="00462A4B" w:rsidRDefault="00462A4B" w:rsidP="00462A4B"/>
    <w:p w14:paraId="42D55490" w14:textId="77777777" w:rsidR="00462A4B" w:rsidRDefault="00462A4B" w:rsidP="00462A4B"/>
    <w:p w14:paraId="385D08FA" w14:textId="77777777" w:rsidR="00462A4B" w:rsidRDefault="00462A4B" w:rsidP="00462A4B"/>
    <w:p w14:paraId="5C0CBF65" w14:textId="77777777" w:rsidR="00462A4B" w:rsidRDefault="00462A4B" w:rsidP="00462A4B"/>
    <w:p w14:paraId="686D3CC4" w14:textId="4F21C5CD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</w:pPr>
      <w:r>
        <w:lastRenderedPageBreak/>
        <w:t xml:space="preserve">NAZIV I SJEDIŠTE </w:t>
      </w:r>
    </w:p>
    <w:p w14:paraId="686D3CC5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center"/>
      </w:pPr>
      <w:r>
        <w:t xml:space="preserve">Članak 3. </w:t>
      </w:r>
    </w:p>
    <w:p w14:paraId="02D20CD4" w14:textId="443A19B7" w:rsidR="00C90FBF" w:rsidRPr="00C90FBF" w:rsidRDefault="00B46823" w:rsidP="00C90FBF">
      <w:pPr>
        <w:ind w:firstLine="708"/>
      </w:pPr>
      <w:r>
        <w:t xml:space="preserve">Naziv Ustanove glasi: </w:t>
      </w:r>
      <w:r w:rsidR="00C90FBF" w:rsidRPr="00C90FBF">
        <w:rPr>
          <w:b/>
        </w:rPr>
        <w:t>Javn</w:t>
      </w:r>
      <w:r w:rsidR="00C90FBF">
        <w:rPr>
          <w:b/>
        </w:rPr>
        <w:t>a</w:t>
      </w:r>
      <w:r w:rsidR="00C90FBF" w:rsidRPr="00C90FBF">
        <w:rPr>
          <w:b/>
        </w:rPr>
        <w:t xml:space="preserve"> ustanov</w:t>
      </w:r>
      <w:r w:rsidR="00C90FBF">
        <w:rPr>
          <w:b/>
        </w:rPr>
        <w:t>a</w:t>
      </w:r>
      <w:r w:rsidR="00C90FBF" w:rsidRPr="00C90FBF">
        <w:rPr>
          <w:b/>
        </w:rPr>
        <w:t xml:space="preserve"> za </w:t>
      </w:r>
      <w:proofErr w:type="spellStart"/>
      <w:r w:rsidR="00C90FBF" w:rsidRPr="00C90FBF">
        <w:rPr>
          <w:b/>
        </w:rPr>
        <w:t>priuštivo</w:t>
      </w:r>
      <w:proofErr w:type="spellEnd"/>
      <w:r w:rsidR="00C90FBF" w:rsidRPr="00C90FBF">
        <w:rPr>
          <w:b/>
        </w:rPr>
        <w:t xml:space="preserve"> stanovanje Varaždinske županije</w:t>
      </w:r>
      <w:r w:rsidR="00C90FBF">
        <w:rPr>
          <w:b/>
        </w:rPr>
        <w:t>.</w:t>
      </w:r>
    </w:p>
    <w:p w14:paraId="686D3CC9" w14:textId="03F96AC3" w:rsidR="004C499B" w:rsidRDefault="004C499B" w:rsidP="00C90FBF">
      <w:pPr>
        <w:ind w:firstLine="0"/>
      </w:pPr>
    </w:p>
    <w:p w14:paraId="686D3CCA" w14:textId="675E27A8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left="726" w:right="674" w:firstLine="0"/>
      </w:pPr>
      <w:r>
        <w:t xml:space="preserve">Sjedište Ustanove je </w:t>
      </w:r>
      <w:r w:rsidR="001461F0" w:rsidRPr="00407F48">
        <w:t xml:space="preserve">Varaždin, </w:t>
      </w:r>
      <w:r w:rsidR="00C90FBF">
        <w:t>Stanka Vraza 4</w:t>
      </w:r>
      <w:r w:rsidR="001461F0" w:rsidRPr="00407F48">
        <w:t>.</w:t>
      </w:r>
    </w:p>
    <w:p w14:paraId="686D3CCB" w14:textId="77777777" w:rsidR="004C499B" w:rsidRDefault="004C499B">
      <w:pPr>
        <w:widowControl w:val="0"/>
        <w:pBdr>
          <w:top w:val="nil"/>
          <w:left w:val="nil"/>
          <w:bottom w:val="nil"/>
          <w:right w:val="nil"/>
          <w:between w:val="nil"/>
        </w:pBdr>
        <w:ind w:left="6" w:right="674" w:firstLine="0"/>
        <w:jc w:val="left"/>
      </w:pPr>
    </w:p>
    <w:p w14:paraId="686D3CCC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center"/>
      </w:pPr>
      <w:r>
        <w:t xml:space="preserve">Članak 4. </w:t>
      </w:r>
    </w:p>
    <w:p w14:paraId="686D3CCD" w14:textId="26C991BD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-5"/>
      </w:pPr>
      <w:r>
        <w:t xml:space="preserve">Ustanova ima svojstvo pravne osobe kojeg stječe upisom u sudski registar </w:t>
      </w:r>
      <w:r w:rsidR="003A3DA6">
        <w:t>ustanova Trgovačkog suda u Varaždinu.</w:t>
      </w:r>
      <w:r>
        <w:t xml:space="preserve"> </w:t>
      </w:r>
    </w:p>
    <w:p w14:paraId="686D3CCE" w14:textId="77777777" w:rsidR="004C499B" w:rsidRDefault="004C499B">
      <w:pPr>
        <w:widowControl w:val="0"/>
        <w:pBdr>
          <w:top w:val="nil"/>
          <w:left w:val="nil"/>
          <w:bottom w:val="nil"/>
          <w:right w:val="nil"/>
          <w:between w:val="nil"/>
        </w:pBdr>
        <w:ind w:left="5" w:right="-5" w:firstLine="0"/>
      </w:pPr>
    </w:p>
    <w:p w14:paraId="686D3CCF" w14:textId="77777777" w:rsidR="004C499B" w:rsidRPr="00C90FBF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  <w:rPr>
          <w:b/>
          <w:bCs/>
        </w:rPr>
      </w:pPr>
      <w:r w:rsidRPr="00C90FBF">
        <w:rPr>
          <w:b/>
          <w:bCs/>
        </w:rPr>
        <w:t xml:space="preserve">DJELATNOST </w:t>
      </w:r>
    </w:p>
    <w:p w14:paraId="686D3CD0" w14:textId="77777777" w:rsidR="004C499B" w:rsidRDefault="004C499B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</w:pPr>
    </w:p>
    <w:p w14:paraId="686D3CD1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center"/>
      </w:pPr>
      <w:r>
        <w:t xml:space="preserve">Članak 5. </w:t>
      </w:r>
    </w:p>
    <w:p w14:paraId="686D3CD2" w14:textId="7B2EAE6E" w:rsidR="004C499B" w:rsidRDefault="00C90FBF">
      <w:pPr>
        <w:widowControl w:val="0"/>
        <w:ind w:right="323"/>
      </w:pPr>
      <w:r>
        <w:t xml:space="preserve">Javna ustanova za </w:t>
      </w:r>
      <w:proofErr w:type="spellStart"/>
      <w:r>
        <w:t>priuštivo</w:t>
      </w:r>
      <w:proofErr w:type="spellEnd"/>
      <w:r>
        <w:t xml:space="preserve"> stanovanje</w:t>
      </w:r>
      <w:r w:rsidR="00B46823">
        <w:t xml:space="preserve"> osniva se z</w:t>
      </w:r>
      <w:r>
        <w:t>a</w:t>
      </w:r>
      <w:r w:rsidRPr="00C90FBF">
        <w:t xml:space="preserve"> gradnju i stjecanje stanova za osiguranje </w:t>
      </w:r>
      <w:proofErr w:type="spellStart"/>
      <w:r w:rsidRPr="00C90FBF">
        <w:t>priuštivog</w:t>
      </w:r>
      <w:proofErr w:type="spellEnd"/>
      <w:r w:rsidRPr="00C90FBF">
        <w:t xml:space="preserve"> stanovanja na svom području</w:t>
      </w:r>
      <w:r w:rsidR="001D052D">
        <w:t xml:space="preserve"> </w:t>
      </w:r>
      <w:r w:rsidR="00B46823" w:rsidRPr="002A7796">
        <w:t xml:space="preserve">te </w:t>
      </w:r>
      <w:r w:rsidR="00B46823">
        <w:t>organiziranje povezanih aktivnosti i programa</w:t>
      </w:r>
      <w:r w:rsidR="00A9699E">
        <w:t>,</w:t>
      </w:r>
      <w:r w:rsidR="0000602A">
        <w:t xml:space="preserve"> </w:t>
      </w:r>
      <w:r w:rsidR="00A9699E">
        <w:t xml:space="preserve">a sve u skladu sa Zakonom o </w:t>
      </w:r>
      <w:proofErr w:type="spellStart"/>
      <w:r w:rsidR="00A9699E">
        <w:t>priuštivom</w:t>
      </w:r>
      <w:proofErr w:type="spellEnd"/>
      <w:r w:rsidR="00A9699E">
        <w:t xml:space="preserve"> stanovanju (Narodne novine br</w:t>
      </w:r>
      <w:r w:rsidR="00B46823">
        <w:t>.</w:t>
      </w:r>
      <w:r w:rsidR="00A9699E">
        <w:t xml:space="preserve"> 45/2026)(dalje: Zakon)</w:t>
      </w:r>
      <w:r w:rsidR="00B46823">
        <w:t xml:space="preserve"> S tom svrhom Ustanova obavlja sljedeće djelatnosti:</w:t>
      </w:r>
    </w:p>
    <w:p w14:paraId="686D3CD3" w14:textId="77777777" w:rsidR="004C499B" w:rsidRDefault="004C499B">
      <w:pPr>
        <w:widowControl w:val="0"/>
        <w:ind w:right="323"/>
      </w:pPr>
    </w:p>
    <w:p w14:paraId="6BC61CAE" w14:textId="0788B0A3" w:rsidR="007931B7" w:rsidRDefault="001D052D" w:rsidP="007931B7">
      <w:pPr>
        <w:widowControl w:val="0"/>
        <w:numPr>
          <w:ilvl w:val="0"/>
          <w:numId w:val="2"/>
        </w:numPr>
        <w:tabs>
          <w:tab w:val="left" w:pos="981"/>
        </w:tabs>
        <w:ind w:right="353"/>
      </w:pPr>
      <w:r w:rsidRPr="001D052D">
        <w:t>planira gradnj</w:t>
      </w:r>
      <w:r w:rsidR="00455FA6">
        <w:t xml:space="preserve">u zgrada </w:t>
      </w:r>
      <w:r w:rsidR="007931B7">
        <w:t>u skladu sa predvidivim</w:t>
      </w:r>
      <w:r w:rsidR="00A9699E">
        <w:t xml:space="preserve"> javnim sredstvima i potrebama za </w:t>
      </w:r>
      <w:proofErr w:type="spellStart"/>
      <w:r w:rsidR="00A9699E">
        <w:t>priuštivim</w:t>
      </w:r>
      <w:proofErr w:type="spellEnd"/>
      <w:r w:rsidR="00A9699E">
        <w:t xml:space="preserve"> stanovanjem,</w:t>
      </w:r>
    </w:p>
    <w:p w14:paraId="605A84AE" w14:textId="48B5E8B6" w:rsidR="001046AE" w:rsidRDefault="001046AE" w:rsidP="007931B7">
      <w:pPr>
        <w:widowControl w:val="0"/>
        <w:numPr>
          <w:ilvl w:val="0"/>
          <w:numId w:val="2"/>
        </w:numPr>
        <w:tabs>
          <w:tab w:val="left" w:pos="981"/>
        </w:tabs>
        <w:ind w:right="353"/>
      </w:pPr>
      <w:r w:rsidRPr="001046AE">
        <w:t>nositelj je investitorskih poslova u vezi s izgradnjom zgrada te poslova nabave i gospodarenja stanovima i poslovnim prostorima izgrađenim ili stečenim na temelju Zakona</w:t>
      </w:r>
      <w:r>
        <w:t>,</w:t>
      </w:r>
    </w:p>
    <w:p w14:paraId="4B368326" w14:textId="2288B3F5" w:rsidR="007931B7" w:rsidRDefault="00455FA6" w:rsidP="007931B7">
      <w:pPr>
        <w:widowControl w:val="0"/>
        <w:numPr>
          <w:ilvl w:val="0"/>
          <w:numId w:val="2"/>
        </w:numPr>
        <w:tabs>
          <w:tab w:val="left" w:pos="981"/>
        </w:tabs>
        <w:ind w:right="353"/>
      </w:pPr>
      <w:r>
        <w:t xml:space="preserve">stjecanje </w:t>
      </w:r>
      <w:r w:rsidR="007931B7">
        <w:t xml:space="preserve">u vlasništvo </w:t>
      </w:r>
      <w:r w:rsidR="007931B7" w:rsidRPr="007931B7">
        <w:t>ili na upravljanje postojeć</w:t>
      </w:r>
      <w:r w:rsidR="007931B7">
        <w:t>ih</w:t>
      </w:r>
      <w:r w:rsidR="007931B7" w:rsidRPr="007931B7">
        <w:t xml:space="preserve"> stamben</w:t>
      </w:r>
      <w:r w:rsidR="007931B7">
        <w:t>ih</w:t>
      </w:r>
      <w:r w:rsidR="007931B7" w:rsidRPr="007931B7">
        <w:t xml:space="preserve"> jedinic</w:t>
      </w:r>
      <w:r w:rsidR="007931B7">
        <w:t>a,</w:t>
      </w:r>
    </w:p>
    <w:p w14:paraId="08D7F872" w14:textId="36B2A0C3" w:rsidR="007931B7" w:rsidRPr="00961085" w:rsidRDefault="007931B7" w:rsidP="007931B7">
      <w:pPr>
        <w:widowControl w:val="0"/>
        <w:numPr>
          <w:ilvl w:val="0"/>
          <w:numId w:val="2"/>
        </w:numPr>
        <w:tabs>
          <w:tab w:val="left" w:pos="981"/>
        </w:tabs>
        <w:ind w:right="353"/>
      </w:pPr>
      <w:r>
        <w:t xml:space="preserve">pribavlja financijska i druga sredstva za provedbu regionalnog programa </w:t>
      </w:r>
      <w:proofErr w:type="spellStart"/>
      <w:r>
        <w:t>priuštivog</w:t>
      </w:r>
      <w:proofErr w:type="spellEnd"/>
      <w:r>
        <w:t xml:space="preserve"> </w:t>
      </w:r>
      <w:r w:rsidRPr="00961085">
        <w:t>stanovanja</w:t>
      </w:r>
      <w:r w:rsidR="0016301B">
        <w:t xml:space="preserve"> (EU, nacionalna, regionalna, sredstva jedinica lokalne samouprave i </w:t>
      </w:r>
      <w:proofErr w:type="spellStart"/>
      <w:r w:rsidR="0016301B">
        <w:t>dr</w:t>
      </w:r>
      <w:proofErr w:type="spellEnd"/>
      <w:r w:rsidR="0016301B">
        <w:t>)</w:t>
      </w:r>
      <w:r w:rsidRPr="00961085">
        <w:t>,</w:t>
      </w:r>
    </w:p>
    <w:p w14:paraId="4A087960" w14:textId="77777777" w:rsidR="0000602A" w:rsidRPr="00961085" w:rsidRDefault="00AE0243" w:rsidP="007931B7">
      <w:pPr>
        <w:widowControl w:val="0"/>
        <w:numPr>
          <w:ilvl w:val="0"/>
          <w:numId w:val="2"/>
        </w:numPr>
        <w:tabs>
          <w:tab w:val="left" w:pos="981"/>
        </w:tabs>
        <w:ind w:right="353"/>
      </w:pPr>
      <w:r w:rsidRPr="00961085">
        <w:t xml:space="preserve">provodi mjere sukladno Zakonu kojim se osigurava </w:t>
      </w:r>
      <w:proofErr w:type="spellStart"/>
      <w:r w:rsidRPr="00961085">
        <w:t>priuštivo</w:t>
      </w:r>
      <w:proofErr w:type="spellEnd"/>
      <w:r w:rsidRPr="00961085">
        <w:t xml:space="preserve"> stanovanje na način i pod uvjetima propisanim Zakonom i zakonima kojima je uređeno područje prostornog uređenja, gradnje te područje najma stanova</w:t>
      </w:r>
      <w:r w:rsidR="0000602A" w:rsidRPr="00961085">
        <w:t xml:space="preserve"> i to:</w:t>
      </w:r>
    </w:p>
    <w:p w14:paraId="2D7D4C08" w14:textId="77777777" w:rsidR="00961085" w:rsidRDefault="00961085" w:rsidP="00961085">
      <w:pPr>
        <w:pStyle w:val="Odlomakpopisa"/>
        <w:numPr>
          <w:ilvl w:val="0"/>
          <w:numId w:val="6"/>
        </w:numPr>
      </w:pPr>
      <w:r w:rsidRPr="00961085">
        <w:t xml:space="preserve">provodi gradnju i rekonstrukciju stambenih i stambeno-poslovnih zgrada namijenjenih </w:t>
      </w:r>
      <w:proofErr w:type="spellStart"/>
      <w:r w:rsidRPr="00961085">
        <w:t>priuštivom</w:t>
      </w:r>
      <w:proofErr w:type="spellEnd"/>
      <w:r w:rsidRPr="00961085">
        <w:t xml:space="preserve"> stanovanju</w:t>
      </w:r>
    </w:p>
    <w:p w14:paraId="7A53F612" w14:textId="77777777" w:rsidR="001046AE" w:rsidRDefault="001046AE" w:rsidP="001046AE">
      <w:pPr>
        <w:pStyle w:val="Odlomakpopisa"/>
        <w:numPr>
          <w:ilvl w:val="0"/>
          <w:numId w:val="6"/>
        </w:numPr>
      </w:pPr>
      <w:r>
        <w:t xml:space="preserve">prodaje i daje u najam  stanove ciljnim skupinama pod </w:t>
      </w:r>
      <w:proofErr w:type="spellStart"/>
      <w:r>
        <w:t>priuštivim</w:t>
      </w:r>
      <w:proofErr w:type="spellEnd"/>
      <w:r>
        <w:t xml:space="preserve"> uvjetima,</w:t>
      </w:r>
    </w:p>
    <w:p w14:paraId="19718FF6" w14:textId="137600B6" w:rsidR="001046AE" w:rsidRPr="001046AE" w:rsidRDefault="001046AE" w:rsidP="001046AE">
      <w:pPr>
        <w:pStyle w:val="Odlomakpopisa"/>
        <w:numPr>
          <w:ilvl w:val="0"/>
          <w:numId w:val="2"/>
        </w:numPr>
      </w:pPr>
      <w:r>
        <w:t xml:space="preserve">prodaje i daje u zakup poslovne prostore koji se nalaze u zgradi namijenjenoj </w:t>
      </w:r>
      <w:proofErr w:type="spellStart"/>
      <w:r>
        <w:t>priuštivom</w:t>
      </w:r>
      <w:proofErr w:type="spellEnd"/>
      <w:r>
        <w:t xml:space="preserve"> </w:t>
      </w:r>
      <w:r w:rsidRPr="001046AE">
        <w:t>stanovanju,</w:t>
      </w:r>
    </w:p>
    <w:p w14:paraId="63E39D54" w14:textId="3CABA27E" w:rsidR="001D052D" w:rsidRPr="001046AE" w:rsidRDefault="001D052D" w:rsidP="001D052D">
      <w:pPr>
        <w:widowControl w:val="0"/>
        <w:numPr>
          <w:ilvl w:val="0"/>
          <w:numId w:val="2"/>
        </w:numPr>
        <w:tabs>
          <w:tab w:val="left" w:pos="981"/>
        </w:tabs>
        <w:ind w:right="353"/>
      </w:pPr>
      <w:r w:rsidRPr="001046AE">
        <w:t xml:space="preserve">izrađuje nacrt regionalnog programa </w:t>
      </w:r>
      <w:proofErr w:type="spellStart"/>
      <w:r w:rsidRPr="001046AE">
        <w:t>priuštivog</w:t>
      </w:r>
      <w:proofErr w:type="spellEnd"/>
      <w:r w:rsidRPr="001046AE">
        <w:t xml:space="preserve"> stanovanja kojim se uzimaju u obzir potrebe jedinice područne (regionalne) samouprave te se planira gradnja zgrada namijenjenih </w:t>
      </w:r>
      <w:proofErr w:type="spellStart"/>
      <w:r w:rsidRPr="001046AE">
        <w:t>priuštivom</w:t>
      </w:r>
      <w:proofErr w:type="spellEnd"/>
      <w:r w:rsidRPr="001046AE">
        <w:t xml:space="preserve"> stanovanju na području jedinica lokalne samouprave koje su dale suglasnost za takvo planiranje</w:t>
      </w:r>
      <w:r w:rsidR="00604192" w:rsidRPr="001046AE">
        <w:t xml:space="preserve">, </w:t>
      </w:r>
    </w:p>
    <w:p w14:paraId="1D671655" w14:textId="55512AAA" w:rsidR="00A9699E" w:rsidRPr="001046AE" w:rsidRDefault="00A9699E" w:rsidP="001D052D">
      <w:pPr>
        <w:widowControl w:val="0"/>
        <w:numPr>
          <w:ilvl w:val="0"/>
          <w:numId w:val="2"/>
        </w:numPr>
        <w:tabs>
          <w:tab w:val="left" w:pos="981"/>
        </w:tabs>
        <w:ind w:right="353"/>
      </w:pPr>
      <w:r w:rsidRPr="001046AE">
        <w:t xml:space="preserve">posluje javnim sredstvima i sredstvima koja se pribavljaju na tržištu kapitala od poslovnih banaka i drugih </w:t>
      </w:r>
      <w:proofErr w:type="spellStart"/>
      <w:r w:rsidRPr="001046AE">
        <w:t>fnancijskih</w:t>
      </w:r>
      <w:proofErr w:type="spellEnd"/>
      <w:r w:rsidRPr="001046AE">
        <w:t xml:space="preserve"> institucija, kupaca stanova, kupaca poslovnih prostora, najmoprimaca stanova, zakupnika poslovnih prostora te drugih osoba koje na temelju ovoga Zakona mogu sudjelovati u osiguranju sredstava za </w:t>
      </w:r>
      <w:proofErr w:type="spellStart"/>
      <w:r w:rsidRPr="001046AE">
        <w:t>priuštivo</w:t>
      </w:r>
      <w:proofErr w:type="spellEnd"/>
      <w:r w:rsidRPr="001046AE">
        <w:t xml:space="preserve"> </w:t>
      </w:r>
      <w:r w:rsidRPr="001046AE">
        <w:lastRenderedPageBreak/>
        <w:t>stanovanje,</w:t>
      </w:r>
    </w:p>
    <w:p w14:paraId="67D8B7D8" w14:textId="58A25342" w:rsidR="00A9699E" w:rsidRDefault="00A9699E" w:rsidP="001D052D">
      <w:pPr>
        <w:widowControl w:val="0"/>
        <w:numPr>
          <w:ilvl w:val="0"/>
          <w:numId w:val="2"/>
        </w:numPr>
        <w:tabs>
          <w:tab w:val="left" w:pos="981"/>
        </w:tabs>
        <w:ind w:right="353"/>
      </w:pPr>
      <w:r w:rsidRPr="001046AE">
        <w:t>potpisuje sporazum sa APN – om (Agencija za poslovanje nekretninama) o međusobnim pravima i obvezama na temelju kojeg APN za potrebe gradnje</w:t>
      </w:r>
      <w:r>
        <w:t xml:space="preserve"> </w:t>
      </w:r>
      <w:proofErr w:type="spellStart"/>
      <w:r w:rsidRPr="00A9699E">
        <w:t>priuštivih</w:t>
      </w:r>
      <w:proofErr w:type="spellEnd"/>
      <w:r w:rsidRPr="00A9699E">
        <w:t xml:space="preserve"> stanova javnoj ustanovi za </w:t>
      </w:r>
      <w:proofErr w:type="spellStart"/>
      <w:r w:rsidRPr="00A9699E">
        <w:t>priuštivo</w:t>
      </w:r>
      <w:proofErr w:type="spellEnd"/>
      <w:r w:rsidRPr="00A9699E">
        <w:t xml:space="preserve"> stanovanje, prema operativno-</w:t>
      </w:r>
      <w:proofErr w:type="spellStart"/>
      <w:r>
        <w:t>f</w:t>
      </w:r>
      <w:r w:rsidRPr="00A9699E">
        <w:t>nancijskom</w:t>
      </w:r>
      <w:proofErr w:type="spellEnd"/>
      <w:r w:rsidRPr="00A9699E">
        <w:t xml:space="preserve"> planu izvođenja radova, periodično doznačuje </w:t>
      </w:r>
      <w:proofErr w:type="spellStart"/>
      <w:r>
        <w:t>f</w:t>
      </w:r>
      <w:r w:rsidRPr="00A9699E">
        <w:t>nancijska</w:t>
      </w:r>
      <w:proofErr w:type="spellEnd"/>
      <w:r w:rsidRPr="00A9699E">
        <w:t xml:space="preserve"> sredstva ovisno o broju stanova koji se grade i potrebi pokrića početnih troškova</w:t>
      </w:r>
      <w:r>
        <w:t>,</w:t>
      </w:r>
    </w:p>
    <w:p w14:paraId="5E1CE9C9" w14:textId="554E0352" w:rsidR="00455FA6" w:rsidRDefault="00961085" w:rsidP="001046AE">
      <w:pPr>
        <w:widowControl w:val="0"/>
        <w:numPr>
          <w:ilvl w:val="0"/>
          <w:numId w:val="2"/>
        </w:numPr>
        <w:tabs>
          <w:tab w:val="left" w:pos="981"/>
        </w:tabs>
        <w:ind w:right="353"/>
      </w:pPr>
      <w:r w:rsidRPr="00961085">
        <w:rPr>
          <w:rFonts w:eastAsia="Aptos"/>
          <w:lang w:eastAsia="en-US"/>
        </w:rPr>
        <w:t xml:space="preserve">vodi cjelovitu internu evidenciju prodanih stanova, garaža, garažnih i parkirnih mjesta, poslovnih prostora, stanova danih u najam i poslovnih prostora danih u zakup u zgradi namijenjenoj </w:t>
      </w:r>
      <w:proofErr w:type="spellStart"/>
      <w:r w:rsidRPr="00961085">
        <w:rPr>
          <w:rFonts w:eastAsia="Aptos"/>
          <w:lang w:eastAsia="en-US"/>
        </w:rPr>
        <w:t>priuštivom</w:t>
      </w:r>
      <w:proofErr w:type="spellEnd"/>
      <w:r w:rsidRPr="00961085">
        <w:rPr>
          <w:rFonts w:eastAsia="Aptos"/>
          <w:lang w:eastAsia="en-US"/>
        </w:rPr>
        <w:t xml:space="preserve"> stanovanju te prati plaćanje najamnine i zakupa za te stanove odnosno poslovne prostore</w:t>
      </w:r>
      <w:r w:rsidR="001046AE">
        <w:rPr>
          <w:rFonts w:eastAsia="Aptos"/>
          <w:lang w:eastAsia="en-US"/>
        </w:rPr>
        <w:t>.</w:t>
      </w:r>
    </w:p>
    <w:p w14:paraId="77C81F89" w14:textId="77777777" w:rsidR="00455FA6" w:rsidRDefault="00455FA6" w:rsidP="001046AE">
      <w:pPr>
        <w:widowControl w:val="0"/>
        <w:tabs>
          <w:tab w:val="left" w:pos="981"/>
        </w:tabs>
        <w:ind w:right="365" w:firstLine="0"/>
      </w:pPr>
    </w:p>
    <w:p w14:paraId="686D3CD7" w14:textId="77777777" w:rsidR="004C499B" w:rsidRPr="0035012C" w:rsidRDefault="00B46823">
      <w:pPr>
        <w:widowControl w:val="0"/>
        <w:tabs>
          <w:tab w:val="left" w:pos="981"/>
        </w:tabs>
        <w:ind w:right="365"/>
      </w:pPr>
      <w:r w:rsidRPr="0035012C">
        <w:t>Ustanova obavlja i druge djelatnosti koje služe obavljanju djelatnosti upisane u sudski registar:</w:t>
      </w:r>
    </w:p>
    <w:p w14:paraId="686D3CE3" w14:textId="737CC74C" w:rsidR="004C499B" w:rsidRPr="0035012C" w:rsidRDefault="0016301B">
      <w:pPr>
        <w:numPr>
          <w:ilvl w:val="0"/>
          <w:numId w:val="3"/>
        </w:numPr>
      </w:pPr>
      <w:r w:rsidRPr="0035012C">
        <w:t>građevinski konzalting i inženjering za izgradnju stanova</w:t>
      </w:r>
      <w:r w:rsidR="0035012C">
        <w:t>,</w:t>
      </w:r>
    </w:p>
    <w:p w14:paraId="2097EF5E" w14:textId="14F6A91F" w:rsidR="0016301B" w:rsidRPr="0035012C" w:rsidRDefault="0016301B">
      <w:pPr>
        <w:numPr>
          <w:ilvl w:val="0"/>
          <w:numId w:val="3"/>
        </w:numPr>
      </w:pPr>
      <w:r w:rsidRPr="0035012C">
        <w:t>projektiranje i nadzor nad gradnjom</w:t>
      </w:r>
      <w:r w:rsidR="0035012C">
        <w:t>,</w:t>
      </w:r>
    </w:p>
    <w:p w14:paraId="7E51A5FA" w14:textId="55C2BD23" w:rsidR="0016301B" w:rsidRPr="0035012C" w:rsidRDefault="0016301B">
      <w:pPr>
        <w:numPr>
          <w:ilvl w:val="0"/>
          <w:numId w:val="3"/>
        </w:numPr>
      </w:pPr>
      <w:r w:rsidRPr="0035012C">
        <w:t>upravljanje stanovima u vlasništvu Županije</w:t>
      </w:r>
      <w:r w:rsidR="0035012C">
        <w:t>,</w:t>
      </w:r>
    </w:p>
    <w:p w14:paraId="6A188B84" w14:textId="168D4C0E" w:rsidR="0016301B" w:rsidRPr="0035012C" w:rsidRDefault="0016301B">
      <w:pPr>
        <w:numPr>
          <w:ilvl w:val="0"/>
          <w:numId w:val="3"/>
        </w:numPr>
      </w:pPr>
      <w:r w:rsidRPr="0035012C">
        <w:t>organizacija održavanja građevina (praćenje i očuvanje namjene građevine, te poduzimanje mjera nužnih za sigurnost i mehaničku stabilnost građevine te život i zdravlje ljudi,</w:t>
      </w:r>
    </w:p>
    <w:p w14:paraId="5C2D6A1A" w14:textId="7F7C5D01" w:rsidR="0016301B" w:rsidRPr="0035012C" w:rsidRDefault="0016301B">
      <w:pPr>
        <w:numPr>
          <w:ilvl w:val="0"/>
          <w:numId w:val="3"/>
        </w:numPr>
      </w:pPr>
      <w:r w:rsidRPr="0035012C">
        <w:t>upravljanje stanovima u objektima kolektivnog stanovanja,</w:t>
      </w:r>
    </w:p>
    <w:p w14:paraId="2EB8E0FA" w14:textId="47612F85" w:rsidR="0016301B" w:rsidRPr="0035012C" w:rsidRDefault="0016301B">
      <w:pPr>
        <w:numPr>
          <w:ilvl w:val="0"/>
          <w:numId w:val="3"/>
        </w:numPr>
      </w:pPr>
      <w:r w:rsidRPr="0035012C">
        <w:t>savjetovanje u vezi s poslovanjem i upravljanjem,</w:t>
      </w:r>
    </w:p>
    <w:p w14:paraId="2FF15C1A" w14:textId="2ADECE5E" w:rsidR="0016301B" w:rsidRPr="0035012C" w:rsidRDefault="0016301B">
      <w:pPr>
        <w:numPr>
          <w:ilvl w:val="0"/>
          <w:numId w:val="3"/>
        </w:numPr>
      </w:pPr>
      <w:r w:rsidRPr="0035012C">
        <w:t>poslovi upravljanja nekretninama i održavanje nekretnina</w:t>
      </w:r>
      <w:r w:rsidR="0035012C">
        <w:t>,</w:t>
      </w:r>
    </w:p>
    <w:p w14:paraId="71F7F911" w14:textId="3F518C69" w:rsidR="0016301B" w:rsidRPr="0035012C" w:rsidRDefault="0016301B">
      <w:pPr>
        <w:numPr>
          <w:ilvl w:val="0"/>
          <w:numId w:val="3"/>
        </w:numPr>
      </w:pPr>
      <w:r w:rsidRPr="0035012C">
        <w:t>posredovanje u prometu nekretnina,</w:t>
      </w:r>
    </w:p>
    <w:p w14:paraId="11D0A553" w14:textId="409FC025" w:rsidR="0016301B" w:rsidRPr="0035012C" w:rsidRDefault="0016301B">
      <w:pPr>
        <w:numPr>
          <w:ilvl w:val="0"/>
          <w:numId w:val="3"/>
        </w:numPr>
      </w:pPr>
      <w:r w:rsidRPr="0035012C">
        <w:t>poslovanje nekretninama</w:t>
      </w:r>
      <w:r w:rsidR="0035012C">
        <w:t>,</w:t>
      </w:r>
    </w:p>
    <w:p w14:paraId="0AFD1FE2" w14:textId="17C1860D" w:rsidR="0016301B" w:rsidRPr="0035012C" w:rsidRDefault="0016301B">
      <w:pPr>
        <w:numPr>
          <w:ilvl w:val="0"/>
          <w:numId w:val="3"/>
        </w:numPr>
      </w:pPr>
      <w:r w:rsidRPr="0035012C">
        <w:t xml:space="preserve">upravljanje nekretninama u vlasništvu Varaždinske županije, </w:t>
      </w:r>
      <w:proofErr w:type="spellStart"/>
      <w:r w:rsidRPr="0035012C">
        <w:t>tj</w:t>
      </w:r>
      <w:proofErr w:type="spellEnd"/>
      <w:r w:rsidRPr="0035012C">
        <w:t xml:space="preserve">,. </w:t>
      </w:r>
      <w:r w:rsidR="0035012C">
        <w:t>n</w:t>
      </w:r>
      <w:r w:rsidRPr="0035012C">
        <w:t>jihovo korištenje i održavanje,</w:t>
      </w:r>
    </w:p>
    <w:p w14:paraId="6ADF99C1" w14:textId="764051B9" w:rsidR="0016301B" w:rsidRPr="0035012C" w:rsidRDefault="0016301B">
      <w:pPr>
        <w:numPr>
          <w:ilvl w:val="0"/>
          <w:numId w:val="3"/>
        </w:numPr>
      </w:pPr>
      <w:r w:rsidRPr="0035012C">
        <w:t>obavljanje poslove po nalogu Varaždinske županije u postupku davanja u najam nekretnina u vlasništvu Varaždinske županije</w:t>
      </w:r>
      <w:r w:rsidR="0035012C">
        <w:t>,</w:t>
      </w:r>
    </w:p>
    <w:p w14:paraId="4421D44C" w14:textId="1274B2B6" w:rsidR="0035012C" w:rsidRPr="0035012C" w:rsidRDefault="0035012C">
      <w:pPr>
        <w:numPr>
          <w:ilvl w:val="0"/>
          <w:numId w:val="3"/>
        </w:numPr>
      </w:pPr>
      <w:r w:rsidRPr="0035012C">
        <w:t>računovodstveni poslovi,</w:t>
      </w:r>
    </w:p>
    <w:p w14:paraId="5B8EC58B" w14:textId="1C8C1E78" w:rsidR="0035012C" w:rsidRPr="0035012C" w:rsidRDefault="0035012C">
      <w:pPr>
        <w:numPr>
          <w:ilvl w:val="0"/>
          <w:numId w:val="3"/>
        </w:numPr>
      </w:pPr>
      <w:r w:rsidRPr="0035012C">
        <w:t>tajničke usluge</w:t>
      </w:r>
      <w:r>
        <w:t>,</w:t>
      </w:r>
    </w:p>
    <w:p w14:paraId="3AECC72B" w14:textId="4679A99A" w:rsidR="0035012C" w:rsidRPr="0035012C" w:rsidRDefault="0035012C">
      <w:pPr>
        <w:numPr>
          <w:ilvl w:val="0"/>
          <w:numId w:val="3"/>
        </w:numPr>
      </w:pPr>
      <w:r w:rsidRPr="0035012C">
        <w:t>prijevoz za vlastite potrebe</w:t>
      </w:r>
      <w:r>
        <w:t>,</w:t>
      </w:r>
    </w:p>
    <w:p w14:paraId="6467F9C8" w14:textId="446C41C7" w:rsidR="0035012C" w:rsidRPr="0035012C" w:rsidRDefault="0035012C">
      <w:pPr>
        <w:numPr>
          <w:ilvl w:val="0"/>
          <w:numId w:val="3"/>
        </w:numPr>
      </w:pPr>
      <w:r w:rsidRPr="0035012C">
        <w:t>računalne djelatnosti</w:t>
      </w:r>
      <w:r>
        <w:t>,</w:t>
      </w:r>
    </w:p>
    <w:p w14:paraId="5D7088FE" w14:textId="0824380D" w:rsidR="0035012C" w:rsidRPr="0035012C" w:rsidRDefault="0035012C">
      <w:pPr>
        <w:numPr>
          <w:ilvl w:val="0"/>
          <w:numId w:val="3"/>
        </w:numPr>
      </w:pPr>
      <w:r w:rsidRPr="0035012C">
        <w:t>ispitivanje tržišta i javnog mijenja</w:t>
      </w:r>
      <w:r>
        <w:t>,</w:t>
      </w:r>
    </w:p>
    <w:p w14:paraId="31308222" w14:textId="70870C82" w:rsidR="0035012C" w:rsidRPr="0035012C" w:rsidRDefault="0035012C">
      <w:pPr>
        <w:numPr>
          <w:ilvl w:val="0"/>
          <w:numId w:val="3"/>
        </w:numPr>
      </w:pPr>
      <w:r w:rsidRPr="0035012C">
        <w:t>promidžba</w:t>
      </w:r>
      <w:r>
        <w:t>,</w:t>
      </w:r>
    </w:p>
    <w:p w14:paraId="0D8C503F" w14:textId="07F7C380" w:rsidR="0035012C" w:rsidRPr="0035012C" w:rsidRDefault="0035012C">
      <w:pPr>
        <w:numPr>
          <w:ilvl w:val="0"/>
          <w:numId w:val="3"/>
        </w:numPr>
      </w:pPr>
      <w:r w:rsidRPr="0035012C">
        <w:t xml:space="preserve">poslovi koordinatora I. i </w:t>
      </w:r>
      <w:proofErr w:type="spellStart"/>
      <w:r w:rsidRPr="0035012C">
        <w:t>koordinarora</w:t>
      </w:r>
      <w:proofErr w:type="spellEnd"/>
      <w:r w:rsidRPr="0035012C">
        <w:t xml:space="preserve"> II. prema propisima o zaštiti na radu</w:t>
      </w:r>
      <w:r>
        <w:t>,</w:t>
      </w:r>
    </w:p>
    <w:p w14:paraId="686D3CE6" w14:textId="165C1F3D" w:rsidR="004C499B" w:rsidRDefault="00B46823">
      <w:pPr>
        <w:numPr>
          <w:ilvl w:val="0"/>
          <w:numId w:val="3"/>
        </w:numPr>
      </w:pPr>
      <w:r>
        <w:t xml:space="preserve">obavljanje i drugih poslova koji se odnose na </w:t>
      </w:r>
      <w:proofErr w:type="spellStart"/>
      <w:r w:rsidR="00455FA6">
        <w:t>priuštivo</w:t>
      </w:r>
      <w:proofErr w:type="spellEnd"/>
      <w:r w:rsidR="00455FA6">
        <w:t xml:space="preserve"> stanovanje</w:t>
      </w:r>
      <w:r>
        <w:t xml:space="preserve"> sukladno posebnim zakonima.</w:t>
      </w:r>
    </w:p>
    <w:p w14:paraId="686D3CEB" w14:textId="68C45FD7" w:rsidR="004C499B" w:rsidRDefault="004C499B" w:rsidP="00455FA6">
      <w:pPr>
        <w:widowControl w:val="0"/>
        <w:pBdr>
          <w:top w:val="nil"/>
          <w:left w:val="nil"/>
          <w:bottom w:val="nil"/>
          <w:right w:val="nil"/>
          <w:between w:val="nil"/>
        </w:pBdr>
        <w:ind w:right="-3" w:firstLine="0"/>
      </w:pPr>
    </w:p>
    <w:p w14:paraId="686D3CED" w14:textId="18B51563" w:rsidR="004C499B" w:rsidRDefault="00B46823" w:rsidP="00835283">
      <w:pPr>
        <w:widowControl w:val="0"/>
        <w:ind w:right="-2"/>
      </w:pPr>
      <w:r>
        <w:t>Djelatnosti iz stavka 1. podstavka 1. i 2.  ovog članka Ustanova može mijenjati i dopunjavati samo uz suglasnost Osnivača.</w:t>
      </w:r>
    </w:p>
    <w:p w14:paraId="686D3CEE" w14:textId="77777777" w:rsidR="004C499B" w:rsidRDefault="00B46823">
      <w:pPr>
        <w:widowControl w:val="0"/>
        <w:ind w:right="-2"/>
      </w:pPr>
      <w:r>
        <w:t>Pored djelatnosti iz stavka 1. podstavak 1. i 2. ovoga članka, Ustanova može obavljati i druge djelatnosti, ako se one u manjem opsegu ili uobičajeno obavljaju uz djelatnost iz stavka 1. podstavak 1. i 2. ovoga članka.</w:t>
      </w:r>
    </w:p>
    <w:p w14:paraId="686D3CEF" w14:textId="77777777" w:rsidR="004C499B" w:rsidRDefault="004C499B" w:rsidP="001046AE">
      <w:pPr>
        <w:widowControl w:val="0"/>
        <w:ind w:right="-2" w:firstLine="0"/>
      </w:pPr>
    </w:p>
    <w:p w14:paraId="686D3CF0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</w:pPr>
      <w:r>
        <w:t>TIJELA USTANOVE</w:t>
      </w:r>
    </w:p>
    <w:p w14:paraId="686D3CF1" w14:textId="77777777" w:rsidR="004C499B" w:rsidRDefault="004C499B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</w:pPr>
    </w:p>
    <w:p w14:paraId="686D3CF2" w14:textId="77777777" w:rsidR="004C499B" w:rsidRDefault="00B46823">
      <w:pPr>
        <w:widowControl w:val="0"/>
        <w:ind w:right="0" w:firstLine="0"/>
        <w:jc w:val="center"/>
      </w:pPr>
      <w:r>
        <w:t xml:space="preserve">Članak 6. </w:t>
      </w:r>
    </w:p>
    <w:p w14:paraId="686D3CF3" w14:textId="7FD3C2F4" w:rsidR="004C499B" w:rsidRDefault="00B46823">
      <w:pPr>
        <w:ind w:right="0" w:firstLine="708"/>
        <w:jc w:val="left"/>
      </w:pPr>
      <w:r>
        <w:t>Tijela Ustanove su Upravno vijeće</w:t>
      </w:r>
      <w:r w:rsidR="00250D2E">
        <w:t>, Ravnatelj</w:t>
      </w:r>
      <w:r>
        <w:t xml:space="preserve"> i Stručno vijeće.</w:t>
      </w:r>
    </w:p>
    <w:p w14:paraId="608C468E" w14:textId="14DD343A" w:rsidR="001B7E02" w:rsidRPr="002A7796" w:rsidRDefault="001B7E02">
      <w:pPr>
        <w:ind w:right="0" w:firstLine="708"/>
        <w:jc w:val="left"/>
      </w:pPr>
      <w:r w:rsidRPr="002A7796">
        <w:t xml:space="preserve">Iznimno od stavka 1. ovog članka Upravno vijeće će se osnovati </w:t>
      </w:r>
      <w:r w:rsidR="00CD380D" w:rsidRPr="002A7796">
        <w:t xml:space="preserve">kada se za to steknu zakonski uvjeti, a do tada će poslove iz članka 8. obavljati </w:t>
      </w:r>
      <w:r w:rsidR="006A7A9E" w:rsidRPr="002A7796">
        <w:t>R</w:t>
      </w:r>
      <w:r w:rsidR="00CD380D" w:rsidRPr="002A7796">
        <w:t xml:space="preserve">avnatelj. </w:t>
      </w:r>
    </w:p>
    <w:p w14:paraId="686D3CF4" w14:textId="77777777" w:rsidR="004C499B" w:rsidRPr="002A7796" w:rsidRDefault="004C499B" w:rsidP="00890E77">
      <w:pPr>
        <w:ind w:right="0" w:firstLine="0"/>
        <w:jc w:val="left"/>
      </w:pPr>
    </w:p>
    <w:p w14:paraId="09F89697" w14:textId="731EF7B1" w:rsidR="00890E77" w:rsidRDefault="00890E77" w:rsidP="00890E77">
      <w:pPr>
        <w:ind w:right="0" w:firstLine="0"/>
        <w:jc w:val="left"/>
      </w:pPr>
      <w:r>
        <w:t>UPRAVNO VIJEĆE</w:t>
      </w:r>
    </w:p>
    <w:p w14:paraId="3D4A4002" w14:textId="77777777" w:rsidR="00520C1C" w:rsidRDefault="00520C1C" w:rsidP="00890E77">
      <w:pPr>
        <w:ind w:right="0" w:firstLine="0"/>
        <w:jc w:val="left"/>
      </w:pPr>
    </w:p>
    <w:p w14:paraId="0FA7220E" w14:textId="7C2A51F9" w:rsidR="00520C1C" w:rsidRDefault="00520C1C" w:rsidP="00520C1C">
      <w:pPr>
        <w:ind w:right="0" w:firstLine="0"/>
        <w:jc w:val="center"/>
      </w:pPr>
      <w:r>
        <w:t>Članak 7.</w:t>
      </w:r>
    </w:p>
    <w:p w14:paraId="65759E92" w14:textId="4118B5E5" w:rsidR="00250D2E" w:rsidRDefault="001C5835">
      <w:pPr>
        <w:ind w:right="0" w:firstLine="0"/>
        <w:jc w:val="left"/>
      </w:pPr>
      <w:r>
        <w:tab/>
        <w:t>Upravno vijeće upravlja Ustanovom.</w:t>
      </w:r>
    </w:p>
    <w:p w14:paraId="2C265E18" w14:textId="39E6358C" w:rsidR="00890E77" w:rsidRPr="00157067" w:rsidRDefault="00890E77" w:rsidP="00890E77">
      <w:pPr>
        <w:ind w:right="0" w:firstLine="0"/>
        <w:jc w:val="left"/>
      </w:pPr>
      <w:r>
        <w:tab/>
      </w:r>
      <w:r w:rsidRPr="002A7796">
        <w:t xml:space="preserve">Upravno vijeće </w:t>
      </w:r>
      <w:r w:rsidR="00822BB4" w:rsidRPr="002A7796">
        <w:t xml:space="preserve">ima </w:t>
      </w:r>
      <w:r w:rsidR="00DC2A14">
        <w:t>5</w:t>
      </w:r>
      <w:r w:rsidR="002A3925" w:rsidRPr="00157067">
        <w:t xml:space="preserve"> član</w:t>
      </w:r>
      <w:r w:rsidR="00FA010F">
        <w:t>ov</w:t>
      </w:r>
      <w:r w:rsidR="002A3925" w:rsidRPr="00157067">
        <w:t>a</w:t>
      </w:r>
      <w:r w:rsidR="00A27CAF" w:rsidRPr="00157067">
        <w:t>.</w:t>
      </w:r>
    </w:p>
    <w:p w14:paraId="70E74B32" w14:textId="0AC5DC49" w:rsidR="00E84359" w:rsidRPr="002A7796" w:rsidRDefault="00E84359" w:rsidP="00F30051">
      <w:pPr>
        <w:ind w:right="0" w:firstLine="0"/>
      </w:pPr>
      <w:r w:rsidRPr="00157067">
        <w:tab/>
      </w:r>
      <w:r w:rsidR="00DC2A14">
        <w:t>Četiri</w:t>
      </w:r>
      <w:r w:rsidR="0011550D" w:rsidRPr="00157067">
        <w:t xml:space="preserve"> člana imenuje župan iz redova</w:t>
      </w:r>
      <w:r w:rsidR="006201C0" w:rsidRPr="00157067">
        <w:t xml:space="preserve"> </w:t>
      </w:r>
      <w:r w:rsidR="001046AE" w:rsidRPr="00157067">
        <w:t xml:space="preserve">građevinskih, </w:t>
      </w:r>
      <w:r w:rsidR="006201C0" w:rsidRPr="00157067">
        <w:t xml:space="preserve">pravnih, ekonomskih </w:t>
      </w:r>
      <w:r w:rsidR="001046AE" w:rsidRPr="00157067">
        <w:t>ili</w:t>
      </w:r>
      <w:r w:rsidR="006201C0" w:rsidRPr="00157067">
        <w:t xml:space="preserve"> financijskih stručnjaka, a jednog člana </w:t>
      </w:r>
      <w:r w:rsidR="004240C6" w:rsidRPr="00157067">
        <w:t>biraju svi zaposlenici Ustanove sukladno Zakonu o radu.</w:t>
      </w:r>
    </w:p>
    <w:p w14:paraId="7769C402" w14:textId="5FD25407" w:rsidR="001A2B08" w:rsidRDefault="001A2B08" w:rsidP="00890E77">
      <w:pPr>
        <w:ind w:right="0" w:firstLine="0"/>
        <w:jc w:val="left"/>
      </w:pPr>
      <w:r>
        <w:tab/>
        <w:t>Mandat Upravnog vijeća traje četiri godine.</w:t>
      </w:r>
    </w:p>
    <w:p w14:paraId="303A5A5A" w14:textId="4F53F6E5" w:rsidR="001A2B08" w:rsidRDefault="0013678D" w:rsidP="00890E77">
      <w:pPr>
        <w:ind w:right="0" w:firstLine="0"/>
        <w:jc w:val="left"/>
      </w:pPr>
      <w:r>
        <w:tab/>
        <w:t>Iste osobe mogu biti ponovno imenovane u Upravno vijeće.</w:t>
      </w:r>
    </w:p>
    <w:p w14:paraId="0F15DD1B" w14:textId="1C2EAF59" w:rsidR="00520C1C" w:rsidRDefault="0013678D">
      <w:pPr>
        <w:ind w:right="0" w:firstLine="0"/>
        <w:jc w:val="left"/>
      </w:pPr>
      <w:r>
        <w:tab/>
        <w:t xml:space="preserve">Visinu naknade za rad u Upravnom vijeću </w:t>
      </w:r>
      <w:r w:rsidR="003C5AFB">
        <w:t>utvrđuje župan.</w:t>
      </w:r>
    </w:p>
    <w:p w14:paraId="0B2BF4CB" w14:textId="77777777" w:rsidR="00F30051" w:rsidRDefault="00F30051">
      <w:pPr>
        <w:ind w:right="0" w:firstLine="0"/>
        <w:jc w:val="left"/>
      </w:pPr>
    </w:p>
    <w:p w14:paraId="2490186D" w14:textId="77777777" w:rsidR="00F30051" w:rsidRDefault="00F30051">
      <w:pPr>
        <w:ind w:right="0" w:firstLine="0"/>
        <w:jc w:val="left"/>
      </w:pPr>
    </w:p>
    <w:p w14:paraId="03B555A4" w14:textId="77777777" w:rsidR="001046AE" w:rsidRDefault="001046AE">
      <w:pPr>
        <w:ind w:right="0" w:firstLine="0"/>
        <w:jc w:val="left"/>
      </w:pPr>
    </w:p>
    <w:p w14:paraId="2F5E2254" w14:textId="54D01000" w:rsidR="00520C1C" w:rsidRDefault="00520C1C" w:rsidP="00520C1C">
      <w:pPr>
        <w:ind w:right="0" w:firstLine="0"/>
        <w:jc w:val="center"/>
      </w:pPr>
      <w:r>
        <w:t>Članak 8.</w:t>
      </w:r>
    </w:p>
    <w:p w14:paraId="46AD3D6E" w14:textId="1BB8F83D" w:rsidR="00D97DC4" w:rsidRDefault="00D97DC4" w:rsidP="00D97DC4">
      <w:pPr>
        <w:ind w:right="0" w:firstLine="0"/>
      </w:pPr>
      <w:r>
        <w:tab/>
        <w:t>Upravno vijeće:</w:t>
      </w:r>
    </w:p>
    <w:p w14:paraId="1C708BC9" w14:textId="77777777" w:rsidR="00CC1151" w:rsidRDefault="00CC1151" w:rsidP="00CC1151">
      <w:pPr>
        <w:pStyle w:val="Odlomakpopisa"/>
        <w:numPr>
          <w:ilvl w:val="0"/>
          <w:numId w:val="3"/>
        </w:numPr>
        <w:ind w:right="0"/>
      </w:pPr>
      <w:r>
        <w:t xml:space="preserve">predlaže statusne promjene, donosi Statut uz prethodnu suglasnost osnivača, </w:t>
      </w:r>
    </w:p>
    <w:p w14:paraId="24AF6E32" w14:textId="75894FA1" w:rsidR="00CC1151" w:rsidRDefault="00CC1151" w:rsidP="00CC1151">
      <w:pPr>
        <w:pStyle w:val="Odlomakpopisa"/>
        <w:numPr>
          <w:ilvl w:val="0"/>
          <w:numId w:val="3"/>
        </w:numPr>
        <w:ind w:right="0"/>
      </w:pPr>
      <w:r>
        <w:t>donosi godišnji plan rada</w:t>
      </w:r>
      <w:r w:rsidR="00F044E1">
        <w:t xml:space="preserve"> i </w:t>
      </w:r>
      <w:r>
        <w:t xml:space="preserve"> program rada </w:t>
      </w:r>
      <w:r w:rsidR="00F044E1">
        <w:t>Ustanove</w:t>
      </w:r>
      <w:r>
        <w:t>, uz suglasnost osnivača,</w:t>
      </w:r>
    </w:p>
    <w:p w14:paraId="792340C6" w14:textId="77777777" w:rsidR="00CC1151" w:rsidRDefault="00CC1151" w:rsidP="00CC1151">
      <w:pPr>
        <w:pStyle w:val="Odlomakpopisa"/>
        <w:numPr>
          <w:ilvl w:val="0"/>
          <w:numId w:val="3"/>
        </w:numPr>
        <w:ind w:right="0"/>
      </w:pPr>
      <w:r>
        <w:t xml:space="preserve">donosi financijski plan, uz suglasnost osnivača, </w:t>
      </w:r>
    </w:p>
    <w:p w14:paraId="5878F4DC" w14:textId="77777777" w:rsidR="00CC1151" w:rsidRDefault="00CC1151" w:rsidP="00CC1151">
      <w:pPr>
        <w:pStyle w:val="Odlomakpopisa"/>
        <w:numPr>
          <w:ilvl w:val="0"/>
          <w:numId w:val="3"/>
        </w:numPr>
        <w:ind w:right="0"/>
      </w:pPr>
      <w:r>
        <w:t xml:space="preserve">donosi druge opće akte, </w:t>
      </w:r>
    </w:p>
    <w:p w14:paraId="335686FF" w14:textId="77777777" w:rsidR="00CC1151" w:rsidRDefault="00CC1151" w:rsidP="00CC1151">
      <w:pPr>
        <w:pStyle w:val="Odlomakpopisa"/>
        <w:numPr>
          <w:ilvl w:val="0"/>
          <w:numId w:val="3"/>
        </w:numPr>
        <w:ind w:right="0"/>
      </w:pPr>
      <w:r>
        <w:t>donosi odluke o stjecanju, opterećenju i otuđenju nekretnina u vlasništvu Ustanove ili druge imovine i to samostalno do iznosa utvrđenog Statutom, a iznad tog iznosa uz suglasnost osnivača,</w:t>
      </w:r>
    </w:p>
    <w:p w14:paraId="1985ADC5" w14:textId="77777777" w:rsidR="00CC1151" w:rsidRDefault="00CC1151" w:rsidP="00CC1151">
      <w:pPr>
        <w:pStyle w:val="Odlomakpopisa"/>
        <w:numPr>
          <w:ilvl w:val="0"/>
          <w:numId w:val="3"/>
        </w:numPr>
        <w:ind w:right="0"/>
      </w:pPr>
      <w:r>
        <w:t>raspisuje javni natječaj te imenuje i razrješava ravnatelja,</w:t>
      </w:r>
    </w:p>
    <w:p w14:paraId="38681CD5" w14:textId="77777777" w:rsidR="00CC1151" w:rsidRDefault="00CC1151" w:rsidP="00CC1151">
      <w:pPr>
        <w:pStyle w:val="Odlomakpopisa"/>
        <w:numPr>
          <w:ilvl w:val="0"/>
          <w:numId w:val="3"/>
        </w:numPr>
        <w:ind w:right="0"/>
      </w:pPr>
      <w:r>
        <w:t>odlučuje o pitanjima koja se odnose na upravljanje, a za koja nije propisana nadležnost ravnatelja,</w:t>
      </w:r>
    </w:p>
    <w:p w14:paraId="0D26EF0C" w14:textId="77777777" w:rsidR="00CC1151" w:rsidRDefault="00CC1151" w:rsidP="00CC1151">
      <w:pPr>
        <w:pStyle w:val="Odlomakpopisa"/>
        <w:numPr>
          <w:ilvl w:val="0"/>
          <w:numId w:val="3"/>
        </w:numPr>
        <w:ind w:right="0"/>
      </w:pPr>
      <w:r>
        <w:t>obavlja druge poslove utvrđene zakonom i Statutom.</w:t>
      </w:r>
    </w:p>
    <w:p w14:paraId="0EA9AB5A" w14:textId="29AD66C5" w:rsidR="00D97DC4" w:rsidRDefault="00D97DC4" w:rsidP="008E6C1B">
      <w:pPr>
        <w:ind w:left="360" w:right="0" w:firstLine="0"/>
      </w:pPr>
    </w:p>
    <w:p w14:paraId="686D3CF5" w14:textId="389374A4" w:rsidR="004C499B" w:rsidRDefault="00B46823">
      <w:pPr>
        <w:ind w:right="0" w:firstLine="0"/>
        <w:jc w:val="left"/>
      </w:pPr>
      <w:r>
        <w:t>RAVNATELJ</w:t>
      </w:r>
    </w:p>
    <w:p w14:paraId="686D3CF6" w14:textId="77777777" w:rsidR="004C499B" w:rsidRDefault="004C499B">
      <w:pPr>
        <w:ind w:right="0" w:firstLine="0"/>
        <w:jc w:val="left"/>
      </w:pPr>
    </w:p>
    <w:p w14:paraId="686D3CF7" w14:textId="027D2692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center"/>
      </w:pPr>
      <w:r>
        <w:t xml:space="preserve">Članak </w:t>
      </w:r>
      <w:r w:rsidR="00072066">
        <w:t>9</w:t>
      </w:r>
      <w:r>
        <w:t xml:space="preserve">. </w:t>
      </w:r>
    </w:p>
    <w:p w14:paraId="65F8D9BD" w14:textId="77777777" w:rsidR="008B0B3A" w:rsidRDefault="008B0B3A" w:rsidP="005D079B">
      <w:pPr>
        <w:widowControl w:val="0"/>
        <w:ind w:left="1092" w:right="0" w:hanging="366"/>
      </w:pPr>
      <w:r>
        <w:t xml:space="preserve">Ravnatelj je poslovodni voditelj ustanove, predstavlja i zastupa Ustanovu i odgovoran </w:t>
      </w:r>
    </w:p>
    <w:p w14:paraId="2E67C7DE" w14:textId="164EBEC2" w:rsidR="008B0B3A" w:rsidRDefault="008B0B3A" w:rsidP="005D079B">
      <w:pPr>
        <w:widowControl w:val="0"/>
        <w:ind w:right="0" w:firstLine="0"/>
      </w:pPr>
      <w:r>
        <w:t xml:space="preserve">je za zakonitost rada Ustanove. </w:t>
      </w:r>
    </w:p>
    <w:p w14:paraId="4F7B5E15" w14:textId="77777777" w:rsidR="0004168A" w:rsidRDefault="0004168A" w:rsidP="005D079B">
      <w:pPr>
        <w:widowControl w:val="0"/>
        <w:ind w:right="0" w:firstLine="0"/>
      </w:pPr>
      <w:r>
        <w:tab/>
        <w:t xml:space="preserve">Ravnatelj Ustanove se imenuje na vrijeme od četiri godine. Ista osoba može biti ponovno imenovana za ravnatelja. </w:t>
      </w:r>
    </w:p>
    <w:p w14:paraId="4AD528FD" w14:textId="77777777" w:rsidR="0004168A" w:rsidRDefault="0004168A" w:rsidP="005D079B">
      <w:pPr>
        <w:widowControl w:val="0"/>
        <w:ind w:right="0"/>
      </w:pPr>
      <w:r>
        <w:t xml:space="preserve">Uvjeti koje mora ispunjavati ravnatelj, način njegova izbora i razrješenja, poslovi i </w:t>
      </w:r>
      <w:r>
        <w:lastRenderedPageBreak/>
        <w:t>ovlasti ravnatelja te druga pitanja od važnosti za obnašanje funkcije ravnatelja utvrđuju se Statutom Ustanove.</w:t>
      </w:r>
    </w:p>
    <w:p w14:paraId="686D3D01" w14:textId="542E1625" w:rsidR="004C499B" w:rsidRDefault="0004168A" w:rsidP="005D079B">
      <w:pPr>
        <w:widowControl w:val="0"/>
        <w:ind w:right="0"/>
      </w:pPr>
      <w:r>
        <w:t xml:space="preserve">Ravnatelj Ustanove može dati punomoć drugoj osobi za zastupanje Ustanove u pravnom prometu i to u granicama svoje ovlasti, sukladno odredbama zakona kojim se uređuju obvezni odnosi. </w:t>
      </w:r>
    </w:p>
    <w:p w14:paraId="686D3D02" w14:textId="77777777" w:rsidR="004C499B" w:rsidRDefault="00B46823">
      <w:pPr>
        <w:widowControl w:val="0"/>
        <w:ind w:right="1385"/>
        <w:jc w:val="left"/>
      </w:pPr>
      <w:r>
        <w:t xml:space="preserve">Ugovor o radu s ravnateljem Ustanove zaključuje Upravno vijeće. </w:t>
      </w:r>
    </w:p>
    <w:p w14:paraId="686D3D16" w14:textId="77777777" w:rsidR="004C499B" w:rsidRDefault="004C499B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</w:pPr>
    </w:p>
    <w:p w14:paraId="686D3D17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</w:pPr>
      <w:r>
        <w:t>STRUČNO VIJEĆE</w:t>
      </w:r>
    </w:p>
    <w:p w14:paraId="686D3D18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center"/>
      </w:pPr>
      <w:r>
        <w:t xml:space="preserve">Članak 10. </w:t>
      </w:r>
    </w:p>
    <w:p w14:paraId="686D3D19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left="17" w:right="0" w:firstLine="702"/>
        <w:jc w:val="left"/>
      </w:pPr>
      <w:r>
        <w:t xml:space="preserve">Ustanova može imati Stručno vijeće. </w:t>
      </w:r>
    </w:p>
    <w:p w14:paraId="686D3D1A" w14:textId="750AE3E2" w:rsidR="004C499B" w:rsidRDefault="00B46823">
      <w:r>
        <w:t>Sastav i način osnivanja</w:t>
      </w:r>
      <w:r w:rsidR="00F72063">
        <w:t xml:space="preserve"> i poslovi </w:t>
      </w:r>
      <w:r>
        <w:t xml:space="preserve"> Stručnog vijeća  te broj njegovih članova pobliže se utvrđuje statutom.</w:t>
      </w:r>
    </w:p>
    <w:p w14:paraId="686D3D1C" w14:textId="77777777" w:rsidR="004C499B" w:rsidRDefault="004C499B" w:rsidP="00684BD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</w:pPr>
    </w:p>
    <w:p w14:paraId="686D3D1D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</w:pPr>
      <w:r>
        <w:t xml:space="preserve">SREDSTVA ZA RAD </w:t>
      </w:r>
    </w:p>
    <w:p w14:paraId="686D3D1E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center"/>
      </w:pPr>
      <w:r>
        <w:t xml:space="preserve">Članak 11. </w:t>
      </w:r>
    </w:p>
    <w:p w14:paraId="21497900" w14:textId="3FD55BD9" w:rsidR="0000602A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-3"/>
      </w:pPr>
      <w:r>
        <w:t xml:space="preserve">Sredstva za osnivanje i početak rada Ustanove u ukupnom iznosu </w:t>
      </w:r>
      <w:r w:rsidRPr="00157067">
        <w:t>od 5</w:t>
      </w:r>
      <w:r w:rsidR="00284255">
        <w:t>00</w:t>
      </w:r>
      <w:r w:rsidRPr="00157067">
        <w:t>.000,00 eura</w:t>
      </w:r>
      <w:r>
        <w:t xml:space="preserve"> (slovima: </w:t>
      </w:r>
      <w:proofErr w:type="spellStart"/>
      <w:r>
        <w:t>pet</w:t>
      </w:r>
      <w:r w:rsidR="00284255">
        <w:t>sto</w:t>
      </w:r>
      <w:r>
        <w:t>tisuća</w:t>
      </w:r>
      <w:proofErr w:type="spellEnd"/>
      <w:r>
        <w:t xml:space="preserve"> eura) osigurat će Županija iz Proračuna Varaždinske županije. </w:t>
      </w:r>
    </w:p>
    <w:p w14:paraId="686D3D1F" w14:textId="4391F163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-3"/>
      </w:pPr>
      <w:r>
        <w:t xml:space="preserve">Sredstva za rad i obavljanje djelatnosti Ustanove osigurat će se u skladu s utvrđenim kriterijima za financiranje </w:t>
      </w:r>
      <w:proofErr w:type="spellStart"/>
      <w:r w:rsidR="0000602A">
        <w:t>priuštivog</w:t>
      </w:r>
      <w:proofErr w:type="spellEnd"/>
      <w:r w:rsidR="0000602A">
        <w:t xml:space="preserve"> stanovanja</w:t>
      </w:r>
      <w:r>
        <w:t xml:space="preserve"> iz proračuna Varaždinske županije te iz drugih izvora  u skladu sa zakonom. </w:t>
      </w:r>
    </w:p>
    <w:p w14:paraId="3C068670" w14:textId="6330DE9A" w:rsidR="00142DDD" w:rsidRDefault="00B46823" w:rsidP="00684BD3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 xml:space="preserve">Sredstva za rad </w:t>
      </w:r>
      <w:r w:rsidR="00D36C96">
        <w:t xml:space="preserve">(stvari, prava i novčana sredstva) </w:t>
      </w:r>
      <w:r>
        <w:t>koja su pribavljena od Osnivača, stečena pružanjem usluga ili su pribavljena  iz drugih izvora</w:t>
      </w:r>
      <w:r w:rsidR="006F45C4">
        <w:t xml:space="preserve">, u skladu sa zakonom </w:t>
      </w:r>
      <w:r>
        <w:t xml:space="preserve"> čine imovinu Ustanove. </w:t>
      </w:r>
    </w:p>
    <w:p w14:paraId="154832A1" w14:textId="5A9BFF70" w:rsidR="007931B7" w:rsidRDefault="007931B7" w:rsidP="00684BD3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>Ustanova obavlja poslove u svoje ime, a za račun osnivača.</w:t>
      </w:r>
    </w:p>
    <w:p w14:paraId="63821980" w14:textId="77777777" w:rsidR="00684BD3" w:rsidRDefault="00684BD3" w:rsidP="00684BD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FF3DEF8" w14:textId="77777777" w:rsidR="00684BD3" w:rsidRDefault="00684BD3" w:rsidP="00214C6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</w:pPr>
    </w:p>
    <w:p w14:paraId="686D3D22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</w:pPr>
      <w:r>
        <w:t xml:space="preserve">NAČIN RASPOLAGANJA S DOBITI </w:t>
      </w:r>
    </w:p>
    <w:p w14:paraId="686D3D23" w14:textId="77777777" w:rsidR="004C499B" w:rsidRDefault="004C499B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</w:pPr>
    </w:p>
    <w:p w14:paraId="686D3D24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center"/>
      </w:pPr>
      <w:r>
        <w:t xml:space="preserve">Članak 12. </w:t>
      </w:r>
    </w:p>
    <w:p w14:paraId="686D3D25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-2"/>
      </w:pPr>
      <w:r>
        <w:t xml:space="preserve">Ako u obavljanju svoje djelatnosti Ustanova ostvari dobit, ta se dobit upotrebljava isključivo  za obavljanje i razvoj djelatnosti Ustanove, u skladu s ovom odlukom i statutom Ustanove. </w:t>
      </w:r>
    </w:p>
    <w:p w14:paraId="686D3D26" w14:textId="77777777" w:rsidR="004C499B" w:rsidRDefault="004C499B">
      <w:pPr>
        <w:widowControl w:val="0"/>
        <w:pBdr>
          <w:top w:val="nil"/>
          <w:left w:val="nil"/>
          <w:bottom w:val="nil"/>
          <w:right w:val="nil"/>
          <w:between w:val="nil"/>
        </w:pBdr>
        <w:ind w:left="9" w:right="-2" w:hanging="2"/>
        <w:jc w:val="left"/>
      </w:pPr>
    </w:p>
    <w:p w14:paraId="686D3D27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</w:pPr>
      <w:r>
        <w:t xml:space="preserve">POKRIVANJE GUBITAKA USTANOVE </w:t>
      </w:r>
    </w:p>
    <w:p w14:paraId="686D3D28" w14:textId="77777777" w:rsidR="004C499B" w:rsidRDefault="004C499B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</w:pPr>
    </w:p>
    <w:p w14:paraId="686D3D29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center"/>
      </w:pPr>
      <w:r>
        <w:t xml:space="preserve">Članak 13. </w:t>
      </w:r>
    </w:p>
    <w:p w14:paraId="686D3D2A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/>
        <w:jc w:val="left"/>
      </w:pPr>
      <w:r>
        <w:t xml:space="preserve">Ustanova odgovara za obveze cijelom svojom imovinom. </w:t>
      </w:r>
    </w:p>
    <w:p w14:paraId="686D3D2B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/>
        <w:jc w:val="left"/>
      </w:pPr>
      <w:r>
        <w:t xml:space="preserve">Županija solidarno i neograničeno odgovara za njene obveze. </w:t>
      </w:r>
    </w:p>
    <w:p w14:paraId="686D3D2C" w14:textId="77777777" w:rsidR="004C499B" w:rsidRDefault="004C499B">
      <w:pPr>
        <w:widowControl w:val="0"/>
        <w:pBdr>
          <w:top w:val="nil"/>
          <w:left w:val="nil"/>
          <w:bottom w:val="nil"/>
          <w:right w:val="nil"/>
          <w:between w:val="nil"/>
        </w:pBdr>
        <w:ind w:left="11" w:right="0" w:firstLine="0"/>
        <w:jc w:val="left"/>
      </w:pPr>
    </w:p>
    <w:p w14:paraId="686D3D2D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729" w:firstLine="0"/>
        <w:jc w:val="left"/>
      </w:pPr>
      <w:r>
        <w:t>STJECANJE, OPTEREĆIVANJE I OTUĐIVANJA NEKRETNINA I IMOVINE</w:t>
      </w:r>
    </w:p>
    <w:p w14:paraId="686D3D2E" w14:textId="77777777" w:rsidR="004C499B" w:rsidRDefault="004C499B">
      <w:pPr>
        <w:widowControl w:val="0"/>
        <w:pBdr>
          <w:top w:val="nil"/>
          <w:left w:val="nil"/>
          <w:bottom w:val="nil"/>
          <w:right w:val="nil"/>
          <w:between w:val="nil"/>
        </w:pBdr>
        <w:ind w:right="729" w:firstLine="0"/>
        <w:jc w:val="left"/>
      </w:pPr>
    </w:p>
    <w:p w14:paraId="686D3D2F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center"/>
      </w:pPr>
      <w:r>
        <w:t xml:space="preserve">Članak 14. </w:t>
      </w:r>
    </w:p>
    <w:p w14:paraId="686D3D30" w14:textId="4930C7B5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-5"/>
      </w:pPr>
      <w:r>
        <w:t>O stjecanju, opterećivanju</w:t>
      </w:r>
      <w:r w:rsidR="00C64F71">
        <w:t xml:space="preserve">, </w:t>
      </w:r>
      <w:r>
        <w:t xml:space="preserve">otuđivanju nekretnina </w:t>
      </w:r>
      <w:r w:rsidR="00C22E3C">
        <w:t xml:space="preserve">ili druge imovine čija je vrijednost </w:t>
      </w:r>
      <w:r w:rsidR="00234948">
        <w:lastRenderedPageBreak/>
        <w:t xml:space="preserve">veća od iznosa utvrđenog Statutom, </w:t>
      </w:r>
      <w:r>
        <w:t xml:space="preserve">odlučuje Upravno vijeće uz prethodnu suglasnost Osnivača. </w:t>
      </w:r>
    </w:p>
    <w:p w14:paraId="43E03345" w14:textId="77777777" w:rsidR="00C64F71" w:rsidRDefault="00C64F71" w:rsidP="00DE3751">
      <w:pPr>
        <w:widowControl w:val="0"/>
        <w:pBdr>
          <w:top w:val="nil"/>
          <w:left w:val="nil"/>
          <w:bottom w:val="nil"/>
          <w:right w:val="nil"/>
          <w:between w:val="nil"/>
        </w:pBdr>
        <w:ind w:right="-5" w:firstLine="0"/>
      </w:pPr>
    </w:p>
    <w:p w14:paraId="686D3D33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</w:pPr>
      <w:r>
        <w:t xml:space="preserve">MEĐUSOBNA PRAVA I OBVEZE OSNIVAČA </w:t>
      </w:r>
    </w:p>
    <w:p w14:paraId="686D3D34" w14:textId="77777777" w:rsidR="004C499B" w:rsidRDefault="004C499B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</w:pPr>
    </w:p>
    <w:p w14:paraId="686D3D35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center"/>
      </w:pPr>
      <w:r>
        <w:t xml:space="preserve">Članak 15. </w:t>
      </w:r>
    </w:p>
    <w:p w14:paraId="686D3D36" w14:textId="0BDE4FE9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/>
      </w:pPr>
      <w:r>
        <w:t xml:space="preserve">Županija se obvezuje da će redovito osiguravati financijska sredstva za rad </w:t>
      </w:r>
      <w:r w:rsidR="00FA010F">
        <w:t>U</w:t>
      </w:r>
      <w:r>
        <w:t>stanove iz  Proračuna Varaždinske županije namijenjena djelatnostima</w:t>
      </w:r>
      <w:r w:rsidR="00FA010F">
        <w:t xml:space="preserve"> Ustanove</w:t>
      </w:r>
      <w:r>
        <w:t xml:space="preserve">, a sukladno prihvaćenom  programu rada. </w:t>
      </w:r>
    </w:p>
    <w:p w14:paraId="38503B9E" w14:textId="77F3F76D" w:rsidR="007A5A1E" w:rsidRDefault="007A5A1E">
      <w:pPr>
        <w:widowControl w:val="0"/>
        <w:pBdr>
          <w:top w:val="nil"/>
          <w:left w:val="nil"/>
          <w:bottom w:val="nil"/>
          <w:right w:val="nil"/>
          <w:between w:val="nil"/>
        </w:pBdr>
        <w:ind w:right="0"/>
      </w:pPr>
      <w:r>
        <w:t xml:space="preserve">Potreban prostor za obavljanje djelatnosti osigurava Osnivač </w:t>
      </w:r>
      <w:r w:rsidR="001F1F24">
        <w:t xml:space="preserve">zakupom, najmom ili ustupanjem vlastitog prostora. </w:t>
      </w:r>
    </w:p>
    <w:p w14:paraId="60D8997F" w14:textId="385088DA" w:rsidR="001F1F24" w:rsidRDefault="001F1F24">
      <w:pPr>
        <w:widowControl w:val="0"/>
        <w:pBdr>
          <w:top w:val="nil"/>
          <w:left w:val="nil"/>
          <w:bottom w:val="nil"/>
          <w:right w:val="nil"/>
          <w:between w:val="nil"/>
        </w:pBdr>
        <w:ind w:right="0"/>
      </w:pPr>
      <w:r>
        <w:t xml:space="preserve">Opremu i nastavna sredstva </w:t>
      </w:r>
      <w:r w:rsidR="004803CD">
        <w:t>za obavljanje djelatnosti osigurava Osnivač.</w:t>
      </w:r>
    </w:p>
    <w:p w14:paraId="60937CF5" w14:textId="77777777" w:rsidR="004803CD" w:rsidRDefault="004803CD">
      <w:pPr>
        <w:widowControl w:val="0"/>
        <w:pBdr>
          <w:top w:val="nil"/>
          <w:left w:val="nil"/>
          <w:bottom w:val="nil"/>
          <w:right w:val="nil"/>
          <w:between w:val="nil"/>
        </w:pBdr>
        <w:ind w:right="0"/>
      </w:pPr>
    </w:p>
    <w:p w14:paraId="686D3D37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center"/>
      </w:pPr>
      <w:r>
        <w:t xml:space="preserve">Članak 16. </w:t>
      </w:r>
    </w:p>
    <w:p w14:paraId="686D3D38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-3"/>
      </w:pPr>
      <w:r>
        <w:t xml:space="preserve">Ustanova se obvezuje da, najmanje jedanput godišnje, u pravilu nakon sastavljanja godišnjeg  financijskog izvješća, pismeno izvijestiti Osnivača o svom radu, o ostvarivanju svoje  djelatnosti i svojih programa, o eventualnim problemima u poslovanju, te o rezultatima  poslovanja. </w:t>
      </w:r>
    </w:p>
    <w:p w14:paraId="05401F4A" w14:textId="39F0B9C4" w:rsidR="004803CD" w:rsidRDefault="00B46823" w:rsidP="00DE3751">
      <w:pPr>
        <w:widowControl w:val="0"/>
        <w:pBdr>
          <w:top w:val="nil"/>
          <w:left w:val="nil"/>
          <w:bottom w:val="nil"/>
          <w:right w:val="nil"/>
          <w:between w:val="nil"/>
        </w:pBdr>
        <w:ind w:right="0"/>
        <w:jc w:val="left"/>
      </w:pPr>
      <w:r>
        <w:t xml:space="preserve">Na zahtjev Osnivača, Ustanova je dužna dostavljati i posebna izvješća, programe rada i druge  akte. </w:t>
      </w:r>
    </w:p>
    <w:p w14:paraId="44C27E16" w14:textId="77777777" w:rsidR="00835283" w:rsidRDefault="0083528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</w:pPr>
    </w:p>
    <w:p w14:paraId="6968AC65" w14:textId="77777777" w:rsidR="00214C67" w:rsidRDefault="00214C67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</w:pPr>
    </w:p>
    <w:p w14:paraId="686D3D3B" w14:textId="77777777" w:rsidR="004C499B" w:rsidRDefault="00B46823">
      <w:pPr>
        <w:ind w:right="0" w:firstLine="0"/>
        <w:jc w:val="left"/>
      </w:pPr>
      <w:r>
        <w:t>JAVNOST RADA USTANOVE</w:t>
      </w:r>
    </w:p>
    <w:p w14:paraId="686D3D3C" w14:textId="77777777" w:rsidR="004C499B" w:rsidRDefault="004C499B">
      <w:pPr>
        <w:ind w:right="0" w:firstLine="0"/>
        <w:jc w:val="left"/>
      </w:pPr>
    </w:p>
    <w:p w14:paraId="686D3D3D" w14:textId="77777777" w:rsidR="004C499B" w:rsidRDefault="00B46823">
      <w:pPr>
        <w:ind w:right="0" w:firstLine="0"/>
        <w:jc w:val="center"/>
      </w:pPr>
      <w:r>
        <w:t>Članak 17.</w:t>
      </w:r>
    </w:p>
    <w:p w14:paraId="686D3D3E" w14:textId="77777777" w:rsidR="004C499B" w:rsidRDefault="00B46823">
      <w:pPr>
        <w:ind w:right="0" w:firstLine="708"/>
        <w:jc w:val="left"/>
      </w:pPr>
      <w:r>
        <w:t xml:space="preserve">Ustanova djelatnost iz članka 5. ove Odluke obavlja javno. </w:t>
      </w:r>
    </w:p>
    <w:p w14:paraId="686D3D3F" w14:textId="77777777" w:rsidR="004C499B" w:rsidRDefault="00B46823">
      <w:pPr>
        <w:ind w:right="0" w:firstLine="708"/>
        <w:jc w:val="left"/>
      </w:pPr>
      <w:r>
        <w:t xml:space="preserve">Ustanova je dužna pravodobno i istinito obavještavati javnost o obavljanju djelatnosti ili dijela djelatnosti za koju je osnovana. </w:t>
      </w:r>
    </w:p>
    <w:p w14:paraId="686D3D40" w14:textId="77777777" w:rsidR="004C499B" w:rsidRDefault="004C499B">
      <w:pPr>
        <w:ind w:right="0" w:firstLine="0"/>
        <w:jc w:val="left"/>
        <w:rPr>
          <w:b/>
        </w:rPr>
      </w:pPr>
    </w:p>
    <w:p w14:paraId="686D3D41" w14:textId="77777777" w:rsidR="004C499B" w:rsidRDefault="00B46823">
      <w:pPr>
        <w:ind w:right="0" w:firstLine="0"/>
        <w:jc w:val="left"/>
      </w:pPr>
      <w:r>
        <w:t>NADZOR NAD RADOM USTANOVE</w:t>
      </w:r>
    </w:p>
    <w:p w14:paraId="686D3D42" w14:textId="77777777" w:rsidR="004C499B" w:rsidRDefault="004C499B">
      <w:pPr>
        <w:ind w:right="0" w:firstLine="0"/>
        <w:jc w:val="left"/>
      </w:pPr>
    </w:p>
    <w:p w14:paraId="686D3D43" w14:textId="77777777" w:rsidR="004C499B" w:rsidRDefault="00B46823">
      <w:pPr>
        <w:ind w:right="0" w:firstLine="0"/>
        <w:jc w:val="center"/>
      </w:pPr>
      <w:r>
        <w:t>Članak 18.</w:t>
      </w:r>
    </w:p>
    <w:p w14:paraId="686D3D44" w14:textId="461B1532" w:rsidR="004C499B" w:rsidRDefault="00B46823">
      <w:r>
        <w:t>Nadzor nad zakonitošću rada i općih akata ustanove</w:t>
      </w:r>
      <w:r w:rsidR="00157067">
        <w:t xml:space="preserve"> obavlja Ministarstvo</w:t>
      </w:r>
      <w:r w:rsidR="00FA010F" w:rsidRPr="00FA010F">
        <w:t xml:space="preserve"> </w:t>
      </w:r>
      <w:r w:rsidR="00FA010F">
        <w:t>prostornoga uređenja,</w:t>
      </w:r>
      <w:r w:rsidR="00157067">
        <w:t xml:space="preserve"> graditeljstva  i državne imovine.</w:t>
      </w:r>
    </w:p>
    <w:p w14:paraId="686D3D45" w14:textId="77777777" w:rsidR="004C499B" w:rsidRDefault="004C499B">
      <w:pPr>
        <w:ind w:firstLine="0"/>
      </w:pPr>
    </w:p>
    <w:p w14:paraId="686D3D46" w14:textId="77777777" w:rsidR="004C499B" w:rsidRDefault="00B46823">
      <w:pPr>
        <w:ind w:firstLine="0"/>
      </w:pPr>
      <w:r>
        <w:t>PRIJELAZNE I ZAVRŠNE ODREDBE</w:t>
      </w:r>
    </w:p>
    <w:p w14:paraId="686D3D47" w14:textId="77777777" w:rsidR="004C499B" w:rsidRDefault="004C499B"/>
    <w:p w14:paraId="686D3D4B" w14:textId="29E35A25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center"/>
      </w:pPr>
      <w:r>
        <w:t xml:space="preserve">Članak </w:t>
      </w:r>
      <w:r w:rsidR="00DE7134">
        <w:t>19</w:t>
      </w:r>
      <w:r>
        <w:t xml:space="preserve">. </w:t>
      </w:r>
    </w:p>
    <w:p w14:paraId="4A52955F" w14:textId="77777777" w:rsidR="00AA32AB" w:rsidRDefault="00AA32AB" w:rsidP="00AA32AB">
      <w:pPr>
        <w:ind w:firstLine="708"/>
      </w:pPr>
      <w:r>
        <w:t>Upravno vijeće će raspisati natječaj za imenovanje ravnatelja Ustanove u roku od 30 dana od dana donošenja Statuta Ustanove.</w:t>
      </w:r>
    </w:p>
    <w:p w14:paraId="5D393ED8" w14:textId="5AA710AA" w:rsidR="00AA32AB" w:rsidRDefault="00AA32AB" w:rsidP="00AA32AB">
      <w:pPr>
        <w:ind w:firstLine="708"/>
      </w:pPr>
      <w:r>
        <w:t>Privremeni ravnatelj je ovlašten, pod nadzorom osnivača, obaviti pripreme za početak rada Ustanove, a posebno pribaviti potrebne dozvole za početak rada te podnijeti prijavu za upis u sudski registar ustanova.</w:t>
      </w:r>
      <w:r w:rsidR="000B5571">
        <w:t xml:space="preserve"> Privremenog ravnatelja i</w:t>
      </w:r>
      <w:r w:rsidR="00360E9A">
        <w:t>menuje župan posebnom odlukom.</w:t>
      </w:r>
    </w:p>
    <w:p w14:paraId="686D3D4E" w14:textId="77777777" w:rsidR="004C499B" w:rsidRDefault="004C499B" w:rsidP="00AA32AB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</w:pPr>
    </w:p>
    <w:p w14:paraId="640091DF" w14:textId="77777777" w:rsidR="00AA32AB" w:rsidRDefault="00AA32AB" w:rsidP="00AA32AB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left"/>
      </w:pPr>
    </w:p>
    <w:p w14:paraId="686D3D4F" w14:textId="0D002A9E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center"/>
      </w:pPr>
      <w:r>
        <w:t>Članak 2</w:t>
      </w:r>
      <w:r w:rsidR="00DE7134">
        <w:t>0</w:t>
      </w:r>
      <w:r>
        <w:t xml:space="preserve">. </w:t>
      </w:r>
    </w:p>
    <w:p w14:paraId="686D3D51" w14:textId="00CC0156" w:rsidR="004C499B" w:rsidRDefault="00F17A1D" w:rsidP="00F17A1D">
      <w:pPr>
        <w:widowControl w:val="0"/>
        <w:pBdr>
          <w:top w:val="nil"/>
          <w:left w:val="nil"/>
          <w:bottom w:val="nil"/>
          <w:right w:val="nil"/>
          <w:between w:val="nil"/>
        </w:pBdr>
        <w:ind w:right="-5"/>
      </w:pPr>
      <w:r>
        <w:t xml:space="preserve">Ova Odluka objavit će se u „Službenom vjesniku Varaždinske županije“ nakon pribavljene  suglasnosti </w:t>
      </w:r>
      <w:r w:rsidRPr="00B70308">
        <w:t xml:space="preserve">Ministarstva </w:t>
      </w:r>
      <w:r w:rsidR="001046AE">
        <w:t>prostornoga uređenja, graditeljstva i državne imovine</w:t>
      </w:r>
      <w:r>
        <w:t xml:space="preserve">, a stupa na snagu osmog dana od dana objave. </w:t>
      </w:r>
    </w:p>
    <w:p w14:paraId="6DA769C5" w14:textId="77777777" w:rsidR="00F17A1D" w:rsidRDefault="00F17A1D" w:rsidP="00F17A1D">
      <w:pPr>
        <w:widowControl w:val="0"/>
        <w:pBdr>
          <w:top w:val="nil"/>
          <w:left w:val="nil"/>
          <w:bottom w:val="nil"/>
          <w:right w:val="nil"/>
          <w:between w:val="nil"/>
        </w:pBdr>
        <w:ind w:right="-5"/>
      </w:pPr>
    </w:p>
    <w:p w14:paraId="5181F70A" w14:textId="77777777" w:rsidR="00F17A1D" w:rsidRDefault="00F17A1D" w:rsidP="00F17A1D">
      <w:pPr>
        <w:widowControl w:val="0"/>
        <w:pBdr>
          <w:top w:val="nil"/>
          <w:left w:val="nil"/>
          <w:bottom w:val="nil"/>
          <w:right w:val="nil"/>
          <w:between w:val="nil"/>
        </w:pBdr>
        <w:ind w:right="-5"/>
      </w:pPr>
    </w:p>
    <w:p w14:paraId="686D3D52" w14:textId="77777777" w:rsidR="004C499B" w:rsidRDefault="004C499B">
      <w:pPr>
        <w:widowControl w:val="0"/>
        <w:pBdr>
          <w:top w:val="nil"/>
          <w:left w:val="nil"/>
          <w:bottom w:val="nil"/>
          <w:right w:val="nil"/>
          <w:between w:val="nil"/>
        </w:pBdr>
        <w:ind w:right="0" w:firstLine="0"/>
        <w:jc w:val="center"/>
        <w:rPr>
          <w:highlight w:val="green"/>
        </w:rPr>
      </w:pPr>
    </w:p>
    <w:p w14:paraId="686D3D53" w14:textId="77777777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402" w:firstLine="0"/>
        <w:jc w:val="right"/>
        <w:rPr>
          <w:b/>
        </w:rPr>
      </w:pPr>
      <w:r>
        <w:rPr>
          <w:b/>
        </w:rPr>
        <w:t xml:space="preserve">PREDSJEDNIK  </w:t>
      </w:r>
    </w:p>
    <w:p w14:paraId="686D3D54" w14:textId="363631C1" w:rsidR="004C499B" w:rsidRDefault="00B46823">
      <w:pPr>
        <w:widowControl w:val="0"/>
        <w:pBdr>
          <w:top w:val="nil"/>
          <w:left w:val="nil"/>
          <w:bottom w:val="nil"/>
          <w:right w:val="nil"/>
          <w:between w:val="nil"/>
        </w:pBdr>
        <w:ind w:right="187" w:firstLine="0"/>
        <w:jc w:val="right"/>
        <w:rPr>
          <w:b/>
        </w:rPr>
      </w:pPr>
      <w:r>
        <w:rPr>
          <w:b/>
        </w:rPr>
        <w:t xml:space="preserve"> </w:t>
      </w:r>
      <w:r w:rsidR="001046AE">
        <w:rPr>
          <w:b/>
        </w:rPr>
        <w:t>Krunoslav Lukačić</w:t>
      </w:r>
      <w:r>
        <w:br w:type="page"/>
      </w:r>
    </w:p>
    <w:p w14:paraId="4C96C1CB" w14:textId="77777777" w:rsidR="00462A4B" w:rsidRPr="00FA010F" w:rsidRDefault="00462A4B" w:rsidP="00462A4B">
      <w:pPr>
        <w:widowControl w:val="0"/>
        <w:pBdr>
          <w:top w:val="nil"/>
          <w:left w:val="nil"/>
          <w:bottom w:val="nil"/>
          <w:right w:val="nil"/>
          <w:between w:val="nil"/>
        </w:pBdr>
        <w:ind w:right="187" w:firstLine="0"/>
        <w:jc w:val="center"/>
        <w:rPr>
          <w:b/>
        </w:rPr>
      </w:pPr>
      <w:bookmarkStart w:id="1" w:name="_heading=h.30j0zll" w:colFirst="0" w:colLast="0"/>
      <w:bookmarkEnd w:id="1"/>
      <w:r w:rsidRPr="00FA010F">
        <w:rPr>
          <w:b/>
          <w:spacing w:val="30"/>
        </w:rPr>
        <w:lastRenderedPageBreak/>
        <w:t>Obrazloženje</w:t>
      </w:r>
    </w:p>
    <w:p w14:paraId="4E956120" w14:textId="77777777" w:rsidR="00462A4B" w:rsidRDefault="00462A4B" w:rsidP="00462A4B">
      <w:pPr>
        <w:ind w:right="0" w:firstLine="0"/>
      </w:pPr>
    </w:p>
    <w:p w14:paraId="53BBD8A6" w14:textId="77777777" w:rsidR="00462A4B" w:rsidRDefault="00462A4B" w:rsidP="00462A4B">
      <w:pPr>
        <w:ind w:right="0" w:firstLine="0"/>
      </w:pPr>
      <w:r>
        <w:tab/>
      </w:r>
      <w:r w:rsidRPr="00A92ECD">
        <w:t xml:space="preserve">Stanovanje predstavlja jednu od temeljnih životnih potreba i jedan od ključnih preduvjeta za kvalitetan život građana, gospodarski razvoj i dugoročnu demografsku stabilnost. Dostupnost odgovarajućeg i cjenovno prihvatljivog stanovanja neposredno utječe na mogućnost mladih ljudi i mladih obitelji </w:t>
      </w:r>
      <w:r>
        <w:t xml:space="preserve">iz Varaždinske županije </w:t>
      </w:r>
      <w:r w:rsidRPr="00A92ECD">
        <w:t xml:space="preserve">da ostanu živjeti na području </w:t>
      </w:r>
      <w:r>
        <w:t>Varaždinske ž</w:t>
      </w:r>
      <w:r w:rsidRPr="00A92ECD">
        <w:t>upanije, zasnuju obitelj, kao i na mogućnost privlačenja i zadržavanja radne snage.</w:t>
      </w:r>
      <w:r>
        <w:t xml:space="preserve"> </w:t>
      </w:r>
    </w:p>
    <w:p w14:paraId="687331D8" w14:textId="77777777" w:rsidR="00462A4B" w:rsidRDefault="00462A4B" w:rsidP="00462A4B">
      <w:pPr>
        <w:ind w:right="0" w:firstLine="0"/>
      </w:pPr>
      <w:r w:rsidRPr="00911A84">
        <w:t xml:space="preserve">Novi okvir stambene politike uspostavljen donošenjem Nacionalnog plana stambene politike Republike Hrvatske do 2030. godine i Zakona o </w:t>
      </w:r>
      <w:proofErr w:type="spellStart"/>
      <w:r w:rsidRPr="00911A84">
        <w:t>priuštivom</w:t>
      </w:r>
      <w:proofErr w:type="spellEnd"/>
      <w:r w:rsidRPr="00911A84">
        <w:t xml:space="preserve"> stanovanju polazi </w:t>
      </w:r>
      <w:r>
        <w:t xml:space="preserve">također </w:t>
      </w:r>
      <w:r w:rsidRPr="00911A84">
        <w:t xml:space="preserve">od činjenice da dostupnost odgovarajućeg i </w:t>
      </w:r>
      <w:proofErr w:type="spellStart"/>
      <w:r w:rsidRPr="00911A84">
        <w:t>priuštivog</w:t>
      </w:r>
      <w:proofErr w:type="spellEnd"/>
      <w:r w:rsidRPr="00911A84">
        <w:t xml:space="preserve"> stanovanja predstavlja jedno od ključnih razvojnih, gospodarskih i demografskih pitanja</w:t>
      </w:r>
      <w:r>
        <w:t>.</w:t>
      </w:r>
    </w:p>
    <w:p w14:paraId="264C07A2" w14:textId="77777777" w:rsidR="00462A4B" w:rsidRDefault="00462A4B" w:rsidP="00462A4B">
      <w:pPr>
        <w:ind w:right="0" w:firstLine="0"/>
      </w:pPr>
      <w:r w:rsidRPr="00D61B7E">
        <w:t>Posljednjih godina zabilježen je rast cijena nekretnina i najma stanova, smanjena dostupnost stanovanja mladima i mladim obiteljima, starenje stanovništva, depopulacija pojedinih područja te velik udio stambenih jedinica koje se ne koriste za stanovanje. Značajan dio postojećeg stambenog fonda ostaje nedovoljno iskorišten, dok se potrebe stanovništva i mogućnosti lokalnih zajednica međusobno razlikuju</w:t>
      </w:r>
      <w:r>
        <w:t>.</w:t>
      </w:r>
    </w:p>
    <w:p w14:paraId="4DCD955D" w14:textId="77777777" w:rsidR="00462A4B" w:rsidRPr="00A92ECD" w:rsidRDefault="00462A4B" w:rsidP="00462A4B">
      <w:pPr>
        <w:ind w:right="0" w:firstLine="0"/>
      </w:pPr>
      <w:r>
        <w:t>Iz svega navedenog, n</w:t>
      </w:r>
      <w:r w:rsidRPr="00A92ECD">
        <w:t>a području Varaždinske županije</w:t>
      </w:r>
      <w:r>
        <w:t>, kao i u ostatku Republike Hrvatske,</w:t>
      </w:r>
      <w:r w:rsidRPr="00A92ECD">
        <w:t xml:space="preserve"> posljednjih godina postoji potreba za sustavnijim pristupom stambenoj politici, osobito u segmentu </w:t>
      </w:r>
      <w:proofErr w:type="spellStart"/>
      <w:r w:rsidRPr="00A92ECD">
        <w:t>priuštivog</w:t>
      </w:r>
      <w:proofErr w:type="spellEnd"/>
      <w:r w:rsidRPr="00A92ECD">
        <w:t xml:space="preserve"> najma i drugih modela stambenog zbrinjavanja građana koji svoje stambeno pitanje ne mogu odgovarajuće riješiti na tržištu.</w:t>
      </w:r>
    </w:p>
    <w:p w14:paraId="62E7DD83" w14:textId="77777777" w:rsidR="00462A4B" w:rsidRPr="00A92ECD" w:rsidRDefault="00462A4B" w:rsidP="00462A4B">
      <w:pPr>
        <w:ind w:right="0" w:firstLine="0"/>
      </w:pPr>
      <w:r w:rsidRPr="00A92ECD">
        <w:t xml:space="preserve">Varaždinska županija je </w:t>
      </w:r>
      <w:r>
        <w:t>sa pripremom i kreiranjem</w:t>
      </w:r>
      <w:r w:rsidRPr="00A92ECD">
        <w:t xml:space="preserve"> vlastite stambene politike</w:t>
      </w:r>
      <w:r>
        <w:t xml:space="preserve"> krenula krajem 2025. godine a </w:t>
      </w:r>
      <w:r w:rsidRPr="00A92ECD">
        <w:t xml:space="preserve">tijekom 2026. godine </w:t>
      </w:r>
      <w:r>
        <w:t xml:space="preserve">provodi </w:t>
      </w:r>
      <w:r w:rsidRPr="00A92ECD">
        <w:t xml:space="preserve">aktivnosti na izradi Studije </w:t>
      </w:r>
      <w:r>
        <w:t xml:space="preserve">postojeće stanje </w:t>
      </w:r>
      <w:r w:rsidRPr="00A92ECD">
        <w:t>potreba</w:t>
      </w:r>
      <w:r>
        <w:t xml:space="preserve"> i  mogućnosti za </w:t>
      </w:r>
      <w:r w:rsidRPr="00A92ECD">
        <w:t>stanovanj</w:t>
      </w:r>
      <w:r>
        <w:t>e po jedinicama lokalnih samouprava unutar Varaždinske županije</w:t>
      </w:r>
      <w:r w:rsidRPr="00A92ECD">
        <w:t xml:space="preserve">. Time je stvoren temelj za oblikovanje dugoročnih i ciljano usmjerenih mjera stambene politike na području </w:t>
      </w:r>
      <w:r>
        <w:t>ž</w:t>
      </w:r>
      <w:r w:rsidRPr="00A92ECD">
        <w:t>upanije.</w:t>
      </w:r>
    </w:p>
    <w:p w14:paraId="016181A3" w14:textId="374D9395" w:rsidR="00462A4B" w:rsidRDefault="00462A4B" w:rsidP="00462A4B">
      <w:pPr>
        <w:ind w:right="0" w:firstLine="0"/>
      </w:pPr>
      <w:r w:rsidRPr="00A92ECD">
        <w:t xml:space="preserve">Osnivanje javne ustanove za </w:t>
      </w:r>
      <w:proofErr w:type="spellStart"/>
      <w:r w:rsidRPr="00A92ECD">
        <w:t>priuštivo</w:t>
      </w:r>
      <w:proofErr w:type="spellEnd"/>
      <w:r w:rsidRPr="00A92ECD">
        <w:t xml:space="preserve"> stanovanje predstavlja logičan sljedeći korak u stvaranju institucionalnog kapaciteta za provedbu takve politike.</w:t>
      </w:r>
    </w:p>
    <w:p w14:paraId="14B6FD65" w14:textId="77777777" w:rsidR="00462A4B" w:rsidRDefault="00462A4B" w:rsidP="00462A4B">
      <w:pPr>
        <w:shd w:val="clear" w:color="auto" w:fill="FFFFFF"/>
        <w:ind w:right="0" w:firstLine="0"/>
      </w:pPr>
    </w:p>
    <w:p w14:paraId="4B23C17E" w14:textId="2C4DE123" w:rsidR="00462A4B" w:rsidRPr="00FA010F" w:rsidRDefault="00FA010F" w:rsidP="00462A4B">
      <w:pPr>
        <w:ind w:right="0" w:firstLine="0"/>
        <w:rPr>
          <w:b/>
          <w:bCs/>
        </w:rPr>
      </w:pPr>
      <w:r w:rsidRPr="00FA010F">
        <w:rPr>
          <w:b/>
          <w:bCs/>
        </w:rPr>
        <w:t>Razlozi za osnivanje ustanove</w:t>
      </w:r>
    </w:p>
    <w:p w14:paraId="35C2CDC9" w14:textId="77777777" w:rsidR="00462A4B" w:rsidRDefault="00462A4B" w:rsidP="00462A4B">
      <w:pPr>
        <w:ind w:right="0" w:firstLine="0"/>
      </w:pPr>
    </w:p>
    <w:p w14:paraId="0D5D736F" w14:textId="77777777" w:rsidR="00462A4B" w:rsidRDefault="00462A4B" w:rsidP="00462A4B">
      <w:pPr>
        <w:ind w:right="0"/>
      </w:pPr>
      <w:r>
        <w:t xml:space="preserve">Javna ustanova za </w:t>
      </w:r>
      <w:proofErr w:type="spellStart"/>
      <w:r>
        <w:t>priuštivo</w:t>
      </w:r>
      <w:proofErr w:type="spellEnd"/>
      <w:r>
        <w:t xml:space="preserve"> stanovanje (u daljnjem tekstu: Ustanova) osnovala bi se radi provedbe Zakona o </w:t>
      </w:r>
      <w:proofErr w:type="spellStart"/>
      <w:r>
        <w:t>priuštivom</w:t>
      </w:r>
      <w:proofErr w:type="spellEnd"/>
      <w:r>
        <w:t xml:space="preserve"> stanovanju te osiguranja </w:t>
      </w:r>
      <w:proofErr w:type="spellStart"/>
      <w:r>
        <w:t>priuštivog</w:t>
      </w:r>
      <w:proofErr w:type="spellEnd"/>
      <w:r>
        <w:t xml:space="preserve"> stanovanja ciljnim skupinama građana na području Varaždinske županije, osobito ulaganjem u projekte </w:t>
      </w:r>
      <w:proofErr w:type="spellStart"/>
      <w:r>
        <w:t>priuštivog</w:t>
      </w:r>
      <w:proofErr w:type="spellEnd"/>
      <w:r>
        <w:t xml:space="preserve"> stanovanja, gradnjom i stjecanjem stanova te njihovim davanjem u </w:t>
      </w:r>
      <w:proofErr w:type="spellStart"/>
      <w:r>
        <w:t>priuštivi</w:t>
      </w:r>
      <w:proofErr w:type="spellEnd"/>
      <w:r>
        <w:t xml:space="preserve"> najam ili prodajom pod uvjetima propisanim Zakonom o </w:t>
      </w:r>
      <w:proofErr w:type="spellStart"/>
      <w:r>
        <w:t>priuštivom</w:t>
      </w:r>
      <w:proofErr w:type="spellEnd"/>
      <w:r>
        <w:t xml:space="preserve"> stanovanju.</w:t>
      </w:r>
    </w:p>
    <w:p w14:paraId="552233E0" w14:textId="77777777" w:rsidR="00462A4B" w:rsidRDefault="00462A4B" w:rsidP="00462A4B">
      <w:pPr>
        <w:ind w:right="0" w:firstLine="0"/>
      </w:pPr>
      <w:r>
        <w:t>Ustanova bi svoju djelatnost obavljala radi ostvarivanja javnog interesa u području stanovanja, stvaranja kvalitetnih životnih uvjeta, održivog stanovanja i jednakih prilika za građane te stambenog zbrinjavanja u gradskim, prigradskim i ruralnim naseljima.</w:t>
      </w:r>
    </w:p>
    <w:p w14:paraId="1C2D0E51" w14:textId="77777777" w:rsidR="00462A4B" w:rsidRDefault="00462A4B" w:rsidP="00462A4B">
      <w:pPr>
        <w:ind w:right="0" w:firstLine="0"/>
      </w:pPr>
      <w:r>
        <w:t xml:space="preserve">U ostvarivanju svoje svrhe postupala bi u skladu s lokalnim odnosno regionalnim programom </w:t>
      </w:r>
      <w:proofErr w:type="spellStart"/>
      <w:r>
        <w:t>priuštivog</w:t>
      </w:r>
      <w:proofErr w:type="spellEnd"/>
      <w:r>
        <w:t xml:space="preserve"> stanovanja, Zakonom o </w:t>
      </w:r>
      <w:proofErr w:type="spellStart"/>
      <w:r>
        <w:t>priuštivom</w:t>
      </w:r>
      <w:proofErr w:type="spellEnd"/>
      <w:r>
        <w:t xml:space="preserve"> stanovanju, propisima kojima se uređuje osnivanje i ustrojstvo ustanova, te drugim mjerodavnim propisima.</w:t>
      </w:r>
    </w:p>
    <w:p w14:paraId="078AE929" w14:textId="77777777" w:rsidR="00462A4B" w:rsidRDefault="00462A4B" w:rsidP="00462A4B">
      <w:pPr>
        <w:ind w:right="0"/>
      </w:pPr>
    </w:p>
    <w:p w14:paraId="771F720E" w14:textId="4822B346" w:rsidR="00462A4B" w:rsidRPr="00FA010F" w:rsidRDefault="00FA010F" w:rsidP="00462A4B">
      <w:pPr>
        <w:ind w:right="0" w:firstLine="0"/>
        <w:rPr>
          <w:b/>
          <w:bCs/>
        </w:rPr>
      </w:pPr>
      <w:r w:rsidRPr="00FA010F">
        <w:rPr>
          <w:b/>
          <w:bCs/>
        </w:rPr>
        <w:lastRenderedPageBreak/>
        <w:t>Ciljevi koji se žele postići</w:t>
      </w:r>
    </w:p>
    <w:p w14:paraId="0C676AB7" w14:textId="77777777" w:rsidR="00462A4B" w:rsidRDefault="00462A4B" w:rsidP="00462A4B">
      <w:pPr>
        <w:ind w:right="0" w:firstLine="0"/>
      </w:pPr>
    </w:p>
    <w:p w14:paraId="7675AA0C" w14:textId="77777777" w:rsidR="00462A4B" w:rsidRDefault="00462A4B" w:rsidP="00462A4B">
      <w:pPr>
        <w:ind w:right="0" w:firstLine="0"/>
      </w:pPr>
      <w:r>
        <w:t>Glavni ciljevi osnivanja ustanove:</w:t>
      </w:r>
    </w:p>
    <w:p w14:paraId="1B0977B6" w14:textId="77777777" w:rsidR="00462A4B" w:rsidRPr="00D24518" w:rsidRDefault="00462A4B" w:rsidP="00462A4B">
      <w:pPr>
        <w:pStyle w:val="Odlomakpopisa"/>
        <w:numPr>
          <w:ilvl w:val="0"/>
          <w:numId w:val="7"/>
        </w:numPr>
        <w:spacing w:line="240" w:lineRule="auto"/>
        <w:ind w:right="0"/>
      </w:pPr>
      <w:r w:rsidRPr="00D24518">
        <w:t xml:space="preserve">stambeni </w:t>
      </w:r>
      <w:r>
        <w:t xml:space="preserve">- </w:t>
      </w:r>
      <w:r w:rsidRPr="00D24518">
        <w:t xml:space="preserve">povećanje dostupnosti </w:t>
      </w:r>
      <w:proofErr w:type="spellStart"/>
      <w:r w:rsidRPr="00D24518">
        <w:t>priuštivih</w:t>
      </w:r>
      <w:proofErr w:type="spellEnd"/>
      <w:r w:rsidRPr="00D24518">
        <w:t xml:space="preserve"> stanova za najam i kupnju, </w:t>
      </w:r>
    </w:p>
    <w:p w14:paraId="55424394" w14:textId="77777777" w:rsidR="00462A4B" w:rsidRPr="00D24518" w:rsidRDefault="00462A4B" w:rsidP="00462A4B">
      <w:pPr>
        <w:pStyle w:val="Odlomakpopisa"/>
        <w:numPr>
          <w:ilvl w:val="0"/>
          <w:numId w:val="7"/>
        </w:numPr>
        <w:spacing w:line="240" w:lineRule="auto"/>
        <w:ind w:right="0"/>
      </w:pPr>
      <w:r w:rsidRPr="00D24518">
        <w:t xml:space="preserve">demografski </w:t>
      </w:r>
      <w:r>
        <w:t xml:space="preserve">- </w:t>
      </w:r>
      <w:r w:rsidRPr="00D24518">
        <w:t xml:space="preserve">zadržavanje i privlačenje stanovništva, osobito mladih i stručnog kadra, </w:t>
      </w:r>
    </w:p>
    <w:p w14:paraId="6A276306" w14:textId="77777777" w:rsidR="00462A4B" w:rsidRDefault="00462A4B" w:rsidP="00462A4B">
      <w:pPr>
        <w:pStyle w:val="Odlomakpopisa"/>
        <w:numPr>
          <w:ilvl w:val="0"/>
          <w:numId w:val="7"/>
        </w:numPr>
        <w:ind w:right="0"/>
      </w:pPr>
      <w:r w:rsidRPr="00D24518">
        <w:t xml:space="preserve">razvojni </w:t>
      </w:r>
      <w:r>
        <w:t xml:space="preserve">- </w:t>
      </w:r>
      <w:r w:rsidRPr="00D24518">
        <w:t>održivo upravljanje stambenim fondom i jačanje lokalnog gospodarskog i društvenog razvoja.</w:t>
      </w:r>
    </w:p>
    <w:p w14:paraId="040ECA5B" w14:textId="77777777" w:rsidR="00462A4B" w:rsidRDefault="00462A4B" w:rsidP="00462A4B">
      <w:pPr>
        <w:ind w:right="0" w:firstLine="0"/>
      </w:pPr>
    </w:p>
    <w:p w14:paraId="4675AB1F" w14:textId="77777777" w:rsidR="00462A4B" w:rsidRDefault="00462A4B" w:rsidP="00462A4B">
      <w:pPr>
        <w:ind w:right="0" w:firstLine="0"/>
      </w:pPr>
      <w:r>
        <w:t>Specifični ciljevi osnivanja ustanove:</w:t>
      </w:r>
    </w:p>
    <w:p w14:paraId="2B32A898" w14:textId="77777777" w:rsidR="00462A4B" w:rsidRPr="00C22242" w:rsidRDefault="00462A4B" w:rsidP="00462A4B">
      <w:pPr>
        <w:pStyle w:val="Odlomakpopisa"/>
        <w:numPr>
          <w:ilvl w:val="0"/>
          <w:numId w:val="8"/>
        </w:numPr>
        <w:spacing w:line="240" w:lineRule="auto"/>
        <w:ind w:right="0"/>
      </w:pPr>
      <w:r>
        <w:t>o</w:t>
      </w:r>
      <w:r w:rsidRPr="00C22242">
        <w:t xml:space="preserve">sigurati dostupnost kvalitetnog i cjenovno </w:t>
      </w:r>
      <w:proofErr w:type="spellStart"/>
      <w:r w:rsidRPr="00C22242">
        <w:t>priuštivog</w:t>
      </w:r>
      <w:proofErr w:type="spellEnd"/>
      <w:r w:rsidRPr="00C22242">
        <w:t xml:space="preserve"> stanovanja građanima koji vlastitim sredstvima ne mogu riješiti svoje stambeno pitanje pod tržišnim uvjetima</w:t>
      </w:r>
      <w:r>
        <w:t>,</w:t>
      </w:r>
    </w:p>
    <w:p w14:paraId="517A8B03" w14:textId="77777777" w:rsidR="00462A4B" w:rsidRPr="00C22242" w:rsidRDefault="00462A4B" w:rsidP="00462A4B">
      <w:pPr>
        <w:pStyle w:val="Odlomakpopisa"/>
        <w:numPr>
          <w:ilvl w:val="0"/>
          <w:numId w:val="8"/>
        </w:numPr>
        <w:spacing w:line="240" w:lineRule="auto"/>
        <w:ind w:right="0"/>
      </w:pPr>
      <w:r>
        <w:t>p</w:t>
      </w:r>
      <w:r w:rsidRPr="00C22242">
        <w:t xml:space="preserve">ovećati fond stanova za </w:t>
      </w:r>
      <w:proofErr w:type="spellStart"/>
      <w:r w:rsidRPr="00C22242">
        <w:t>priuštivi</w:t>
      </w:r>
      <w:proofErr w:type="spellEnd"/>
      <w:r w:rsidRPr="00C22242">
        <w:t xml:space="preserve"> najam i druge oblike </w:t>
      </w:r>
      <w:proofErr w:type="spellStart"/>
      <w:r w:rsidRPr="00C22242">
        <w:t>priuštivog</w:t>
      </w:r>
      <w:proofErr w:type="spellEnd"/>
      <w:r w:rsidRPr="00C22242">
        <w:t xml:space="preserve"> stanovanja na području jedinice lokalne odnosno područne (regionalne) samouprave</w:t>
      </w:r>
      <w:r>
        <w:t>,</w:t>
      </w:r>
    </w:p>
    <w:p w14:paraId="6533C9FB" w14:textId="77777777" w:rsidR="00462A4B" w:rsidRPr="00C22242" w:rsidRDefault="00462A4B" w:rsidP="00462A4B">
      <w:pPr>
        <w:pStyle w:val="Odlomakpopisa"/>
        <w:numPr>
          <w:ilvl w:val="0"/>
          <w:numId w:val="8"/>
        </w:numPr>
        <w:spacing w:line="240" w:lineRule="auto"/>
        <w:ind w:right="0"/>
      </w:pPr>
      <w:r>
        <w:t>p</w:t>
      </w:r>
      <w:r w:rsidRPr="00C22242">
        <w:t>otaknuti gradnju novih stambenih jedinica i učinkovito korištenje postojećeg stambenog fonda radi zadovoljavanja stambenih potreba stanovništva</w:t>
      </w:r>
      <w:r>
        <w:t>,</w:t>
      </w:r>
    </w:p>
    <w:p w14:paraId="0ED87E80" w14:textId="77777777" w:rsidR="00462A4B" w:rsidRPr="00C22242" w:rsidRDefault="00462A4B" w:rsidP="00462A4B">
      <w:pPr>
        <w:pStyle w:val="Odlomakpopisa"/>
        <w:numPr>
          <w:ilvl w:val="0"/>
          <w:numId w:val="8"/>
        </w:numPr>
        <w:spacing w:line="240" w:lineRule="auto"/>
        <w:ind w:right="0"/>
      </w:pPr>
      <w:r>
        <w:t>o</w:t>
      </w:r>
      <w:r w:rsidRPr="00C22242">
        <w:t>mogućiti mladim osobama, mladim obiteljima, jednočlanim kućanstvima, starijim osobama i drugim ciljnim skupinama lakši pristup odgovarajućem stanovanju</w:t>
      </w:r>
      <w:r>
        <w:t>,</w:t>
      </w:r>
    </w:p>
    <w:p w14:paraId="22799F96" w14:textId="77777777" w:rsidR="00462A4B" w:rsidRPr="00C22242" w:rsidRDefault="00462A4B" w:rsidP="00462A4B">
      <w:pPr>
        <w:pStyle w:val="Odlomakpopisa"/>
        <w:numPr>
          <w:ilvl w:val="0"/>
          <w:numId w:val="8"/>
        </w:numPr>
        <w:spacing w:line="240" w:lineRule="auto"/>
        <w:ind w:right="0"/>
      </w:pPr>
      <w:r>
        <w:t>s</w:t>
      </w:r>
      <w:r w:rsidRPr="00C22242">
        <w:t>manjiti negativne učinke rasta cijena stanovanja i najma na životni standard građana te pridonijeti njihovoj socijalnoj i gospodarskoj sigurnosti</w:t>
      </w:r>
      <w:r>
        <w:t>,</w:t>
      </w:r>
    </w:p>
    <w:p w14:paraId="2EEC01FA" w14:textId="77777777" w:rsidR="00462A4B" w:rsidRPr="00C22242" w:rsidRDefault="00462A4B" w:rsidP="00462A4B">
      <w:pPr>
        <w:pStyle w:val="Odlomakpopisa"/>
        <w:numPr>
          <w:ilvl w:val="0"/>
          <w:numId w:val="8"/>
        </w:numPr>
        <w:spacing w:line="240" w:lineRule="auto"/>
        <w:ind w:right="0"/>
      </w:pPr>
      <w:r>
        <w:t>s</w:t>
      </w:r>
      <w:r w:rsidRPr="00C22242">
        <w:t>priječiti iseljavanje stanovništva i pridonijeti demografskoj revitalizaciji lokalne zajednice stvaranjem povoljnijih uvjeta za život i rad</w:t>
      </w:r>
      <w:r>
        <w:t>,</w:t>
      </w:r>
    </w:p>
    <w:p w14:paraId="2F14AE69" w14:textId="77777777" w:rsidR="00462A4B" w:rsidRPr="00C22242" w:rsidRDefault="00462A4B" w:rsidP="00462A4B">
      <w:pPr>
        <w:pStyle w:val="Odlomakpopisa"/>
        <w:numPr>
          <w:ilvl w:val="0"/>
          <w:numId w:val="8"/>
        </w:numPr>
        <w:spacing w:line="240" w:lineRule="auto"/>
        <w:ind w:right="0"/>
      </w:pPr>
      <w:r>
        <w:t>p</w:t>
      </w:r>
      <w:r w:rsidRPr="00C22242">
        <w:t xml:space="preserve">otaknuti ravnomjeran razvoj urbanih, prigradskih i ruralnih područja kroz provedbu projekata </w:t>
      </w:r>
      <w:proofErr w:type="spellStart"/>
      <w:r w:rsidRPr="00C22242">
        <w:t>priuštivog</w:t>
      </w:r>
      <w:proofErr w:type="spellEnd"/>
      <w:r w:rsidRPr="00C22242">
        <w:t xml:space="preserve"> stanovanja</w:t>
      </w:r>
      <w:r>
        <w:t>,</w:t>
      </w:r>
    </w:p>
    <w:p w14:paraId="4773BCC6" w14:textId="77777777" w:rsidR="00462A4B" w:rsidRPr="00C22242" w:rsidRDefault="00462A4B" w:rsidP="00462A4B">
      <w:pPr>
        <w:pStyle w:val="Odlomakpopisa"/>
        <w:numPr>
          <w:ilvl w:val="0"/>
          <w:numId w:val="8"/>
        </w:numPr>
        <w:spacing w:line="240" w:lineRule="auto"/>
        <w:ind w:right="0"/>
      </w:pPr>
      <w:r>
        <w:t>o</w:t>
      </w:r>
      <w:r w:rsidRPr="00C22242">
        <w:t xml:space="preserve">sigurati održivo upravljanje stambenim fondom u javnom vlasništvu te transparentno i učinkovito gospodarenje nekretninama namijenjenima </w:t>
      </w:r>
      <w:proofErr w:type="spellStart"/>
      <w:r w:rsidRPr="00C22242">
        <w:t>priuštivom</w:t>
      </w:r>
      <w:proofErr w:type="spellEnd"/>
      <w:r w:rsidRPr="00C22242">
        <w:t xml:space="preserve"> stanovanju</w:t>
      </w:r>
      <w:r>
        <w:t>,</w:t>
      </w:r>
    </w:p>
    <w:p w14:paraId="3E1DCE79" w14:textId="77777777" w:rsidR="00462A4B" w:rsidRPr="00C22242" w:rsidRDefault="00462A4B" w:rsidP="00462A4B">
      <w:pPr>
        <w:pStyle w:val="Odlomakpopisa"/>
        <w:numPr>
          <w:ilvl w:val="0"/>
          <w:numId w:val="8"/>
        </w:numPr>
        <w:spacing w:line="240" w:lineRule="auto"/>
        <w:ind w:right="0"/>
      </w:pPr>
      <w:r>
        <w:t>r</w:t>
      </w:r>
      <w:r w:rsidRPr="00C22242">
        <w:t xml:space="preserve">azvijati i provoditi lokalne programe </w:t>
      </w:r>
      <w:proofErr w:type="spellStart"/>
      <w:r w:rsidRPr="00C22242">
        <w:t>priuštivog</w:t>
      </w:r>
      <w:proofErr w:type="spellEnd"/>
      <w:r w:rsidRPr="00C22242">
        <w:t xml:space="preserve"> stanovanja u skladu s potrebama stanovništva i razvojnim prioritetima osnivača</w:t>
      </w:r>
      <w:r>
        <w:t>,</w:t>
      </w:r>
    </w:p>
    <w:p w14:paraId="1886C9EE" w14:textId="77777777" w:rsidR="00462A4B" w:rsidRPr="00C22242" w:rsidRDefault="00462A4B" w:rsidP="00462A4B">
      <w:pPr>
        <w:pStyle w:val="Odlomakpopisa"/>
        <w:numPr>
          <w:ilvl w:val="0"/>
          <w:numId w:val="8"/>
        </w:numPr>
        <w:spacing w:line="240" w:lineRule="auto"/>
        <w:ind w:right="0"/>
      </w:pPr>
      <w:r>
        <w:t>p</w:t>
      </w:r>
      <w:r w:rsidRPr="00C22242">
        <w:t>oticati energetsku učinkovitost, održivu gradnju i visoku kvalitetu stanovanja radi smanjenja troškova stanovanja i unapređenja kvalitete života korisnika</w:t>
      </w:r>
      <w:r>
        <w:t>,</w:t>
      </w:r>
    </w:p>
    <w:p w14:paraId="05FD7E5D" w14:textId="77777777" w:rsidR="00462A4B" w:rsidRPr="00C22242" w:rsidRDefault="00462A4B" w:rsidP="00462A4B">
      <w:pPr>
        <w:pStyle w:val="Odlomakpopisa"/>
        <w:numPr>
          <w:ilvl w:val="0"/>
          <w:numId w:val="8"/>
        </w:numPr>
        <w:spacing w:line="240" w:lineRule="auto"/>
        <w:ind w:right="0"/>
      </w:pPr>
      <w:r>
        <w:t>o</w:t>
      </w:r>
      <w:r w:rsidRPr="00C22242">
        <w:t xml:space="preserve">sigurati učinkovito korištenje javnih, nacionalnih i europskih financijskih izvora za provedbu projekata </w:t>
      </w:r>
      <w:proofErr w:type="spellStart"/>
      <w:r w:rsidRPr="00C22242">
        <w:t>priuštivog</w:t>
      </w:r>
      <w:proofErr w:type="spellEnd"/>
      <w:r w:rsidRPr="00C22242">
        <w:t xml:space="preserve"> stanovanja</w:t>
      </w:r>
      <w:r>
        <w:t>,</w:t>
      </w:r>
    </w:p>
    <w:p w14:paraId="68E57386" w14:textId="77777777" w:rsidR="00462A4B" w:rsidRPr="00C22242" w:rsidRDefault="00462A4B" w:rsidP="00462A4B">
      <w:pPr>
        <w:pStyle w:val="Odlomakpopisa"/>
        <w:numPr>
          <w:ilvl w:val="0"/>
          <w:numId w:val="8"/>
        </w:numPr>
        <w:spacing w:line="240" w:lineRule="auto"/>
        <w:ind w:right="0"/>
      </w:pPr>
      <w:r>
        <w:t>j</w:t>
      </w:r>
      <w:r w:rsidRPr="00C22242">
        <w:t>ačati socijalnu uključenost, jednake mogućnosti i dostupnost stanovanja kao jednog od temeljnih preduvjeta za kvalitetan život građana</w:t>
      </w:r>
      <w:r>
        <w:t>,</w:t>
      </w:r>
    </w:p>
    <w:p w14:paraId="458DCF4B" w14:textId="77777777" w:rsidR="00462A4B" w:rsidRPr="00C22242" w:rsidRDefault="00462A4B" w:rsidP="00462A4B">
      <w:pPr>
        <w:pStyle w:val="Odlomakpopisa"/>
        <w:numPr>
          <w:ilvl w:val="0"/>
          <w:numId w:val="8"/>
        </w:numPr>
        <w:spacing w:line="240" w:lineRule="auto"/>
        <w:ind w:right="0"/>
      </w:pPr>
      <w:r>
        <w:t>u</w:t>
      </w:r>
      <w:r w:rsidRPr="00C22242">
        <w:t>spostaviti institucionalni okvir za dugoročno planiranje, provedbu i praćenje stambene politike na lokalnoj odnosno regionalnoj razini</w:t>
      </w:r>
      <w:r>
        <w:t>,</w:t>
      </w:r>
    </w:p>
    <w:p w14:paraId="7FFD724F" w14:textId="14B4BBBE" w:rsidR="00462A4B" w:rsidRDefault="00462A4B" w:rsidP="00FA010F">
      <w:pPr>
        <w:pStyle w:val="Odlomakpopisa"/>
        <w:numPr>
          <w:ilvl w:val="0"/>
          <w:numId w:val="8"/>
        </w:numPr>
        <w:spacing w:line="240" w:lineRule="auto"/>
        <w:ind w:right="0"/>
      </w:pPr>
      <w:r>
        <w:t>p</w:t>
      </w:r>
      <w:r w:rsidRPr="00C22242">
        <w:t>ridonijeti ostvarivanju javnog interesa u području stanovanja kroz kontinuirano povećanje dostupnosti, kvalitete i održivosti stambenog zbrinjavanja građana</w:t>
      </w:r>
      <w:r>
        <w:t>.</w:t>
      </w:r>
    </w:p>
    <w:p w14:paraId="39174480" w14:textId="77777777" w:rsidR="00462A4B" w:rsidRDefault="00462A4B" w:rsidP="00462A4B">
      <w:pPr>
        <w:ind w:right="0" w:firstLine="0"/>
      </w:pPr>
    </w:p>
    <w:p w14:paraId="4CABA975" w14:textId="38F54253" w:rsidR="00462A4B" w:rsidRPr="00FA010F" w:rsidRDefault="00FA010F" w:rsidP="00462A4B">
      <w:pPr>
        <w:ind w:right="0" w:firstLine="0"/>
        <w:rPr>
          <w:b/>
          <w:bCs/>
        </w:rPr>
      </w:pPr>
      <w:r w:rsidRPr="00FA010F">
        <w:rPr>
          <w:b/>
          <w:bCs/>
        </w:rPr>
        <w:t>Misija i vizija ustanove</w:t>
      </w:r>
    </w:p>
    <w:p w14:paraId="7090C7DD" w14:textId="77777777" w:rsidR="00462A4B" w:rsidRDefault="00462A4B" w:rsidP="00462A4B">
      <w:pPr>
        <w:ind w:right="0" w:firstLine="0"/>
      </w:pPr>
    </w:p>
    <w:p w14:paraId="7D506BBB" w14:textId="77777777" w:rsidR="00462A4B" w:rsidRDefault="00462A4B" w:rsidP="00462A4B">
      <w:pPr>
        <w:ind w:right="0" w:firstLine="0"/>
      </w:pPr>
      <w:r>
        <w:tab/>
        <w:t xml:space="preserve">Misija Javne ustanove za </w:t>
      </w:r>
      <w:proofErr w:type="spellStart"/>
      <w:r>
        <w:t>priuštivo</w:t>
      </w:r>
      <w:proofErr w:type="spellEnd"/>
      <w:r>
        <w:t xml:space="preserve"> stanovanje jest osiguravati dostupno, kvalitetno, sigurno i održivo stanovanje građanima, osobito ciljnim skupinama utvrđenima Zakonom o </w:t>
      </w:r>
      <w:proofErr w:type="spellStart"/>
      <w:r>
        <w:t>priuštivom</w:t>
      </w:r>
      <w:proofErr w:type="spellEnd"/>
      <w:r>
        <w:t xml:space="preserve"> stanovanju, kroz razvoj, provedbu i upravljanje projektima </w:t>
      </w:r>
      <w:proofErr w:type="spellStart"/>
      <w:r>
        <w:t>priuštivog</w:t>
      </w:r>
      <w:proofErr w:type="spellEnd"/>
      <w:r>
        <w:t xml:space="preserve"> stanovanja.</w:t>
      </w:r>
    </w:p>
    <w:p w14:paraId="1141EE48" w14:textId="77777777" w:rsidR="00462A4B" w:rsidRDefault="00462A4B" w:rsidP="00462A4B">
      <w:pPr>
        <w:ind w:right="0" w:firstLine="0"/>
      </w:pPr>
      <w:r>
        <w:t xml:space="preserve">Ustanova svojom djelatnošću pridonosi ostvarivanju javnog interesa u području stanovanja, učinkovito koristi javne i druge raspoložive izvore financiranja, razvija i upravlja stambenim fondom te osigurava transparentno, odgovorno i dugoročno održivo gospodarenje nekretninama namijenjenima </w:t>
      </w:r>
      <w:proofErr w:type="spellStart"/>
      <w:r>
        <w:t>priuštivom</w:t>
      </w:r>
      <w:proofErr w:type="spellEnd"/>
      <w:r>
        <w:t xml:space="preserve"> stanovanju. Posebna je misija Ustanove povezati </w:t>
      </w:r>
      <w:r>
        <w:lastRenderedPageBreak/>
        <w:t>stambenu politiku osnivača s konkretnim potrebama građana, stvarajući uvjete za dostojan život, ostanak i doseljavanje stanovništva te održivi društveni i gospodarski razvoj lokalne zajednice.</w:t>
      </w:r>
    </w:p>
    <w:p w14:paraId="27F7AFEA" w14:textId="2BC21B99" w:rsidR="00462A4B" w:rsidRDefault="00462A4B" w:rsidP="00FA010F">
      <w:pPr>
        <w:ind w:right="0" w:firstLine="0"/>
      </w:pPr>
      <w:r>
        <w:t xml:space="preserve">Vizija Javne ustanove za </w:t>
      </w:r>
      <w:proofErr w:type="spellStart"/>
      <w:r>
        <w:t>priuštivo</w:t>
      </w:r>
      <w:proofErr w:type="spellEnd"/>
      <w:r>
        <w:t xml:space="preserve"> stanovanje jest postati učinkovit i prepoznatljiv nositelj lokalne stambene politike te dugoročni partner građanima u ostvarivanju prava na dostupno i kvalitetno stanovanje. Ustanova teži stvaranju stabilnog i održivog javnog stambenog fonda koji će omogućiti dugoročnu dostupnost </w:t>
      </w:r>
      <w:proofErr w:type="spellStart"/>
      <w:r>
        <w:t>priuštivog</w:t>
      </w:r>
      <w:proofErr w:type="spellEnd"/>
      <w:r>
        <w:t xml:space="preserve"> stanovanja, uz istodobno poticanje kvalitetne, energetski učinkovite i održive gradnje te odgovorno upravljanje javnom imovinom. Krajnja vizija jest stvaranje lokalne zajednice u kojoj cijena stanovanja ne predstavlja nepremostivu prepreku za kvalitetan život, zasnivanje obitelji, obrazovanje, rad i ostanak stanovništva, čime se pridonosi demografskoj stabilnosti, socijalnoj uključenosti i uravnoteženom razvoju područja.</w:t>
      </w:r>
    </w:p>
    <w:p w14:paraId="6424687E" w14:textId="77777777" w:rsidR="00462A4B" w:rsidRDefault="00462A4B" w:rsidP="00462A4B"/>
    <w:p w14:paraId="63C9845C" w14:textId="3AABCE28" w:rsidR="00462A4B" w:rsidRPr="00FA010F" w:rsidRDefault="00FA010F" w:rsidP="00462A4B">
      <w:pPr>
        <w:ind w:firstLine="0"/>
        <w:rPr>
          <w:b/>
          <w:bCs/>
        </w:rPr>
      </w:pPr>
      <w:r w:rsidRPr="00FA010F">
        <w:rPr>
          <w:b/>
          <w:bCs/>
        </w:rPr>
        <w:t>Strateški okvir</w:t>
      </w:r>
    </w:p>
    <w:p w14:paraId="44E7AE6A" w14:textId="77777777" w:rsidR="00462A4B" w:rsidRDefault="00462A4B" w:rsidP="00462A4B">
      <w:pPr>
        <w:ind w:firstLine="0"/>
      </w:pPr>
    </w:p>
    <w:p w14:paraId="071AEF0E" w14:textId="77777777" w:rsidR="00462A4B" w:rsidRDefault="00462A4B" w:rsidP="00462A4B">
      <w:pPr>
        <w:ind w:firstLine="0"/>
      </w:pPr>
      <w:r>
        <w:tab/>
        <w:t xml:space="preserve">Strateški okvir Javne ustanove za </w:t>
      </w:r>
      <w:proofErr w:type="spellStart"/>
      <w:r>
        <w:t>priuštivo</w:t>
      </w:r>
      <w:proofErr w:type="spellEnd"/>
      <w:r>
        <w:t xml:space="preserve"> stanovanje proizlazi iz potrebe za uspostavom učinkovitog institucionalnog mehanizma za provedbu politike </w:t>
      </w:r>
      <w:proofErr w:type="spellStart"/>
      <w:r>
        <w:t>priuštivog</w:t>
      </w:r>
      <w:proofErr w:type="spellEnd"/>
      <w:r>
        <w:t xml:space="preserve"> stanovanja na lokalnoj odnosno regionalnoj razini.</w:t>
      </w:r>
    </w:p>
    <w:p w14:paraId="2F5197B2" w14:textId="77777777" w:rsidR="00462A4B" w:rsidRDefault="00462A4B" w:rsidP="00462A4B">
      <w:pPr>
        <w:ind w:firstLine="0"/>
      </w:pPr>
      <w:r>
        <w:t xml:space="preserve">Ustanova se uspostavlja kao stručni i operativni kapacitet osnivača za pripremu, razvoj, financiranje, provedbu i upravljanje projektima </w:t>
      </w:r>
      <w:proofErr w:type="spellStart"/>
      <w:r>
        <w:t>priuštivog</w:t>
      </w:r>
      <w:proofErr w:type="spellEnd"/>
      <w:r>
        <w:t xml:space="preserve"> stanovanja, s ciljem povećanja dostupnosti kvalitetnog i cjenovno </w:t>
      </w:r>
      <w:proofErr w:type="spellStart"/>
      <w:r>
        <w:t>priuštivog</w:t>
      </w:r>
      <w:proofErr w:type="spellEnd"/>
      <w:r>
        <w:t xml:space="preserve"> stanovanja te učinkovitog korištenja javne imovine i raspoloživih financijskih izvora.</w:t>
      </w:r>
    </w:p>
    <w:p w14:paraId="68355690" w14:textId="77777777" w:rsidR="00462A4B" w:rsidRDefault="00462A4B" w:rsidP="00462A4B">
      <w:pPr>
        <w:ind w:firstLine="0"/>
      </w:pPr>
      <w:r>
        <w:t xml:space="preserve">Strateško djelovanje Ustanove temelji se na Zakonu o </w:t>
      </w:r>
      <w:proofErr w:type="spellStart"/>
      <w:r>
        <w:t>priuštivom</w:t>
      </w:r>
      <w:proofErr w:type="spellEnd"/>
      <w:r>
        <w:t xml:space="preserve"> stanovanju, lokalnom odnosno regionalnom programu </w:t>
      </w:r>
      <w:proofErr w:type="spellStart"/>
      <w:r>
        <w:t>priuštivog</w:t>
      </w:r>
      <w:proofErr w:type="spellEnd"/>
      <w:r>
        <w:t xml:space="preserve"> stanovanja, razvojnim i prostorno-planskim dokumentima osnivača, te drugim relevantnim nacionalnim i europskim strateškim dokumentima.</w:t>
      </w:r>
    </w:p>
    <w:p w14:paraId="0B7E0ED9" w14:textId="749333C6" w:rsidR="00FA010F" w:rsidRDefault="00462A4B" w:rsidP="00462A4B">
      <w:pPr>
        <w:ind w:firstLine="0"/>
      </w:pPr>
      <w:r>
        <w:t>Strateški okvir povezuje stambene potrebe stanovništva, javne politike, raspoložive prostorne i financijske resurse te institucionalne kapacitete u jedinstven sustav djelovanja usmjeren prema mjerljivim rezultatima.</w:t>
      </w:r>
    </w:p>
    <w:p w14:paraId="6F08FC4A" w14:textId="77777777" w:rsidR="00462A4B" w:rsidRDefault="00462A4B" w:rsidP="00462A4B">
      <w:pPr>
        <w:ind w:firstLine="0"/>
      </w:pPr>
    </w:p>
    <w:p w14:paraId="46C38CD5" w14:textId="54B99E4E" w:rsidR="00462A4B" w:rsidRPr="00FA010F" w:rsidRDefault="00FA010F" w:rsidP="00462A4B">
      <w:pPr>
        <w:widowControl w:val="0"/>
        <w:ind w:right="187" w:firstLine="0"/>
        <w:rPr>
          <w:b/>
          <w:bCs/>
        </w:rPr>
      </w:pPr>
      <w:r w:rsidRPr="00FA010F">
        <w:rPr>
          <w:b/>
          <w:bCs/>
        </w:rPr>
        <w:t>Suradnja s lokalnom zajednicom i važnost osnivanja ustanove</w:t>
      </w:r>
    </w:p>
    <w:p w14:paraId="56FE9B39" w14:textId="77777777" w:rsidR="00462A4B" w:rsidRPr="00FA010F" w:rsidRDefault="00462A4B" w:rsidP="00462A4B">
      <w:pPr>
        <w:widowControl w:val="0"/>
        <w:ind w:right="187" w:firstLine="0"/>
        <w:rPr>
          <w:b/>
          <w:bCs/>
          <w:highlight w:val="green"/>
        </w:rPr>
      </w:pPr>
    </w:p>
    <w:p w14:paraId="0095BD5E" w14:textId="77777777" w:rsidR="00462A4B" w:rsidRDefault="00462A4B" w:rsidP="00462A4B">
      <w:pPr>
        <w:widowControl w:val="0"/>
        <w:ind w:right="187" w:firstLine="0"/>
      </w:pPr>
      <w:r>
        <w:tab/>
        <w:t xml:space="preserve">Javna ustanova za </w:t>
      </w:r>
      <w:proofErr w:type="spellStart"/>
      <w:r>
        <w:t>priuštivo</w:t>
      </w:r>
      <w:proofErr w:type="spellEnd"/>
      <w:r>
        <w:t xml:space="preserve"> stanovanje djelovat će kao stručni i operativni nositelj politike </w:t>
      </w:r>
      <w:proofErr w:type="spellStart"/>
      <w:r>
        <w:t>priuštivog</w:t>
      </w:r>
      <w:proofErr w:type="spellEnd"/>
      <w:r>
        <w:t xml:space="preserve"> stanovanja na području Varaždinske županije, povezujući potrebe građana s raspoloživim javnim, financijskim i prostornim resursima.</w:t>
      </w:r>
    </w:p>
    <w:p w14:paraId="0B8E6298" w14:textId="77777777" w:rsidR="00462A4B" w:rsidRDefault="00462A4B" w:rsidP="00462A4B">
      <w:pPr>
        <w:widowControl w:val="0"/>
        <w:ind w:right="187" w:firstLine="0"/>
      </w:pPr>
      <w:r>
        <w:t>Ustanova će surađivati s građanima, jedinicom lokalne odnosno područne (regionalne) samouprave, državnim tijelima, APN-om, javnim ustanovama, financijskim institucijama, gospodarstvom i organizacijama civilnog društva. Suradnja će biti usmjerena na prepoznavanje stambenih potreba, pripremu i provedbu projekata te transparentno i učinkovito upravljanje stambenim fondom.</w:t>
      </w:r>
    </w:p>
    <w:p w14:paraId="70691179" w14:textId="77777777" w:rsidR="00462A4B" w:rsidRDefault="00462A4B" w:rsidP="00462A4B">
      <w:pPr>
        <w:widowControl w:val="0"/>
        <w:ind w:right="187" w:firstLine="0"/>
      </w:pPr>
      <w:r>
        <w:t xml:space="preserve">Osnivanje Ustanove važno je radi uspostave jedinstvenog stručnog i operativnog kapaciteta za planiranje, razvoj, financiranje, provedbu i upravljanje projektima </w:t>
      </w:r>
      <w:proofErr w:type="spellStart"/>
      <w:r>
        <w:t>priuštivog</w:t>
      </w:r>
      <w:proofErr w:type="spellEnd"/>
      <w:r>
        <w:t xml:space="preserve"> stanovanja. Time se omogućuje učinkovitije korištenje javne imovine i dostupnih izvora financiranja te </w:t>
      </w:r>
      <w:r>
        <w:lastRenderedPageBreak/>
        <w:t>sustavnije rješavanje stambenih potreba građana.</w:t>
      </w:r>
    </w:p>
    <w:p w14:paraId="09D03367" w14:textId="77777777" w:rsidR="00462A4B" w:rsidRDefault="00462A4B" w:rsidP="00462A4B">
      <w:pPr>
        <w:widowControl w:val="0"/>
        <w:ind w:right="187" w:firstLine="0"/>
      </w:pPr>
      <w:r>
        <w:t xml:space="preserve">Djelovanjem Ustanove očekuje se povećanje dostupnosti kvalitetnih i </w:t>
      </w:r>
      <w:proofErr w:type="spellStart"/>
      <w:r>
        <w:t>priuštivih</w:t>
      </w:r>
      <w:proofErr w:type="spellEnd"/>
      <w:r>
        <w:t xml:space="preserve"> stanova, osobito za ciljne skupine, uz istodobni doprinos zadržavanju stanovništva, demografskoj stabilnosti, socijalnoj uključenosti i održivom razvoju lokalne zajednice.</w:t>
      </w:r>
    </w:p>
    <w:p w14:paraId="18870862" w14:textId="7E0C4204" w:rsidR="00462A4B" w:rsidRPr="00FA010F" w:rsidRDefault="00462A4B" w:rsidP="00FA010F">
      <w:pPr>
        <w:widowControl w:val="0"/>
        <w:ind w:right="187" w:firstLine="0"/>
        <w:rPr>
          <w:highlight w:val="green"/>
        </w:rPr>
      </w:pPr>
      <w:r>
        <w:t>Ustanova će svoje djelovanje temeljiti na načelima javnog interesa, transparentnosti, jednakog postupanja, financijske održivosti, odgovornog upravljanja javnom imovinom i aktivne suradnje s lokalnom zajednicom.</w:t>
      </w:r>
    </w:p>
    <w:p w14:paraId="0F595B1E" w14:textId="77777777" w:rsidR="00462A4B" w:rsidRDefault="00462A4B" w:rsidP="00462A4B">
      <w:pPr>
        <w:shd w:val="clear" w:color="auto" w:fill="FFFFFF"/>
        <w:ind w:right="0" w:firstLine="0"/>
        <w:jc w:val="left"/>
      </w:pPr>
    </w:p>
    <w:p w14:paraId="72093442" w14:textId="0CD09280" w:rsidR="00462A4B" w:rsidRPr="00FA010F" w:rsidRDefault="00FA010F" w:rsidP="00462A4B">
      <w:pPr>
        <w:shd w:val="clear" w:color="auto" w:fill="FFFFFF"/>
        <w:ind w:right="0" w:firstLine="0"/>
        <w:jc w:val="left"/>
        <w:rPr>
          <w:b/>
          <w:bCs/>
        </w:rPr>
      </w:pPr>
      <w:r w:rsidRPr="00FA010F">
        <w:rPr>
          <w:b/>
          <w:bCs/>
        </w:rPr>
        <w:t>Zaključak</w:t>
      </w:r>
    </w:p>
    <w:p w14:paraId="6626C82D" w14:textId="77777777" w:rsidR="00462A4B" w:rsidRDefault="00462A4B" w:rsidP="00462A4B">
      <w:pPr>
        <w:shd w:val="clear" w:color="auto" w:fill="FFFFFF"/>
        <w:ind w:right="0" w:firstLine="0"/>
        <w:jc w:val="left"/>
      </w:pPr>
    </w:p>
    <w:p w14:paraId="78DA5E74" w14:textId="77777777" w:rsidR="00462A4B" w:rsidRDefault="00462A4B" w:rsidP="00462A4B">
      <w:pPr>
        <w:shd w:val="clear" w:color="auto" w:fill="FFFFFF"/>
        <w:ind w:right="0" w:firstLine="0"/>
      </w:pPr>
      <w:r>
        <w:tab/>
        <w:t xml:space="preserve">Osnivanje Javne ustanove za </w:t>
      </w:r>
      <w:proofErr w:type="spellStart"/>
      <w:r>
        <w:t>priuštivo</w:t>
      </w:r>
      <w:proofErr w:type="spellEnd"/>
      <w:r>
        <w:t xml:space="preserve"> stanovanje predstavlja strateški i institucionalni odgovor na potrebu za sustavnim rješavanjem stambenih potreba stanovništva.</w:t>
      </w:r>
    </w:p>
    <w:p w14:paraId="6C668EDC" w14:textId="77777777" w:rsidR="00462A4B" w:rsidRDefault="00462A4B" w:rsidP="00462A4B">
      <w:pPr>
        <w:shd w:val="clear" w:color="auto" w:fill="FFFFFF"/>
        <w:ind w:right="0" w:firstLine="0"/>
      </w:pPr>
      <w:r>
        <w:t xml:space="preserve">Uspostavom Ustanove osnivaču se osigurava specijalizirani institucionalni kapacitet za provedbu stambene politike, dok se građanima omogućuje transparentniji i organiziraniji pristup programima </w:t>
      </w:r>
      <w:proofErr w:type="spellStart"/>
      <w:r>
        <w:t>priuštivog</w:t>
      </w:r>
      <w:proofErr w:type="spellEnd"/>
      <w:r>
        <w:t xml:space="preserve"> stanovanja.</w:t>
      </w:r>
    </w:p>
    <w:p w14:paraId="35837E8A" w14:textId="77777777" w:rsidR="00462A4B" w:rsidRDefault="00462A4B" w:rsidP="00462A4B">
      <w:pPr>
        <w:shd w:val="clear" w:color="auto" w:fill="FFFFFF"/>
        <w:ind w:right="0" w:firstLine="0"/>
      </w:pPr>
      <w:r>
        <w:t>Ustanova istodobno omogućuje bolje korištenje javne imovine, učinkovitije privlačenje i korištenje dostupnih izvora financiranja, profesionalizaciju pripreme i provedbe investicija te dugoročno upravljanje javnim stambenim fondom.</w:t>
      </w:r>
    </w:p>
    <w:p w14:paraId="109A4E46" w14:textId="77777777" w:rsidR="00462A4B" w:rsidRDefault="00462A4B" w:rsidP="00462A4B">
      <w:pPr>
        <w:shd w:val="clear" w:color="auto" w:fill="FFFFFF"/>
        <w:ind w:right="0" w:firstLine="0"/>
      </w:pPr>
      <w:r>
        <w:t>Njezina najveća vrijednost proizlazi iz povezivanja stambene politike s demografskom, socijalnom, gospodarskom i prostornom politikom lokalne zajednice.</w:t>
      </w:r>
    </w:p>
    <w:p w14:paraId="0AB99A9D" w14:textId="77777777" w:rsidR="00462A4B" w:rsidRDefault="00462A4B" w:rsidP="00462A4B">
      <w:pPr>
        <w:shd w:val="clear" w:color="auto" w:fill="FFFFFF"/>
        <w:ind w:right="0" w:firstLine="0"/>
      </w:pPr>
      <w:r>
        <w:t xml:space="preserve">Osnivanje Javne ustanove za </w:t>
      </w:r>
      <w:proofErr w:type="spellStart"/>
      <w:r>
        <w:t>priuštivo</w:t>
      </w:r>
      <w:proofErr w:type="spellEnd"/>
      <w:r>
        <w:t xml:space="preserve"> stanovanje može se ocijeniti kao važan preduvjet za uspostavu dugoročnog, održivog i građanima usmjerenog sustava </w:t>
      </w:r>
      <w:proofErr w:type="spellStart"/>
      <w:r>
        <w:t>priuštivog</w:t>
      </w:r>
      <w:proofErr w:type="spellEnd"/>
      <w:r>
        <w:t xml:space="preserve"> stanovanja, kojim se neposredno pridonosi kvaliteti života i razvoju lokalne zajednice.</w:t>
      </w:r>
    </w:p>
    <w:p w14:paraId="0D6D41F2" w14:textId="77777777" w:rsidR="00462A4B" w:rsidRDefault="00462A4B" w:rsidP="00462A4B">
      <w:pPr>
        <w:shd w:val="clear" w:color="auto" w:fill="FFFFFF"/>
        <w:ind w:right="0" w:firstLine="0"/>
      </w:pPr>
      <w:r>
        <w:tab/>
      </w:r>
      <w:r w:rsidRPr="00C461FE">
        <w:t xml:space="preserve">Iz svega navedenog predlaže se Županijskoj Skupštini donošenje Odluke o osnivanju Javne ustanove za </w:t>
      </w:r>
      <w:proofErr w:type="spellStart"/>
      <w:r w:rsidRPr="00C461FE">
        <w:t>priuštivo</w:t>
      </w:r>
      <w:proofErr w:type="spellEnd"/>
      <w:r w:rsidRPr="00C461FE">
        <w:t xml:space="preserve"> stanovanje Varaždinske županije</w:t>
      </w:r>
    </w:p>
    <w:p w14:paraId="33878A47" w14:textId="77777777" w:rsidR="00462A4B" w:rsidRDefault="00462A4B" w:rsidP="00462A4B">
      <w:pPr>
        <w:shd w:val="clear" w:color="auto" w:fill="FFFFFF"/>
        <w:ind w:right="0" w:firstLine="0"/>
        <w:jc w:val="left"/>
      </w:pPr>
    </w:p>
    <w:p w14:paraId="71D08375" w14:textId="77777777" w:rsidR="00462A4B" w:rsidRDefault="00462A4B" w:rsidP="00462A4B">
      <w:pPr>
        <w:shd w:val="clear" w:color="auto" w:fill="FFFFFF"/>
        <w:ind w:right="0" w:firstLine="0"/>
      </w:pPr>
    </w:p>
    <w:p w14:paraId="67500C26" w14:textId="77777777" w:rsidR="00462A4B" w:rsidRPr="00835283" w:rsidRDefault="00462A4B" w:rsidP="00462A4B">
      <w:pPr>
        <w:pStyle w:val="Naslov"/>
        <w:shd w:val="clear" w:color="auto" w:fill="FFFFFF"/>
        <w:ind w:left="6480" w:right="0" w:firstLine="720"/>
        <w:rPr>
          <w:b w:val="0"/>
          <w:bCs/>
        </w:rPr>
      </w:pPr>
      <w:bookmarkStart w:id="2" w:name="_heading=h.1fob9te" w:colFirst="0" w:colLast="0"/>
      <w:bookmarkEnd w:id="2"/>
      <w:r w:rsidRPr="00835283">
        <w:rPr>
          <w:b w:val="0"/>
          <w:bCs/>
        </w:rPr>
        <w:t>ŽUPAN</w:t>
      </w:r>
    </w:p>
    <w:p w14:paraId="686D3D80" w14:textId="36A7D1E7" w:rsidR="004C499B" w:rsidRPr="00835283" w:rsidRDefault="00462A4B">
      <w:pPr>
        <w:shd w:val="clear" w:color="auto" w:fill="FFFFFF"/>
        <w:ind w:left="6480" w:right="0"/>
        <w:rPr>
          <w:bCs/>
        </w:rPr>
      </w:pPr>
      <w:r w:rsidRPr="00835283">
        <w:rPr>
          <w:bCs/>
        </w:rPr>
        <w:t xml:space="preserve"> Anđelko Stričak</w:t>
      </w:r>
    </w:p>
    <w:sectPr w:rsidR="004C499B" w:rsidRPr="00835283">
      <w:headerReference w:type="default" r:id="rId10"/>
      <w:footerReference w:type="default" r:id="rId11"/>
      <w:pgSz w:w="11900" w:h="16820"/>
      <w:pgMar w:top="1275" w:right="1417" w:bottom="1683" w:left="141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A18CB" w14:textId="77777777" w:rsidR="00917FDC" w:rsidRDefault="00917FDC">
      <w:pPr>
        <w:spacing w:line="240" w:lineRule="auto"/>
      </w:pPr>
      <w:r>
        <w:separator/>
      </w:r>
    </w:p>
  </w:endnote>
  <w:endnote w:type="continuationSeparator" w:id="0">
    <w:p w14:paraId="6FD8DB18" w14:textId="77777777" w:rsidR="00917FDC" w:rsidRDefault="00917F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D3D84" w14:textId="06079C4A" w:rsidR="004C499B" w:rsidRDefault="00B46823">
    <w:pPr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F17A1D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C7132" w14:textId="77777777" w:rsidR="00917FDC" w:rsidRDefault="00917FDC">
      <w:pPr>
        <w:spacing w:line="240" w:lineRule="auto"/>
      </w:pPr>
      <w:r>
        <w:separator/>
      </w:r>
    </w:p>
  </w:footnote>
  <w:footnote w:type="continuationSeparator" w:id="0">
    <w:p w14:paraId="221B890A" w14:textId="77777777" w:rsidR="00917FDC" w:rsidRDefault="00917F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D3D83" w14:textId="77777777" w:rsidR="004C499B" w:rsidRDefault="004C49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44702"/>
    <w:multiLevelType w:val="multilevel"/>
    <w:tmpl w:val="9438AB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B52781"/>
    <w:multiLevelType w:val="hybridMultilevel"/>
    <w:tmpl w:val="946EB7B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901F8"/>
    <w:multiLevelType w:val="multilevel"/>
    <w:tmpl w:val="8F10ED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281698"/>
    <w:multiLevelType w:val="multilevel"/>
    <w:tmpl w:val="D1460548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73F1D5A"/>
    <w:multiLevelType w:val="hybridMultilevel"/>
    <w:tmpl w:val="73C83AB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BC0B7B"/>
    <w:multiLevelType w:val="multilevel"/>
    <w:tmpl w:val="304E91B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51DA6FE0"/>
    <w:multiLevelType w:val="hybridMultilevel"/>
    <w:tmpl w:val="50AC441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B136CC"/>
    <w:multiLevelType w:val="hybridMultilevel"/>
    <w:tmpl w:val="CA665BB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198276">
    <w:abstractNumId w:val="5"/>
  </w:num>
  <w:num w:numId="2" w16cid:durableId="1195073979">
    <w:abstractNumId w:val="2"/>
  </w:num>
  <w:num w:numId="3" w16cid:durableId="1668248269">
    <w:abstractNumId w:val="3"/>
  </w:num>
  <w:num w:numId="4" w16cid:durableId="1003162603">
    <w:abstractNumId w:val="0"/>
  </w:num>
  <w:num w:numId="5" w16cid:durableId="1407145868">
    <w:abstractNumId w:val="6"/>
  </w:num>
  <w:num w:numId="6" w16cid:durableId="785081795">
    <w:abstractNumId w:val="4"/>
  </w:num>
  <w:num w:numId="7" w16cid:durableId="1089545963">
    <w:abstractNumId w:val="1"/>
  </w:num>
  <w:num w:numId="8" w16cid:durableId="19097984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99B"/>
    <w:rsid w:val="0000602A"/>
    <w:rsid w:val="0004168A"/>
    <w:rsid w:val="0004285D"/>
    <w:rsid w:val="00051FE7"/>
    <w:rsid w:val="00072066"/>
    <w:rsid w:val="000B5571"/>
    <w:rsid w:val="000B7837"/>
    <w:rsid w:val="000C1C43"/>
    <w:rsid w:val="000C2E9C"/>
    <w:rsid w:val="000C4E02"/>
    <w:rsid w:val="000F1E8E"/>
    <w:rsid w:val="001046AE"/>
    <w:rsid w:val="001075E2"/>
    <w:rsid w:val="0011550D"/>
    <w:rsid w:val="0013678D"/>
    <w:rsid w:val="00142DDD"/>
    <w:rsid w:val="001461F0"/>
    <w:rsid w:val="0015258F"/>
    <w:rsid w:val="00157067"/>
    <w:rsid w:val="0016301B"/>
    <w:rsid w:val="001A2B08"/>
    <w:rsid w:val="001B7BE2"/>
    <w:rsid w:val="001B7E02"/>
    <w:rsid w:val="001C5835"/>
    <w:rsid w:val="001D052D"/>
    <w:rsid w:val="001D5183"/>
    <w:rsid w:val="001F1F24"/>
    <w:rsid w:val="00214C67"/>
    <w:rsid w:val="00234948"/>
    <w:rsid w:val="0023787B"/>
    <w:rsid w:val="00242037"/>
    <w:rsid w:val="00250D2E"/>
    <w:rsid w:val="0025454A"/>
    <w:rsid w:val="00275F18"/>
    <w:rsid w:val="0028211A"/>
    <w:rsid w:val="00284255"/>
    <w:rsid w:val="002928E2"/>
    <w:rsid w:val="002A3925"/>
    <w:rsid w:val="002A7796"/>
    <w:rsid w:val="0030231C"/>
    <w:rsid w:val="00303296"/>
    <w:rsid w:val="0035012C"/>
    <w:rsid w:val="00351733"/>
    <w:rsid w:val="00360E9A"/>
    <w:rsid w:val="003A3DA6"/>
    <w:rsid w:val="003B11C7"/>
    <w:rsid w:val="003C5AFB"/>
    <w:rsid w:val="003D1068"/>
    <w:rsid w:val="003E18B5"/>
    <w:rsid w:val="00407F48"/>
    <w:rsid w:val="0041246E"/>
    <w:rsid w:val="00415844"/>
    <w:rsid w:val="004240C6"/>
    <w:rsid w:val="00454102"/>
    <w:rsid w:val="00455FA6"/>
    <w:rsid w:val="00462A4B"/>
    <w:rsid w:val="00464DD7"/>
    <w:rsid w:val="004803CD"/>
    <w:rsid w:val="004C499B"/>
    <w:rsid w:val="004C698D"/>
    <w:rsid w:val="004F0AA0"/>
    <w:rsid w:val="00520C1C"/>
    <w:rsid w:val="0056303F"/>
    <w:rsid w:val="00592932"/>
    <w:rsid w:val="005D079B"/>
    <w:rsid w:val="00604192"/>
    <w:rsid w:val="00611A95"/>
    <w:rsid w:val="006201C0"/>
    <w:rsid w:val="00664434"/>
    <w:rsid w:val="00684BD3"/>
    <w:rsid w:val="00691224"/>
    <w:rsid w:val="006A7A9E"/>
    <w:rsid w:val="006F44F6"/>
    <w:rsid w:val="006F45C4"/>
    <w:rsid w:val="007361DF"/>
    <w:rsid w:val="00745411"/>
    <w:rsid w:val="007931B7"/>
    <w:rsid w:val="007945A7"/>
    <w:rsid w:val="007A5A1E"/>
    <w:rsid w:val="007A6702"/>
    <w:rsid w:val="007B5416"/>
    <w:rsid w:val="007E09C3"/>
    <w:rsid w:val="008077E2"/>
    <w:rsid w:val="00822BB4"/>
    <w:rsid w:val="00835283"/>
    <w:rsid w:val="0086343F"/>
    <w:rsid w:val="00890E77"/>
    <w:rsid w:val="00897562"/>
    <w:rsid w:val="008B0B3A"/>
    <w:rsid w:val="008B1820"/>
    <w:rsid w:val="008E6C1B"/>
    <w:rsid w:val="00910C2F"/>
    <w:rsid w:val="00911E11"/>
    <w:rsid w:val="00917FDC"/>
    <w:rsid w:val="009372B8"/>
    <w:rsid w:val="00961085"/>
    <w:rsid w:val="00986E27"/>
    <w:rsid w:val="009A0B4D"/>
    <w:rsid w:val="009F1C92"/>
    <w:rsid w:val="009F3426"/>
    <w:rsid w:val="00A07B3C"/>
    <w:rsid w:val="00A24D75"/>
    <w:rsid w:val="00A273A4"/>
    <w:rsid w:val="00A27CAF"/>
    <w:rsid w:val="00A9699E"/>
    <w:rsid w:val="00A9765B"/>
    <w:rsid w:val="00AA32AB"/>
    <w:rsid w:val="00AE0243"/>
    <w:rsid w:val="00B46823"/>
    <w:rsid w:val="00B61F34"/>
    <w:rsid w:val="00B70308"/>
    <w:rsid w:val="00C22E3C"/>
    <w:rsid w:val="00C64F71"/>
    <w:rsid w:val="00C90FBF"/>
    <w:rsid w:val="00CC1151"/>
    <w:rsid w:val="00CC6F04"/>
    <w:rsid w:val="00CD380D"/>
    <w:rsid w:val="00D12EED"/>
    <w:rsid w:val="00D2020A"/>
    <w:rsid w:val="00D23EE9"/>
    <w:rsid w:val="00D36C96"/>
    <w:rsid w:val="00D745F9"/>
    <w:rsid w:val="00D95664"/>
    <w:rsid w:val="00D97DC4"/>
    <w:rsid w:val="00DC2A14"/>
    <w:rsid w:val="00DE3751"/>
    <w:rsid w:val="00DE7134"/>
    <w:rsid w:val="00E10CFE"/>
    <w:rsid w:val="00E3004F"/>
    <w:rsid w:val="00E412F3"/>
    <w:rsid w:val="00E84359"/>
    <w:rsid w:val="00EE1AF0"/>
    <w:rsid w:val="00F044E1"/>
    <w:rsid w:val="00F17A1D"/>
    <w:rsid w:val="00F30051"/>
    <w:rsid w:val="00F72063"/>
    <w:rsid w:val="00F877F8"/>
    <w:rsid w:val="00FA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D3CA9"/>
  <w15:docId w15:val="{BDD1A36E-E2DC-4553-97EA-F74CB052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spacing w:line="276" w:lineRule="auto"/>
        <w:ind w:right="-4"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ind w:right="187" w:firstLine="0"/>
      <w:jc w:val="center"/>
    </w:pPr>
    <w:rPr>
      <w:b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Odlomakpopisa">
    <w:name w:val="List Paragraph"/>
    <w:basedOn w:val="Normal"/>
    <w:uiPriority w:val="34"/>
    <w:qFormat/>
    <w:rsid w:val="00D97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0eB0XLg+wYMHNMF2HMFYyQC2IA==">CgMxLjAyCGguZ2pkZ3hzMgloLjMwajB6bGwyCWguMWZvYjl0ZTgAciExdlk5QzJvMkQ1dEtUMkppckVvTXp2dXh4c3FRV0dFOVE=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98EC12B-E88C-442D-A71A-A4EEC5ACF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3324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Varazdinska Zupanija</Company>
  <LinksUpToDate>false</LinksUpToDate>
  <CharactersWithSpaces>22227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Skoko</dc:creator>
  <cp:lastModifiedBy>Nenad Vauda</cp:lastModifiedBy>
  <cp:revision>6</cp:revision>
  <cp:lastPrinted>2026-09-01T06:45:00Z</cp:lastPrinted>
  <dcterms:created xsi:type="dcterms:W3CDTF">2026-09-02T08:55:00Z</dcterms:created>
  <dcterms:modified xsi:type="dcterms:W3CDTF">2026-09-03T11:38:00Z</dcterms:modified>
</cp:coreProperties>
</file>