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CB5E" w14:textId="46B8474E" w:rsidR="00B67831" w:rsidRPr="00D51818" w:rsidRDefault="00D36DEF" w:rsidP="00B67831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</w:t>
      </w:r>
    </w:p>
    <w:p w14:paraId="2DEF8AFD" w14:textId="77777777" w:rsidR="00B67831" w:rsidRPr="00D51818" w:rsidRDefault="00B67831" w:rsidP="00AA5C6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2D6DC" w14:textId="3DC9CBDC" w:rsidR="00AA307A" w:rsidRPr="00D51818" w:rsidRDefault="005E591F" w:rsidP="00AA5C6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Na temelju članka 6. stavka 2. Zakona o savjetima mladih (</w:t>
      </w:r>
      <w:r w:rsidR="00F720D5">
        <w:rPr>
          <w:rFonts w:ascii="Times New Roman" w:hAnsi="Times New Roman" w:cs="Times New Roman"/>
          <w:sz w:val="24"/>
          <w:szCs w:val="24"/>
        </w:rPr>
        <w:t>„</w:t>
      </w:r>
      <w:r w:rsidRPr="00D51818">
        <w:rPr>
          <w:rFonts w:ascii="Times New Roman" w:hAnsi="Times New Roman" w:cs="Times New Roman"/>
          <w:sz w:val="24"/>
          <w:szCs w:val="24"/>
        </w:rPr>
        <w:t>Narodne novine</w:t>
      </w:r>
      <w:r w:rsidR="00F720D5">
        <w:rPr>
          <w:rFonts w:ascii="Times New Roman" w:hAnsi="Times New Roman" w:cs="Times New Roman"/>
          <w:sz w:val="24"/>
          <w:szCs w:val="24"/>
        </w:rPr>
        <w:t>“</w:t>
      </w:r>
      <w:r w:rsidRPr="00D51818">
        <w:rPr>
          <w:rFonts w:ascii="Times New Roman" w:hAnsi="Times New Roman" w:cs="Times New Roman"/>
          <w:sz w:val="24"/>
          <w:szCs w:val="24"/>
        </w:rPr>
        <w:t>, broj 41/14</w:t>
      </w:r>
      <w:r w:rsidR="00872E7A" w:rsidRPr="00D51818">
        <w:rPr>
          <w:rFonts w:ascii="Times New Roman" w:hAnsi="Times New Roman" w:cs="Times New Roman"/>
          <w:sz w:val="24"/>
          <w:szCs w:val="24"/>
        </w:rPr>
        <w:t>.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i 83/23</w:t>
      </w:r>
      <w:r w:rsidR="00872E7A" w:rsidRPr="00D51818">
        <w:rPr>
          <w:rFonts w:ascii="Times New Roman" w:hAnsi="Times New Roman" w:cs="Times New Roman"/>
          <w:sz w:val="24"/>
          <w:szCs w:val="24"/>
        </w:rPr>
        <w:t>.</w:t>
      </w:r>
      <w:r w:rsidRPr="00D51818">
        <w:rPr>
          <w:rFonts w:ascii="Times New Roman" w:hAnsi="Times New Roman" w:cs="Times New Roman"/>
          <w:sz w:val="24"/>
          <w:szCs w:val="24"/>
        </w:rPr>
        <w:t>)</w:t>
      </w:r>
      <w:r w:rsidR="00C558A8" w:rsidRPr="00D51818">
        <w:rPr>
          <w:rFonts w:ascii="Times New Roman" w:hAnsi="Times New Roman" w:cs="Times New Roman"/>
          <w:sz w:val="24"/>
          <w:szCs w:val="24"/>
        </w:rPr>
        <w:t xml:space="preserve">, </w:t>
      </w:r>
      <w:r w:rsidRPr="00D51818">
        <w:rPr>
          <w:rFonts w:ascii="Times New Roman" w:hAnsi="Times New Roman" w:cs="Times New Roman"/>
          <w:sz w:val="24"/>
          <w:szCs w:val="24"/>
        </w:rPr>
        <w:t>članka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3</w:t>
      </w:r>
      <w:r w:rsidR="005E0A82" w:rsidRPr="00D51818">
        <w:rPr>
          <w:rFonts w:ascii="Times New Roman" w:hAnsi="Times New Roman" w:cs="Times New Roman"/>
          <w:sz w:val="24"/>
          <w:szCs w:val="24"/>
        </w:rPr>
        <w:t>3</w:t>
      </w:r>
      <w:r w:rsidRPr="00D51818">
        <w:rPr>
          <w:rFonts w:ascii="Times New Roman" w:hAnsi="Times New Roman" w:cs="Times New Roman"/>
          <w:sz w:val="24"/>
          <w:szCs w:val="24"/>
        </w:rPr>
        <w:t>. stavka 1. točke 4. Statuta Varaždinske županije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EF3C5C" w:rsidRPr="00D51818">
        <w:rPr>
          <w:rFonts w:ascii="Times New Roman" w:hAnsi="Times New Roman" w:cs="Times New Roman"/>
          <w:sz w:val="24"/>
          <w:szCs w:val="24"/>
        </w:rPr>
        <w:t>(„Službeni vjesnik Varaždinske županije“ br</w:t>
      </w:r>
      <w:r w:rsidR="005E0A82" w:rsidRPr="00D51818">
        <w:rPr>
          <w:rFonts w:ascii="Times New Roman" w:hAnsi="Times New Roman" w:cs="Times New Roman"/>
          <w:sz w:val="24"/>
          <w:szCs w:val="24"/>
        </w:rPr>
        <w:t>oj</w:t>
      </w:r>
      <w:r w:rsidR="00EF3C5C" w:rsidRPr="00D51818">
        <w:rPr>
          <w:rFonts w:ascii="Times New Roman" w:hAnsi="Times New Roman" w:cs="Times New Roman"/>
          <w:sz w:val="24"/>
          <w:szCs w:val="24"/>
        </w:rPr>
        <w:t xml:space="preserve"> 14/18</w:t>
      </w:r>
      <w:r w:rsidR="005E0A82" w:rsidRPr="00D51818">
        <w:rPr>
          <w:rFonts w:ascii="Times New Roman" w:hAnsi="Times New Roman" w:cs="Times New Roman"/>
          <w:sz w:val="24"/>
          <w:szCs w:val="24"/>
        </w:rPr>
        <w:t>.</w:t>
      </w:r>
      <w:r w:rsidR="00EF3C5C" w:rsidRPr="00D51818">
        <w:rPr>
          <w:rFonts w:ascii="Times New Roman" w:hAnsi="Times New Roman" w:cs="Times New Roman"/>
          <w:sz w:val="24"/>
          <w:szCs w:val="24"/>
        </w:rPr>
        <w:t>, 7/20</w:t>
      </w:r>
      <w:r w:rsidR="005E0A82" w:rsidRPr="00D51818">
        <w:rPr>
          <w:rFonts w:ascii="Times New Roman" w:hAnsi="Times New Roman" w:cs="Times New Roman"/>
          <w:sz w:val="24"/>
          <w:szCs w:val="24"/>
        </w:rPr>
        <w:t>.</w:t>
      </w:r>
      <w:r w:rsidR="00EF3C5C" w:rsidRPr="00D51818">
        <w:rPr>
          <w:rFonts w:ascii="Times New Roman" w:hAnsi="Times New Roman" w:cs="Times New Roman"/>
          <w:sz w:val="24"/>
          <w:szCs w:val="24"/>
        </w:rPr>
        <w:t xml:space="preserve"> i 65/20</w:t>
      </w:r>
      <w:r w:rsidR="005E0A82" w:rsidRPr="00D51818">
        <w:rPr>
          <w:rFonts w:ascii="Times New Roman" w:hAnsi="Times New Roman" w:cs="Times New Roman"/>
          <w:sz w:val="24"/>
          <w:szCs w:val="24"/>
        </w:rPr>
        <w:t>.</w:t>
      </w:r>
      <w:r w:rsidR="00EF3C5C" w:rsidRPr="00D51818">
        <w:rPr>
          <w:rFonts w:ascii="Times New Roman" w:hAnsi="Times New Roman" w:cs="Times New Roman"/>
          <w:sz w:val="24"/>
          <w:szCs w:val="24"/>
        </w:rPr>
        <w:t xml:space="preserve"> – pročišćeni tekst i 11/21</w:t>
      </w:r>
      <w:r w:rsidR="005E0A82" w:rsidRPr="00D51818">
        <w:rPr>
          <w:rFonts w:ascii="Times New Roman" w:hAnsi="Times New Roman" w:cs="Times New Roman"/>
          <w:sz w:val="24"/>
          <w:szCs w:val="24"/>
        </w:rPr>
        <w:t>.</w:t>
      </w:r>
      <w:r w:rsidR="00EF3C5C" w:rsidRPr="00D51818">
        <w:rPr>
          <w:rFonts w:ascii="Times New Roman" w:hAnsi="Times New Roman" w:cs="Times New Roman"/>
          <w:sz w:val="24"/>
          <w:szCs w:val="24"/>
        </w:rPr>
        <w:t>)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 članka 56. Poslovnika o radu Županijske skupštine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(</w:t>
      </w:r>
      <w:r w:rsidR="00872E7A" w:rsidRPr="00D51818">
        <w:rPr>
          <w:rFonts w:ascii="Times New Roman" w:hAnsi="Times New Roman" w:cs="Times New Roman"/>
          <w:sz w:val="24"/>
          <w:szCs w:val="24"/>
        </w:rPr>
        <w:t>„</w:t>
      </w:r>
      <w:r w:rsidRPr="00D51818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872E7A" w:rsidRPr="00D51818">
        <w:rPr>
          <w:rFonts w:ascii="Times New Roman" w:hAnsi="Times New Roman" w:cs="Times New Roman"/>
          <w:sz w:val="24"/>
          <w:szCs w:val="24"/>
        </w:rPr>
        <w:t>“</w:t>
      </w:r>
      <w:r w:rsidR="00DB60A7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broj</w:t>
      </w:r>
      <w:r w:rsidR="00C93712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D10F9C" w:rsidRPr="00D51818">
        <w:rPr>
          <w:rFonts w:ascii="Times New Roman" w:hAnsi="Times New Roman" w:cs="Times New Roman"/>
          <w:sz w:val="24"/>
          <w:szCs w:val="24"/>
        </w:rPr>
        <w:t>26/18., 7/20., 65/20. – pročišćeni tekst i 11/21.</w:t>
      </w:r>
      <w:r w:rsidR="00EF3C5C" w:rsidRPr="00D51818">
        <w:rPr>
          <w:rFonts w:ascii="Times New Roman" w:hAnsi="Times New Roman" w:cs="Times New Roman"/>
          <w:sz w:val="24"/>
          <w:szCs w:val="24"/>
        </w:rPr>
        <w:t xml:space="preserve">) 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Županijska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skupština Varaždinske županije, na sjednici održanoj</w:t>
      </w:r>
      <w:r w:rsidR="00AA5C6D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dana</w:t>
      </w:r>
      <w:r w:rsidR="00D10F9C" w:rsidRPr="00D51818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650DAC94" w14:textId="77777777" w:rsidR="005E591F" w:rsidRPr="00D51818" w:rsidRDefault="005E591F" w:rsidP="005E591F"/>
    <w:p w14:paraId="13601C8A" w14:textId="77777777" w:rsidR="008303DD" w:rsidRPr="00D51818" w:rsidRDefault="008303D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72AA48E9" w14:textId="7AEEBE47" w:rsidR="005E591F" w:rsidRPr="00D51818" w:rsidRDefault="008303DD" w:rsidP="00830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o osnivanju Savjeta mladih Varaždinske županije</w:t>
      </w:r>
    </w:p>
    <w:p w14:paraId="67E90E26" w14:textId="77777777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50CF8" w14:textId="497B7F9F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090DD09" w14:textId="17ABEAF8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Ovom Odlukom uređuje se osnivanje Savjeta mladih Varaždinske županije (u nastavku: Savjet mladih), broj članova, način izbora članova, </w:t>
      </w:r>
      <w:r w:rsidR="002A2531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rokovima provedbe izbora za članove savjeta mladih, </w:t>
      </w:r>
      <w:r w:rsidRPr="00D51818">
        <w:rPr>
          <w:rFonts w:ascii="Times New Roman" w:hAnsi="Times New Roman" w:cs="Times New Roman"/>
          <w:sz w:val="24"/>
          <w:szCs w:val="24"/>
        </w:rPr>
        <w:t>djelokrug rada, odnos prema Županijskoj skupštini i županu u postupku donošenja odluka i drugih akata od neposrednog interesa za mlade i u vezi s mladima, način financiranja rada i programa, osiguravanje prostornih i drugih uvjeta za rad Savjeta mladih</w:t>
      </w:r>
      <w:r w:rsidR="002A2531" w:rsidRPr="00D51818">
        <w:rPr>
          <w:rFonts w:ascii="Times New Roman" w:hAnsi="Times New Roman" w:cs="Times New Roman"/>
          <w:sz w:val="24"/>
          <w:szCs w:val="24"/>
        </w:rPr>
        <w:t xml:space="preserve">, </w:t>
      </w:r>
      <w:r w:rsidR="002A2531" w:rsidRPr="00D51818">
        <w:rPr>
          <w:rStyle w:val="article-text"/>
          <w:rFonts w:ascii="Times New Roman" w:hAnsi="Times New Roman" w:cs="Times New Roman"/>
          <w:sz w:val="24"/>
          <w:szCs w:val="24"/>
        </w:rPr>
        <w:t>pravo na naknadu za sudjelovanje na sjednicama savjeta mladih i naknadu troškova neposredno vezanih uz rad u savjetu mladih</w:t>
      </w:r>
      <w:r w:rsidRPr="00D51818">
        <w:rPr>
          <w:rFonts w:ascii="Times New Roman" w:hAnsi="Times New Roman" w:cs="Times New Roman"/>
          <w:sz w:val="24"/>
          <w:szCs w:val="24"/>
        </w:rPr>
        <w:t xml:space="preserve"> te ostala pitanja od značenja za rad Savjeta mladih.</w:t>
      </w:r>
    </w:p>
    <w:p w14:paraId="407C706C" w14:textId="77777777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224A884" w14:textId="4AA95C9D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spol.</w:t>
      </w:r>
    </w:p>
    <w:p w14:paraId="0361B376" w14:textId="77777777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II. SASTAV I NAČIN IZBORA ČLANOVA</w:t>
      </w:r>
    </w:p>
    <w:p w14:paraId="562E71BC" w14:textId="2C08A257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SAVJETA MLADIH</w:t>
      </w:r>
    </w:p>
    <w:p w14:paraId="4ECE1828" w14:textId="77777777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5F8F0DF" w14:textId="6766259B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Savjet mladih je savjetodavno tijelo Županijske skupštine koje promiče i zagovara interese mladih Varaždinske županije.</w:t>
      </w:r>
    </w:p>
    <w:p w14:paraId="224579E5" w14:textId="06BF7159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Savjet mladih osniva se u cilju aktivnog uključivanja mladih u javni život te informiranja i savjetovanja mladih u Varaždinskoj županiji, uvažavajući načela nediskriminacije, partnerstva, suradnje i aktivnog sudjelovanja mladih.</w:t>
      </w:r>
    </w:p>
    <w:p w14:paraId="6F8BA89A" w14:textId="1181C3F7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Savjet mladih ima </w:t>
      </w:r>
      <w:r w:rsidR="002A2531" w:rsidRPr="00D51818">
        <w:rPr>
          <w:rFonts w:ascii="Times New Roman" w:hAnsi="Times New Roman" w:cs="Times New Roman"/>
          <w:sz w:val="24"/>
          <w:szCs w:val="24"/>
        </w:rPr>
        <w:t>7</w:t>
      </w:r>
      <w:r w:rsidRPr="00D51818">
        <w:rPr>
          <w:rFonts w:ascii="Times New Roman" w:hAnsi="Times New Roman" w:cs="Times New Roman"/>
          <w:sz w:val="24"/>
          <w:szCs w:val="24"/>
        </w:rPr>
        <w:t xml:space="preserve"> članova, uključujući predsjednika i zamjenika predsjednika</w:t>
      </w:r>
      <w:r w:rsidR="00B42917" w:rsidRPr="00D51818">
        <w:rPr>
          <w:rFonts w:ascii="Times New Roman" w:hAnsi="Times New Roman" w:cs="Times New Roman"/>
          <w:sz w:val="24"/>
          <w:szCs w:val="24"/>
        </w:rPr>
        <w:t xml:space="preserve"> te </w:t>
      </w:r>
      <w:r w:rsidR="00B42917" w:rsidRPr="00D51818">
        <w:rPr>
          <w:rStyle w:val="article-text"/>
          <w:rFonts w:ascii="Times New Roman" w:hAnsi="Times New Roman" w:cs="Times New Roman"/>
          <w:sz w:val="24"/>
          <w:szCs w:val="24"/>
        </w:rPr>
        <w:t>po jednog predstavnika svakog osnovanog savjeta mladih jedinice lokalne samouprave na području Varaždinske županije.</w:t>
      </w:r>
      <w:r w:rsidR="005E3354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 </w:t>
      </w:r>
    </w:p>
    <w:p w14:paraId="7FBC1E12" w14:textId="77777777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Za članove Savjeta mladih mogu se birati osobe u dobi od navršenih petnaest (15) do navršenih trideset (30) godina života, s prebivalištem ili boravištem na području Varaždinske županije.</w:t>
      </w:r>
    </w:p>
    <w:p w14:paraId="6915C2B4" w14:textId="349338A4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lastRenderedPageBreak/>
        <w:t>Osoba može istodobno biti članom Savjeta mladih Varaždinske županije i samo jednog savjeta mladih jedinice lokalne samouprave.</w:t>
      </w:r>
    </w:p>
    <w:p w14:paraId="02DB56D3" w14:textId="77777777" w:rsidR="00AA5C6D" w:rsidRPr="00D51818" w:rsidRDefault="00AA5C6D" w:rsidP="00AA5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22F4065" w14:textId="6634FCB7" w:rsidR="00AA5C6D" w:rsidRPr="00D51818" w:rsidRDefault="00AA5C6D" w:rsidP="00AA5C6D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Postupak biranja članova Savjeta mladih </w:t>
      </w:r>
      <w:r w:rsidR="00BC1D0B" w:rsidRPr="00D51818">
        <w:rPr>
          <w:rFonts w:ascii="Times New Roman" w:hAnsi="Times New Roman" w:cs="Times New Roman"/>
          <w:sz w:val="24"/>
          <w:szCs w:val="24"/>
        </w:rPr>
        <w:t>počinje objavom</w:t>
      </w:r>
      <w:r w:rsidRPr="00D51818">
        <w:rPr>
          <w:rFonts w:ascii="Times New Roman" w:hAnsi="Times New Roman" w:cs="Times New Roman"/>
          <w:sz w:val="24"/>
          <w:szCs w:val="24"/>
        </w:rPr>
        <w:t xml:space="preserve"> Javn</w:t>
      </w:r>
      <w:r w:rsidR="00BC1D0B" w:rsidRPr="00D51818">
        <w:rPr>
          <w:rFonts w:ascii="Times New Roman" w:hAnsi="Times New Roman" w:cs="Times New Roman"/>
          <w:sz w:val="24"/>
          <w:szCs w:val="24"/>
        </w:rPr>
        <w:t>og</w:t>
      </w:r>
      <w:r w:rsidRPr="00D51818">
        <w:rPr>
          <w:rFonts w:ascii="Times New Roman" w:hAnsi="Times New Roman" w:cs="Times New Roman"/>
          <w:sz w:val="24"/>
          <w:szCs w:val="24"/>
        </w:rPr>
        <w:t xml:space="preserve"> pozi</w:t>
      </w:r>
      <w:r w:rsidR="003D77F3" w:rsidRPr="00D51818">
        <w:rPr>
          <w:rFonts w:ascii="Times New Roman" w:hAnsi="Times New Roman" w:cs="Times New Roman"/>
          <w:sz w:val="24"/>
          <w:szCs w:val="24"/>
        </w:rPr>
        <w:t>v</w:t>
      </w:r>
      <w:r w:rsidR="00BC1D0B" w:rsidRPr="00D51818">
        <w:rPr>
          <w:rFonts w:ascii="Times New Roman" w:hAnsi="Times New Roman" w:cs="Times New Roman"/>
          <w:sz w:val="24"/>
          <w:szCs w:val="24"/>
        </w:rPr>
        <w:t>a</w:t>
      </w:r>
      <w:r w:rsidRPr="00D51818">
        <w:rPr>
          <w:rFonts w:ascii="Times New Roman" w:hAnsi="Times New Roman" w:cs="Times New Roman"/>
          <w:sz w:val="24"/>
          <w:szCs w:val="24"/>
        </w:rPr>
        <w:t xml:space="preserve"> za isticanje kandidatura, kojeg provodi Komisija za izbor i imenovanja (u daljnjem tekstu: Komisija).</w:t>
      </w:r>
    </w:p>
    <w:p w14:paraId="319FBEC2" w14:textId="654BABDE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Javni poziv sadržava opis postupka izbora, uvjete za isticanje kandidatura, rokove za prijavu i rokove u kojima će biti provedena provjera zadovoljavanja formalnih uvjeta kandidata te izbor članova, sukladno ovoj Odluci i Zakonu.</w:t>
      </w:r>
    </w:p>
    <w:p w14:paraId="69604B41" w14:textId="54F746CE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Javni poziv objavljuje se na mrežnim stranicama Varaždinske županije te u </w:t>
      </w:r>
      <w:r w:rsidR="00BC1D0B" w:rsidRPr="00D51818">
        <w:rPr>
          <w:rFonts w:ascii="Times New Roman" w:hAnsi="Times New Roman" w:cs="Times New Roman"/>
          <w:sz w:val="24"/>
          <w:szCs w:val="24"/>
        </w:rPr>
        <w:t>sredstvima javnog priopćavanja</w:t>
      </w:r>
      <w:r w:rsidRPr="00D51818">
        <w:rPr>
          <w:rFonts w:ascii="Times New Roman" w:hAnsi="Times New Roman" w:cs="Times New Roman"/>
          <w:sz w:val="24"/>
          <w:szCs w:val="24"/>
        </w:rPr>
        <w:t xml:space="preserve"> najmanje tri mjeseca prije isteka mandata člano</w:t>
      </w:r>
      <w:r w:rsidR="00BC1D0B" w:rsidRPr="00D51818">
        <w:rPr>
          <w:rFonts w:ascii="Times New Roman" w:hAnsi="Times New Roman" w:cs="Times New Roman"/>
          <w:sz w:val="24"/>
          <w:szCs w:val="24"/>
        </w:rPr>
        <w:t>v</w:t>
      </w:r>
      <w:r w:rsidRPr="00D51818">
        <w:rPr>
          <w:rFonts w:ascii="Times New Roman" w:hAnsi="Times New Roman" w:cs="Times New Roman"/>
          <w:sz w:val="24"/>
          <w:szCs w:val="24"/>
        </w:rPr>
        <w:t>ima Savjet mladih.</w:t>
      </w:r>
    </w:p>
    <w:p w14:paraId="17ED3857" w14:textId="576B06BD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0B37D801" w14:textId="5178F62A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Kandidature za članove Savjeta mladih ističu </w:t>
      </w:r>
      <w:r w:rsidR="001C58A2">
        <w:rPr>
          <w:rFonts w:ascii="Times New Roman" w:hAnsi="Times New Roman" w:cs="Times New Roman"/>
          <w:sz w:val="24"/>
          <w:szCs w:val="24"/>
        </w:rPr>
        <w:t>u</w:t>
      </w:r>
      <w:r w:rsidR="00B14AF0" w:rsidRPr="00D51818">
        <w:rPr>
          <w:rStyle w:val="article-text"/>
          <w:rFonts w:ascii="Times New Roman" w:hAnsi="Times New Roman" w:cs="Times New Roman"/>
          <w:sz w:val="24"/>
          <w:szCs w:val="24"/>
        </w:rPr>
        <w:t>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i neformalne skupine mladih</w:t>
      </w:r>
      <w:r w:rsidRPr="00D51818">
        <w:rPr>
          <w:rFonts w:ascii="Times New Roman" w:hAnsi="Times New Roman" w:cs="Times New Roman"/>
          <w:sz w:val="24"/>
          <w:szCs w:val="24"/>
        </w:rPr>
        <w:t xml:space="preserve"> od najmanje </w:t>
      </w:r>
      <w:r w:rsidR="00D91A1A" w:rsidRPr="00D51818">
        <w:rPr>
          <w:rFonts w:ascii="Times New Roman" w:hAnsi="Times New Roman" w:cs="Times New Roman"/>
          <w:sz w:val="24"/>
          <w:szCs w:val="24"/>
        </w:rPr>
        <w:t>25</w:t>
      </w:r>
      <w:r w:rsidRPr="00D51818">
        <w:rPr>
          <w:rFonts w:ascii="Times New Roman" w:hAnsi="Times New Roman" w:cs="Times New Roman"/>
          <w:sz w:val="24"/>
          <w:szCs w:val="24"/>
        </w:rPr>
        <w:t xml:space="preserve"> mladih.</w:t>
      </w:r>
    </w:p>
    <w:p w14:paraId="344EEC85" w14:textId="0DD2284F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Kandidature za članove Savjeta mladih podnose se Komisiji u pisanom obliku,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odnosno na obrascu koji će biti objavljen na mrežnim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stranicama Varaždinske županije, a sadržava naziv i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sjedište ovlaštenog predlagatelja, zatim ime i prezime,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datum i godinu rođenja i adresu prebivališta odnosno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boravišta kandidata, izjavu o prihvaćanju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kandidature za člana te obrazloženje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prijedloga kandidature.</w:t>
      </w:r>
    </w:p>
    <w:p w14:paraId="07FF48A4" w14:textId="516DE3EB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Obrazloženje kandidature sadržava podatke o kandidatu, odnosno kandidatima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kojim se predstavljaju (naziv škole, fakulteta, završeno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obrazovanje, radno mjesto, dosadašnje aktivnosti i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interesi, motivi za kandidiranje za člana Savjeta mladih i sl.).</w:t>
      </w:r>
    </w:p>
    <w:p w14:paraId="6CE8EF34" w14:textId="5817DE31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Razmatraju se samo potpun</w:t>
      </w:r>
      <w:r w:rsidR="0071712B">
        <w:rPr>
          <w:rFonts w:ascii="Times New Roman" w:hAnsi="Times New Roman" w:cs="Times New Roman"/>
          <w:sz w:val="24"/>
          <w:szCs w:val="24"/>
        </w:rPr>
        <w:t>i</w:t>
      </w:r>
      <w:r w:rsidR="00B14AF0" w:rsidRPr="00D51818">
        <w:rPr>
          <w:rFonts w:ascii="Times New Roman" w:hAnsi="Times New Roman" w:cs="Times New Roman"/>
          <w:sz w:val="24"/>
          <w:szCs w:val="24"/>
        </w:rPr>
        <w:t>, ovjereni</w:t>
      </w:r>
      <w:r w:rsidRPr="00D51818">
        <w:rPr>
          <w:rFonts w:ascii="Times New Roman" w:hAnsi="Times New Roman" w:cs="Times New Roman"/>
          <w:sz w:val="24"/>
          <w:szCs w:val="24"/>
        </w:rPr>
        <w:t xml:space="preserve"> i pravovremeni prijedlozi</w:t>
      </w:r>
      <w:r w:rsidR="00B14AF0" w:rsidRPr="00D51818">
        <w:rPr>
          <w:rFonts w:ascii="Times New Roman" w:hAnsi="Times New Roman" w:cs="Times New Roman"/>
          <w:sz w:val="24"/>
          <w:szCs w:val="24"/>
        </w:rPr>
        <w:t>.</w:t>
      </w:r>
    </w:p>
    <w:p w14:paraId="17E7E656" w14:textId="5DB79E7D" w:rsidR="00AA5C6D" w:rsidRPr="00D51818" w:rsidRDefault="00AA5C6D" w:rsidP="00E579D7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Kada je predlagatelj kandidature neformalna skupina mladih iz s</w:t>
      </w:r>
      <w:r w:rsidR="00DB60A7" w:rsidRPr="00D51818">
        <w:rPr>
          <w:rFonts w:ascii="Times New Roman" w:hAnsi="Times New Roman" w:cs="Times New Roman"/>
          <w:sz w:val="24"/>
          <w:szCs w:val="24"/>
        </w:rPr>
        <w:t>tavka</w:t>
      </w:r>
      <w:r w:rsidRPr="00D51818">
        <w:rPr>
          <w:rFonts w:ascii="Times New Roman" w:hAnsi="Times New Roman" w:cs="Times New Roman"/>
          <w:sz w:val="24"/>
          <w:szCs w:val="24"/>
        </w:rPr>
        <w:t xml:space="preserve"> 5. ovog članka, kandidatura mora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sadržavati podatke o svim predlagateljima (ime i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prezime i godinu rođenja te podaci o prebivalištu,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odnosno boravištu).</w:t>
      </w:r>
    </w:p>
    <w:p w14:paraId="367C2BC3" w14:textId="77777777" w:rsidR="00AA5C6D" w:rsidRPr="00D51818" w:rsidRDefault="00AA5C6D" w:rsidP="00124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41018C9B" w14:textId="33923183" w:rsidR="00AA5C6D" w:rsidRPr="00D51818" w:rsidRDefault="00AA5C6D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Nakon zaprimanja pisanih i obrazloženih kandidatura za članove Savjeta mladih,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Komisija obavlja provjeru formalnih uvjeta prijavljenih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kandidata te u roku od 15 dana od isteka roka za podnošenje prijava, sastavlja Izvješće te utvrđuje popis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važećih kandidatura.</w:t>
      </w:r>
    </w:p>
    <w:p w14:paraId="1CCA1994" w14:textId="0A5C7276" w:rsidR="00AA5C6D" w:rsidRPr="00D51818" w:rsidRDefault="00AA5C6D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Popis važećih kandidatura utvrđuje se na način da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se ime i prezime kandidata na popisu navodi prema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redoslijedu zaprimljenih kandidatura, a sadržava:</w:t>
      </w:r>
      <w:r w:rsidR="00E579D7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naziv predlagatelja, ime i prezime kandidata te datum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 godinu rođenja kandidata.</w:t>
      </w:r>
    </w:p>
    <w:p w14:paraId="2E64DF16" w14:textId="36B7D0AD" w:rsidR="00AA5C6D" w:rsidRPr="00D51818" w:rsidRDefault="00AA5C6D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Na Izvješće iz stavka 1. ovlašteni predlagatelji kandidature iz članka 4. ove Odluke imaju pravo prigovora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Komisiji za statutarno-pravna pitanja.</w:t>
      </w:r>
    </w:p>
    <w:p w14:paraId="7BA8CBC9" w14:textId="34A2CBCE" w:rsidR="00AA5C6D" w:rsidRPr="00D51818" w:rsidRDefault="00AA5C6D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Županijskoj skupštini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 objavljuju se na mrežnim stranicama Varaždinske</w:t>
      </w:r>
    </w:p>
    <w:p w14:paraId="4C52B073" w14:textId="7BA07FA7" w:rsidR="00AA5C6D" w:rsidRPr="00D51818" w:rsidRDefault="00AA5C6D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lastRenderedPageBreak/>
        <w:t>županije. Pored Izvješća i popisa važećih kandidatura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Županijskoj skupštini dostavljaju se i obrazloženja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kandidatura.</w:t>
      </w:r>
    </w:p>
    <w:p w14:paraId="05053EB8" w14:textId="5CB9ABA8" w:rsidR="00E579D7" w:rsidRPr="00D51818" w:rsidRDefault="00AA5C6D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Županijska skupština na prvoj sjednici nakon objave</w:t>
      </w:r>
      <w:r w:rsidR="00124E4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popisa važećih kandidatura raspravlja Izvješće o provjeri formalnih uvjeta i s popisa važećih kandidatura</w:t>
      </w:r>
      <w:r w:rsidR="00E579D7" w:rsidRPr="00D51818">
        <w:rPr>
          <w:rFonts w:ascii="Times New Roman" w:hAnsi="Times New Roman" w:cs="Times New Roman"/>
          <w:sz w:val="24"/>
          <w:szCs w:val="24"/>
        </w:rPr>
        <w:t xml:space="preserve"> za članove Savjeta mladih tajnim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E579D7" w:rsidRPr="00D51818">
        <w:rPr>
          <w:rFonts w:ascii="Times New Roman" w:hAnsi="Times New Roman" w:cs="Times New Roman"/>
          <w:sz w:val="24"/>
          <w:szCs w:val="24"/>
        </w:rPr>
        <w:t>glasovanjem bira članove Savjeta.</w:t>
      </w:r>
    </w:p>
    <w:p w14:paraId="03028E7C" w14:textId="30A7642B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Kandidati na glasačkom listiću navedeni su prema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abecednom redu prezimena kandidata.</w:t>
      </w:r>
    </w:p>
    <w:p w14:paraId="554047DE" w14:textId="09386CB0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Glasovanje se obavlja zaokruživanjem broja ispred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onoliko kandidata na listiću koliko po ovoj Odluci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Savjeta mladih ima članova. Izabrani su kandidati s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najvećim brojem dobivenih glasova.</w:t>
      </w:r>
    </w:p>
    <w:p w14:paraId="058ACE14" w14:textId="1292899A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U slučaju da nije moguće izabrati Savjet zbog dva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ili više kandidata s jednakim brojem glasova, glasovanje se ponavlja za izbor kandidata do punog broja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članova između onih kandidata koji u prvom krugu nisu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izabrani zbog jednakog broj glasova. Glasovanje se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ponavlja dok se ne izaberu svi članovi Savjeta mladih,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do punog broja.</w:t>
      </w:r>
    </w:p>
    <w:p w14:paraId="759626B8" w14:textId="072B6144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Rezultati izbora za članove Savjeta mladih objavljuju se na mrežnim stranicama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Varaždinske županije te u sredstvima javnog priopćavanja.</w:t>
      </w:r>
    </w:p>
    <w:p w14:paraId="1C5853DC" w14:textId="77777777" w:rsidR="00E579D7" w:rsidRPr="00D51818" w:rsidRDefault="00E579D7" w:rsidP="00CD6B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III. KONSTITUIRANJE SAVJETA MLADIH</w:t>
      </w:r>
    </w:p>
    <w:p w14:paraId="78D31201" w14:textId="05A3BE3F" w:rsidR="003764BA" w:rsidRPr="00D51818" w:rsidRDefault="00E579D7" w:rsidP="008A4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F0CC4F9" w14:textId="00F71786" w:rsidR="003764BA" w:rsidRPr="00D51818" w:rsidRDefault="003764BA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Nadležni upravni odjel Varaždinske županije poziva </w:t>
      </w:r>
      <w:r w:rsidR="009873ED" w:rsidRPr="00D51818">
        <w:rPr>
          <w:rFonts w:ascii="Times New Roman" w:hAnsi="Times New Roman" w:cs="Times New Roman"/>
          <w:sz w:val="24"/>
          <w:szCs w:val="24"/>
        </w:rPr>
        <w:t>imenovane predstavnike</w:t>
      </w:r>
      <w:r w:rsidR="008A406E" w:rsidRPr="00D51818">
        <w:rPr>
          <w:rFonts w:ascii="Times New Roman" w:hAnsi="Times New Roman" w:cs="Times New Roman"/>
          <w:sz w:val="24"/>
          <w:szCs w:val="24"/>
        </w:rPr>
        <w:t xml:space="preserve"> iz </w:t>
      </w:r>
      <w:r w:rsidR="008A406E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svakog osnovanog </w:t>
      </w:r>
      <w:r w:rsidR="00C57DD4" w:rsidRPr="00D51818">
        <w:rPr>
          <w:rStyle w:val="article-text"/>
          <w:rFonts w:ascii="Times New Roman" w:hAnsi="Times New Roman" w:cs="Times New Roman"/>
          <w:sz w:val="24"/>
          <w:szCs w:val="24"/>
        </w:rPr>
        <w:t>s</w:t>
      </w:r>
      <w:r w:rsidR="008A406E" w:rsidRPr="00D51818">
        <w:rPr>
          <w:rStyle w:val="article-text"/>
          <w:rFonts w:ascii="Times New Roman" w:hAnsi="Times New Roman" w:cs="Times New Roman"/>
          <w:sz w:val="24"/>
          <w:szCs w:val="24"/>
        </w:rPr>
        <w:t>avjeta mladih jedinice lokalne samouprave na području Varaždinske županije</w:t>
      </w:r>
      <w:r w:rsidR="008A406E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9873ED" w:rsidRPr="00D51818">
        <w:rPr>
          <w:rFonts w:ascii="Times New Roman" w:hAnsi="Times New Roman" w:cs="Times New Roman"/>
          <w:sz w:val="24"/>
          <w:szCs w:val="24"/>
        </w:rPr>
        <w:t xml:space="preserve">na konstituirajuću sjednicu Savjeta mladih. </w:t>
      </w:r>
    </w:p>
    <w:p w14:paraId="399105E0" w14:textId="6E08D49B" w:rsidR="003764BA" w:rsidRPr="00D51818" w:rsidRDefault="003764BA" w:rsidP="00987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266BC70A" w14:textId="5466991D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Savjet mladih se mora konstituirati u roku od 30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dana od dana objave rezultata izbora.</w:t>
      </w:r>
    </w:p>
    <w:p w14:paraId="4570B514" w14:textId="5F986759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Prvu sjednicu Savjeta mladih dužan je sazvati predsjednik Županijske skupštine, 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sjednici predsjedava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najstariji član Savjeta mladih do izbora predsjednika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Savjeta mladih.</w:t>
      </w:r>
    </w:p>
    <w:p w14:paraId="10A929AA" w14:textId="45AC5327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Savjet mladih je konstituiran izborom predsjednika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Savjeta mladih.</w:t>
      </w:r>
    </w:p>
    <w:p w14:paraId="3468DC4F" w14:textId="5171C2F6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Ako se prva sjednica ne održi, odnosno ako se Savjet mladih ne konstituira, ovlašteni sazivač će sazvati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ponovno sjednicu u roku sedam dana od dana kada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je trebala biti održana prva sjednica. Ako se Savjet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ne konstituira niti na toj sjednici ovlašteni sazivač sazvat će ponovno sjednicu u nastavnom roku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 sedam dana.</w:t>
      </w:r>
    </w:p>
    <w:p w14:paraId="2552F588" w14:textId="59A1A086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Pokušaji sazivanja i održavanja sjednica iz prethodnog stavka mora biti u roku 30 dana od dana pro</w:t>
      </w:r>
      <w:r w:rsidR="00CD6B50" w:rsidRPr="00D51818">
        <w:rPr>
          <w:rFonts w:ascii="Times New Roman" w:hAnsi="Times New Roman" w:cs="Times New Roman"/>
          <w:sz w:val="24"/>
          <w:szCs w:val="24"/>
        </w:rPr>
        <w:t>g</w:t>
      </w:r>
      <w:r w:rsidRPr="00D51818">
        <w:rPr>
          <w:rFonts w:ascii="Times New Roman" w:hAnsi="Times New Roman" w:cs="Times New Roman"/>
          <w:sz w:val="24"/>
          <w:szCs w:val="24"/>
        </w:rPr>
        <w:t>lašenja rezultata izbora za članove Savjeta mladih</w:t>
      </w:r>
      <w:r w:rsidR="00CD6B50" w:rsidRPr="00D51818">
        <w:rPr>
          <w:rFonts w:ascii="Times New Roman" w:hAnsi="Times New Roman" w:cs="Times New Roman"/>
          <w:sz w:val="24"/>
          <w:szCs w:val="24"/>
        </w:rPr>
        <w:t>.</w:t>
      </w:r>
    </w:p>
    <w:p w14:paraId="24563216" w14:textId="2E4B1E16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Predsjednika i zamjenika predsjednika Savjeta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biraju i razrješuju članovi Savjeta mladih većinom glasova svih članova, sukladno Poslovniku o</w:t>
      </w:r>
      <w:r w:rsidR="00CD6B5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radu Savjeta mladih.</w:t>
      </w:r>
    </w:p>
    <w:p w14:paraId="64BC9A71" w14:textId="3D4C0F08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Obavijest o konstituiranju Savjeta mladih Varaždinska županija će objaviti na svojim mrežnim stranicama</w:t>
      </w:r>
      <w:r w:rsidR="00FF696C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te u jednom lokalnom tjedniku.</w:t>
      </w:r>
    </w:p>
    <w:p w14:paraId="7A9B5B05" w14:textId="5D658CCC" w:rsidR="00E579D7" w:rsidRPr="00D51818" w:rsidRDefault="00E579D7" w:rsidP="00CC2258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Ako Savjet mladih u roku od 30 dana od dana</w:t>
      </w:r>
      <w:r w:rsidR="00FF696C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proglašenja službenih rezultata izbora za članove</w:t>
      </w:r>
      <w:r w:rsidR="00DE037B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Savjeta mladih ne izabere predsjednika Savjeta mladih, Županijska skupština će objaviti novi Javni poziv</w:t>
      </w:r>
      <w:r w:rsidR="00FF696C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za izbor članova Savjeta mladih.</w:t>
      </w:r>
    </w:p>
    <w:p w14:paraId="34FFD504" w14:textId="77777777" w:rsidR="00E579D7" w:rsidRPr="00D51818" w:rsidRDefault="00E579D7" w:rsidP="00FF6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MANDAT ČLANOVA SAVJETA MLADIH</w:t>
      </w:r>
    </w:p>
    <w:p w14:paraId="559BBA37" w14:textId="579A949C" w:rsidR="00E579D7" w:rsidRPr="00D51818" w:rsidRDefault="00E579D7" w:rsidP="00FF6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764BA" w:rsidRPr="00D518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32DC5C" w14:textId="63D1330C" w:rsidR="0049567E" w:rsidRPr="00D51818" w:rsidRDefault="00E579D7" w:rsidP="0049567E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Članovi Savjeta mladih </w:t>
      </w:r>
      <w:r w:rsidR="0049567E" w:rsidRPr="00D51818">
        <w:rPr>
          <w:rStyle w:val="article-text"/>
          <w:rFonts w:ascii="Times New Roman" w:hAnsi="Times New Roman" w:cs="Times New Roman"/>
          <w:sz w:val="24"/>
          <w:szCs w:val="24"/>
        </w:rPr>
        <w:t>biraju se na razdoblje trajanja mandata Županijske skupštine odnosno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predstavničkog tijela sukladno odredbama zakona kojim se uređuje lokalna i područna (regionalna) samouprava.</w:t>
      </w:r>
    </w:p>
    <w:p w14:paraId="6184E199" w14:textId="235A7478" w:rsidR="00E579D7" w:rsidRPr="00D51818" w:rsidRDefault="00E579D7" w:rsidP="00E579D7">
      <w:pPr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Županijska skupština razriješit će člana Savjeta</w:t>
      </w:r>
      <w:r w:rsidR="00FF696C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i prije isteka mandata:</w:t>
      </w:r>
    </w:p>
    <w:p w14:paraId="54598F67" w14:textId="18C2EF28" w:rsidR="00E579D7" w:rsidRPr="00D51818" w:rsidRDefault="00E579D7" w:rsidP="00E579D7">
      <w:pPr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ako neopravdano izostane s najmanje 50%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sjednica Savjeta mladih u godini dana,</w:t>
      </w:r>
    </w:p>
    <w:p w14:paraId="0ADF35F7" w14:textId="77777777" w:rsidR="00E579D7" w:rsidRPr="00D51818" w:rsidRDefault="00E579D7" w:rsidP="00E579D7">
      <w:pPr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na osobni zahtjev.</w:t>
      </w:r>
    </w:p>
    <w:p w14:paraId="20F8A7DC" w14:textId="2A89623A" w:rsidR="00E579D7" w:rsidRPr="00D51818" w:rsidRDefault="00E579D7" w:rsidP="00E579D7">
      <w:pPr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Član Savjeta mladih koji za vrijeme trajanja mandata navrši trideset (30) godina nastavlja s radom u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Savjetu do isteka mandata na koji je izabran.</w:t>
      </w:r>
    </w:p>
    <w:p w14:paraId="539541F7" w14:textId="12BD1297" w:rsidR="00E579D7" w:rsidRPr="00D51818" w:rsidRDefault="00E579D7" w:rsidP="00E579D7">
      <w:pPr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Dodatni izbor članova Savjeta mladih te raspuštanje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provodi se sukladno Zakonu.</w:t>
      </w:r>
    </w:p>
    <w:p w14:paraId="60C8DD32" w14:textId="14DABF47" w:rsidR="00E6592E" w:rsidRPr="00D51818" w:rsidRDefault="00E6592E" w:rsidP="00E6592E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Županijska skupština raspustit će Savjet mladih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samo ako Savjet mladih ne održi sjednicu dulje od šest mjeseci.</w:t>
      </w:r>
    </w:p>
    <w:p w14:paraId="20107DDE" w14:textId="77777777" w:rsidR="00E579D7" w:rsidRPr="00D51818" w:rsidRDefault="00E579D7" w:rsidP="00CC2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V. DJELOKRUG I NAČIN RADA SAVJETA</w:t>
      </w:r>
    </w:p>
    <w:p w14:paraId="33B97F06" w14:textId="77777777" w:rsidR="00E579D7" w:rsidRPr="00D51818" w:rsidRDefault="00E579D7" w:rsidP="00CC2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MLADIH TE PROGRAM RADA</w:t>
      </w:r>
    </w:p>
    <w:p w14:paraId="6E4AC6B1" w14:textId="77777777" w:rsidR="00E579D7" w:rsidRPr="00D51818" w:rsidRDefault="00E579D7" w:rsidP="00CC2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I FINANCIRANJE SAVJETA</w:t>
      </w:r>
    </w:p>
    <w:p w14:paraId="45B57960" w14:textId="2E05DC8E" w:rsidR="00E579D7" w:rsidRPr="00D51818" w:rsidRDefault="00E579D7" w:rsidP="00CC2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764BA" w:rsidRPr="00D518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FE2221" w14:textId="77777777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Savjet mladih u okviru svoga djelokruga:</w:t>
      </w:r>
    </w:p>
    <w:p w14:paraId="22CF0213" w14:textId="182A4AC9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raspravlja o pitanjima značajnim za rad Savjeta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te o pitanjima iz djelokruga Županijske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skupštine koji su od interesa za mlade,</w:t>
      </w:r>
    </w:p>
    <w:p w14:paraId="682B2055" w14:textId="601F6C06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u suradnji s predsjednikom Županijske skupštine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inicira u Županijskoj skupštini donošenje odluka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 značaja za mlade, donošenje programa i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drugih akata od značenja za unaprjeđivanje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položaja mladih na području Varaždinske županije, raspravu o pojedinim pitanjima važnim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za unaprjeđivanje položaja mladih na području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Županije te način rješavanja navedenih pitanja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te sudjeluje u radu Županijske skupštine prilikom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donošenja tih odluka i mjera,</w:t>
      </w:r>
    </w:p>
    <w:p w14:paraId="27FB85EA" w14:textId="5199B3F5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sudjeluje u izradi, provedbi i praćenju provedbe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lokalnih programa za mlade, daje pisana očitovanja i prijedloge nadležnim tijelima o potrebama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 problemima mladih,</w:t>
      </w:r>
    </w:p>
    <w:p w14:paraId="4949F53D" w14:textId="4854E398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potiče informiranje mladih o svim pitanjima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značajnim za unaprjeđivanje položaja mladih,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potiče međusobnu suradnju savjeta mladih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u Republici Hrvatskoj te suradnju i razmjenu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iskustava s organizacijama civilnoga društva i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odgovarajućim tijelima iz RH i drugih zemalja,</w:t>
      </w:r>
    </w:p>
    <w:p w14:paraId="6FD22D43" w14:textId="7B4F0170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predlaže i daje na odobravanje Županijskoj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skupštini program rada najkasnije u Zakonom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određenom roku, a koji je popraćen financijskim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planom i aktivnostima određenim Zakonom, te i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širim, radi ostvarivanja programa rada Savjeta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mladih,</w:t>
      </w:r>
    </w:p>
    <w:p w14:paraId="65497F20" w14:textId="436A19AD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lastRenderedPageBreak/>
        <w:t>- po potrebi poziva predstavnike upravnih tijela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Županije na sjednice Savjeta mladih,</w:t>
      </w:r>
    </w:p>
    <w:p w14:paraId="27C622A1" w14:textId="5CA89AE7" w:rsidR="00E579D7" w:rsidRPr="00D51818" w:rsidRDefault="00E579D7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- potiče razvoj financijskog okvira provedbe politike za mlade i podrške razvoju organizacija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i za mlade te sudjeluje u programiranju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prioriteta natječaja i određivanja kriterija financiranja organizacija mladih i za mlade,</w:t>
      </w:r>
    </w:p>
    <w:p w14:paraId="0641DB36" w14:textId="01912740" w:rsidR="007C4C0C" w:rsidRPr="00D51818" w:rsidRDefault="007C4C0C" w:rsidP="007C4C0C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Style w:val="komperdodano"/>
          <w:rFonts w:ascii="Times New Roman" w:hAnsi="Times New Roman" w:cs="Times New Roman"/>
          <w:sz w:val="24"/>
          <w:szCs w:val="24"/>
        </w:rPr>
        <w:t>- potiče mlade na aktivnu participaciju u Varaždinskoj županiji te ih prema potrebi poziva na sjednice i uključuje u svoj rad,</w:t>
      </w:r>
    </w:p>
    <w:p w14:paraId="6D8A6562" w14:textId="71605D34" w:rsidR="006A3031" w:rsidRPr="00D51818" w:rsidRDefault="00E579D7" w:rsidP="00C03CA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1818">
        <w:rPr>
          <w:rFonts w:ascii="Times New Roman" w:hAnsi="Times New Roman" w:cs="Times New Roman"/>
          <w:sz w:val="24"/>
          <w:szCs w:val="24"/>
        </w:rPr>
        <w:t>obavlja i druge savjetodavne poslove od interesa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za mlade, sukladno Zakonu.</w:t>
      </w:r>
    </w:p>
    <w:p w14:paraId="3D08CDBF" w14:textId="2BAF1F6A" w:rsidR="006A3031" w:rsidRPr="00D51818" w:rsidRDefault="006A3031" w:rsidP="006A3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3428BD72" w14:textId="1AB295F7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 mladih održava redovite sjednice najmanje jednom svaka tri mjeseca, a po potrebi i češće. Sjednica savjeta mladih može se održati i elektroničkim putem.</w:t>
      </w:r>
    </w:p>
    <w:p w14:paraId="6B9D6B04" w14:textId="77777777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F8800E" w14:textId="1479A9D0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Članovima </w:t>
      </w:r>
      <w:r w:rsidR="006A3031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avjeta mladih koji ne mogu nazočiti sjednici savjeta mladih koja se održava fizički omogućit će se, sukladno tehničkim i organizacijskim mogućnostima, sudjelovanje na sjednici savjeta mladih elektroničkim putem, odnosno audio i/ili videokonferencijskim putem.</w:t>
      </w:r>
    </w:p>
    <w:p w14:paraId="7FD1D1DC" w14:textId="77777777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55680F" w14:textId="5BACCCC2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Članovi </w:t>
      </w:r>
      <w:r w:rsidR="00713B0C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avjeta mladih koji će na sjednici savjeta mladih sudjelovati elektroničkim putem, odnosno putem audio i/ili videokonferencijskim putem sukladno stavku 3. ovoga članka o tome će predsjednika savjeta mladih obavijestiti najkasnije tri dana prije održavanja sjednice savjeta mladih.</w:t>
      </w:r>
    </w:p>
    <w:p w14:paraId="61934C21" w14:textId="39DD6EBD" w:rsidR="00910898" w:rsidRPr="00D51818" w:rsidRDefault="00910898" w:rsidP="009108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0020287B" w14:textId="77777777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85F287" w14:textId="0F248BE5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Sjednice </w:t>
      </w:r>
      <w:r w:rsidR="00910898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avjeta mladih saziva i njima predsjeda predsjednik savjeta mladih.</w:t>
      </w:r>
    </w:p>
    <w:p w14:paraId="2DB5C7E3" w14:textId="223AB513" w:rsidR="00991955" w:rsidRPr="00D51818" w:rsidRDefault="00991955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savjeta mladih dužan je sazvati sjednicu </w:t>
      </w:r>
      <w:r w:rsidR="00910898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avjeta mladih na prijedlog najmanje 1/3 članova </w:t>
      </w:r>
      <w:r w:rsidR="00910898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avjeta mladih.</w:t>
      </w:r>
    </w:p>
    <w:p w14:paraId="506125E5" w14:textId="3D93169B" w:rsidR="00784557" w:rsidRPr="00D51818" w:rsidRDefault="00784557" w:rsidP="00784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28FA6ED8" w14:textId="77777777" w:rsidR="00784557" w:rsidRPr="00D51818" w:rsidRDefault="00784557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EC569A5" w14:textId="550DE9C6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 mladih donosi program rada i financijski plan savjeta mladih za svaku kalendarsku godinu.</w:t>
      </w:r>
    </w:p>
    <w:p w14:paraId="46729E1B" w14:textId="11CE3A22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 rada savjeta mladih mora sadržavati sljedeće aktivnosti:</w:t>
      </w:r>
    </w:p>
    <w:p w14:paraId="3628505E" w14:textId="61193303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sudjelovanje u procesu izrade i praćenju provedbe lokalnog programa djelovanja za mlade,</w:t>
      </w:r>
    </w:p>
    <w:p w14:paraId="43A008D4" w14:textId="1EC6F32D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konzultiranje s mladima i organizacijama mladih i za mlade o temama bitnima za mlade,</w:t>
      </w:r>
    </w:p>
    <w:p w14:paraId="6D7F8F52" w14:textId="516BCD34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suradnju s tijelima jedinica lokalne, odnosno područne (regionalne) samouprave u politici za mlade,</w:t>
      </w:r>
    </w:p>
    <w:p w14:paraId="51AA229E" w14:textId="77777777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 suradnju s drugim savjetodavnim tijelima mladih u Republici Hrvatskoj i inozemstvu.</w:t>
      </w:r>
    </w:p>
    <w:p w14:paraId="7A19F3CD" w14:textId="77777777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FEDB8C" w14:textId="1E33298C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Program rada </w:t>
      </w:r>
      <w:r w:rsidR="00784557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avjeta mladih može sadržavati i ostale aktivnosti važne za rad </w:t>
      </w:r>
      <w:r w:rsidR="00784557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avjeta mladih i poboljšanje položaja mladih, a u skladu s propisanim djelokrugom </w:t>
      </w:r>
      <w:r w:rsidR="00E314E6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avjeta mladih.</w:t>
      </w:r>
    </w:p>
    <w:p w14:paraId="7A393CA8" w14:textId="16A55E23" w:rsidR="00C86508" w:rsidRPr="00D51818" w:rsidRDefault="00C86508" w:rsidP="00C865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 rada savjeta mladih donosi se većinom glasova svih članova savjeta mladih.</w:t>
      </w:r>
    </w:p>
    <w:p w14:paraId="7CED52C1" w14:textId="77777777" w:rsidR="00C86508" w:rsidRPr="00D51818" w:rsidRDefault="00C86508" w:rsidP="009919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1FA4A6" w14:textId="50F77207" w:rsidR="00DB325A" w:rsidRPr="00D51818" w:rsidRDefault="00E1152E" w:rsidP="00C03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Program rada </w:t>
      </w:r>
      <w:r w:rsidR="00784557"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D518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avjeta mladih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popraćen financijskim planom podnosi na odobravanje Županijskoj skupštini, najkasnije do 30. studenoga tekuće godine za sljedeću kalendarsku godinu.</w:t>
      </w:r>
    </w:p>
    <w:p w14:paraId="12E16588" w14:textId="298ECC05" w:rsidR="0066267E" w:rsidRPr="00D51818" w:rsidRDefault="0066267E" w:rsidP="00C03CA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lastRenderedPageBreak/>
        <w:t>Varaždinska županija, sukladno mogućnostima,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osigurava financijska sredstva za rad i program rada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Savjeta mladih koje odobrava Županijska skupština,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kao i prostor za održavanje sjednica Savjeta mladih.</w:t>
      </w:r>
    </w:p>
    <w:p w14:paraId="09E78CEA" w14:textId="53B15D8F" w:rsidR="00E314E6" w:rsidRPr="00D51818" w:rsidRDefault="00E314E6" w:rsidP="00E31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2124B768" w14:textId="3489BDC4" w:rsidR="0054642B" w:rsidRPr="00D51818" w:rsidRDefault="0054642B" w:rsidP="00C03CA5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="00E314E6" w:rsidRPr="00D51818">
        <w:rPr>
          <w:rStyle w:val="article-text"/>
          <w:rFonts w:ascii="Times New Roman" w:hAnsi="Times New Roman" w:cs="Times New Roman"/>
          <w:sz w:val="24"/>
          <w:szCs w:val="24"/>
        </w:rPr>
        <w:t>S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avjeta mladih </w:t>
      </w:r>
      <w:r w:rsidR="00E01A6C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imaju pravo na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naknadu za svoj rad </w:t>
      </w:r>
      <w:r w:rsidR="00D541A7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za onaj mjesec u kojem je održana sjednica Savjeta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mladih,</w:t>
      </w:r>
      <w:r w:rsidR="00D541A7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 a na kojem je član sudjelovao,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u iznosu do </w:t>
      </w:r>
      <w:r w:rsidR="00E314E6" w:rsidRPr="00D51818">
        <w:rPr>
          <w:rStyle w:val="article-text"/>
          <w:rFonts w:ascii="Times New Roman" w:hAnsi="Times New Roman" w:cs="Times New Roman"/>
          <w:sz w:val="24"/>
          <w:szCs w:val="24"/>
        </w:rPr>
        <w:t>13,27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 eura</w:t>
      </w:r>
      <w:r w:rsidR="00D541A7" w:rsidRPr="00D51818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55D7D050" w14:textId="734CC637" w:rsidR="007F5218" w:rsidRPr="00D51818" w:rsidRDefault="007F5218" w:rsidP="00C03CA5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Članovi </w:t>
      </w:r>
      <w:r w:rsidR="00D541A7" w:rsidRPr="00D51818">
        <w:rPr>
          <w:rStyle w:val="article-text"/>
          <w:rFonts w:ascii="Times New Roman" w:hAnsi="Times New Roman" w:cs="Times New Roman"/>
          <w:sz w:val="24"/>
          <w:szCs w:val="24"/>
        </w:rPr>
        <w:t>S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avjeta koji su predstavnici savjeta mladih jedinice lokalne samouprave u Savjetu mladih Varaždinske županije </w:t>
      </w:r>
      <w:r w:rsidR="0069315C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koji </w:t>
      </w:r>
      <w:r w:rsidR="009B026F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mogu </w:t>
      </w:r>
      <w:r w:rsidR="0069315C" w:rsidRPr="00D51818">
        <w:rPr>
          <w:rStyle w:val="article-text"/>
          <w:rFonts w:ascii="Times New Roman" w:hAnsi="Times New Roman" w:cs="Times New Roman"/>
          <w:sz w:val="24"/>
          <w:szCs w:val="24"/>
        </w:rPr>
        <w:t>ostvar</w:t>
      </w:r>
      <w:r w:rsidR="009B026F" w:rsidRPr="00D51818">
        <w:rPr>
          <w:rStyle w:val="article-text"/>
          <w:rFonts w:ascii="Times New Roman" w:hAnsi="Times New Roman" w:cs="Times New Roman"/>
          <w:sz w:val="24"/>
          <w:szCs w:val="24"/>
        </w:rPr>
        <w:t>ivati</w:t>
      </w:r>
      <w:r w:rsidR="0069315C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 pravo na naknadu za svoj rad u Savjetu mladih jedinice lokalne samouprave,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pravo na naknadu za svoj rad </w:t>
      </w:r>
      <w:r w:rsidR="009B026F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ostvaruju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samo po jednoj osnovi.</w:t>
      </w:r>
    </w:p>
    <w:p w14:paraId="3DA78ED2" w14:textId="04E0A7EC" w:rsidR="0066267E" w:rsidRPr="00D51818" w:rsidRDefault="0066267E" w:rsidP="00C03CA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Članovi Savjeta mladih imaju pravo na naknadu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troškova prijevoza za dolazak na sjednice Savjeta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mladih, kao i drugih putnih troškova neposredno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vezanih za rad Savjeta mladih, u skladu s posebnom</w:t>
      </w:r>
      <w:r w:rsidR="0051098F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Odlukom koja regulira ova pitanja za ostala radna i</w:t>
      </w:r>
      <w:r w:rsidR="00CC2258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druga tijela Županije.</w:t>
      </w:r>
    </w:p>
    <w:p w14:paraId="4A95597B" w14:textId="77777777" w:rsidR="007F5218" w:rsidRPr="00D51818" w:rsidRDefault="007F5218" w:rsidP="00C03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ED29F" w14:textId="77777777" w:rsidR="0066267E" w:rsidRPr="00D51818" w:rsidRDefault="0066267E" w:rsidP="0002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VI. ODNOS SAVJETA MLADIH I ŽUPANIJSKE</w:t>
      </w:r>
    </w:p>
    <w:p w14:paraId="198310C8" w14:textId="77777777" w:rsidR="0066267E" w:rsidRPr="00D51818" w:rsidRDefault="0066267E" w:rsidP="0002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SKUPŠTINE TE ŽUPANA</w:t>
      </w:r>
    </w:p>
    <w:p w14:paraId="5427752A" w14:textId="4633E79F" w:rsidR="0066267E" w:rsidRPr="00D51818" w:rsidRDefault="0066267E" w:rsidP="0002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088A2E" w14:textId="04767262" w:rsidR="0066267E" w:rsidRPr="00D51818" w:rsidRDefault="0066267E" w:rsidP="00DB325A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Županijska skupština dostavlja Savjetu mladih</w:t>
      </w:r>
      <w:r w:rsidR="0002240F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sve pozive i materijale za svoje sjednice, zapisnike s</w:t>
      </w:r>
      <w:r w:rsidR="0002240F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održanih sjednica u istom roku, kao i članovima Županijske skupštine te na drugi prikladan način informira</w:t>
      </w:r>
      <w:r w:rsidR="0002240F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 mladih o svim svojim aktivnostima.</w:t>
      </w:r>
    </w:p>
    <w:p w14:paraId="74C878D4" w14:textId="45C152B1" w:rsidR="0066267E" w:rsidRPr="00D51818" w:rsidRDefault="0066267E" w:rsidP="00DB325A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Predsjednik Županijske skupštine i župan po potrebi,</w:t>
      </w:r>
      <w:r w:rsidR="0002240F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a najmanje svak</w:t>
      </w:r>
      <w:r w:rsidR="00C17B70" w:rsidRPr="00D51818">
        <w:rPr>
          <w:rFonts w:ascii="Times New Roman" w:hAnsi="Times New Roman" w:cs="Times New Roman"/>
          <w:sz w:val="24"/>
          <w:szCs w:val="24"/>
        </w:rPr>
        <w:t xml:space="preserve">ih 6 </w:t>
      </w:r>
      <w:r w:rsidRPr="00D51818">
        <w:rPr>
          <w:rFonts w:ascii="Times New Roman" w:hAnsi="Times New Roman" w:cs="Times New Roman"/>
          <w:sz w:val="24"/>
          <w:szCs w:val="24"/>
        </w:rPr>
        <w:t>mjesec</w:t>
      </w:r>
      <w:r w:rsidR="00C17B70" w:rsidRPr="00D51818">
        <w:rPr>
          <w:rFonts w:ascii="Times New Roman" w:hAnsi="Times New Roman" w:cs="Times New Roman"/>
          <w:sz w:val="24"/>
          <w:szCs w:val="24"/>
        </w:rPr>
        <w:t>i</w:t>
      </w:r>
      <w:r w:rsidRPr="00D51818">
        <w:rPr>
          <w:rFonts w:ascii="Times New Roman" w:hAnsi="Times New Roman" w:cs="Times New Roman"/>
          <w:sz w:val="24"/>
          <w:szCs w:val="24"/>
        </w:rPr>
        <w:t>, održava zajednički sastanak sa Savjetom mladih, na koji po potrebi</w:t>
      </w:r>
      <w:r w:rsidR="0002240F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poziva i druge članove Županijske skupštine i drugih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tijela Županije, kada raspravljaju o svim pitanjima od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interesa za mlade te o suradnji Županijske skupštine i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drugih tijela Varaždinske županije sa Savjetom mladih.</w:t>
      </w:r>
    </w:p>
    <w:p w14:paraId="77EC032A" w14:textId="5D9E1474" w:rsidR="00C03CA5" w:rsidRPr="00D51818" w:rsidRDefault="0066267E" w:rsidP="00DB325A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Inicijativu </w:t>
      </w:r>
      <w:r w:rsidR="005B2275" w:rsidRPr="00D51818">
        <w:rPr>
          <w:rFonts w:ascii="Times New Roman" w:hAnsi="Times New Roman" w:cs="Times New Roman"/>
          <w:sz w:val="24"/>
          <w:szCs w:val="24"/>
        </w:rPr>
        <w:t xml:space="preserve">za zajednički sastanak </w:t>
      </w:r>
      <w:r w:rsidRPr="00D51818">
        <w:rPr>
          <w:rFonts w:ascii="Times New Roman" w:hAnsi="Times New Roman" w:cs="Times New Roman"/>
          <w:sz w:val="24"/>
          <w:szCs w:val="24"/>
        </w:rPr>
        <w:t>može podnijeti i Savjet mladih.</w:t>
      </w:r>
    </w:p>
    <w:p w14:paraId="6DE5B2A0" w14:textId="4E3A112D" w:rsidR="0066267E" w:rsidRPr="00D51818" w:rsidRDefault="0066267E" w:rsidP="00DB325A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Županijska skupština će na prijedlog Savjeta mladih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raspraviti pitanje od interesa za mlade, i to najkasnije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na prvoj slijedećoj sjednici od dana dostave zahtjeva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Savjeta mladih, pod uvjetom da je prijedlog podnesen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najkasnije sedam (7) dana prije dana održavanja sjednice Županijske skupštine, u skladu s Poslovnikom o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radu Županijske skupštine.</w:t>
      </w:r>
    </w:p>
    <w:p w14:paraId="20028502" w14:textId="77777777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VII. INFORMIRANJE SAVJETA MLADIH O RADU</w:t>
      </w:r>
    </w:p>
    <w:p w14:paraId="1BB57253" w14:textId="27244592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C79689" w14:textId="248E3216" w:rsidR="0066267E" w:rsidRPr="00D51818" w:rsidRDefault="0066267E" w:rsidP="00C17B70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Savjet mladih podnosi godišnje izvješće o svom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radu Županijskoj skupštini do 31. ožujka tekuće godine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za prethodnu godinu te ga dostavlja na znanje županu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koji ga objavljuje na mrežnim stranicama Varaždinske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županije.</w:t>
      </w:r>
      <w:r w:rsidR="00C17B70" w:rsidRPr="00D51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40F8D" w14:textId="72893858" w:rsidR="00C17B70" w:rsidRPr="00D51818" w:rsidRDefault="00C17B70" w:rsidP="00C17B70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Godišnje izviješće o svom radu iz stavka 1. ovog članka Savjet mladih podnosi i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tijelu državne uprave nadležnom za mlade do 31. ožujka tekuće godine za prethodnu godinu.</w:t>
      </w:r>
    </w:p>
    <w:p w14:paraId="30E6CE60" w14:textId="77777777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VIII. OSTALA PITANJA</w:t>
      </w:r>
    </w:p>
    <w:p w14:paraId="21881317" w14:textId="17A318A7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C72256" w14:textId="0A4DBD93" w:rsidR="0066267E" w:rsidRPr="00D51818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Ostala pitanja o načinu rada Savjeta mladih uređuju se Poslovnikom o radu Savjeta mladih, u skladu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sa Zakonom.</w:t>
      </w:r>
    </w:p>
    <w:p w14:paraId="3B7D2BB0" w14:textId="717C235C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F03EC5" w14:textId="7518F894" w:rsidR="0066267E" w:rsidRPr="00D51818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Stručne i administrativne poslove za potrebe Savjeta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obavlja upravni odjel u čiji djelokrug rada ima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opis poslova za Savjet mladih.</w:t>
      </w:r>
    </w:p>
    <w:p w14:paraId="09A4F465" w14:textId="4A49745A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900E4B" w14:textId="5A49B4F1" w:rsidR="0066267E" w:rsidRPr="00D51818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Na ostala pitanja koja nisu obuhvaćena ovom Odlukom primjenjuje se Zakon o savjetima mladih. Ukoliko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određeno pitanje nije regulirano Zakonom o savjetima</w:t>
      </w:r>
      <w:r w:rsidR="00C17B70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mladih , tada se primjenjuje Zakon o lokalnoj i područnoj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(regionalnoj) samoupravi, Statut Varaždinske županije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te Poslovnik o radu Županijske skupštine.</w:t>
      </w:r>
    </w:p>
    <w:p w14:paraId="07812F90" w14:textId="77777777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IX. PRIJELAZNE I ZAVRŠNE ODREDBE</w:t>
      </w:r>
    </w:p>
    <w:p w14:paraId="020A5266" w14:textId="78B23553" w:rsidR="0066267E" w:rsidRPr="00D51818" w:rsidRDefault="0066267E" w:rsidP="00C03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A3F295" w14:textId="099A4797" w:rsidR="0066267E" w:rsidRPr="00D51818" w:rsidRDefault="0066267E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Stupanjem na snagu ove Odluke prestaje važiti</w:t>
      </w:r>
      <w:r w:rsidR="00C03CA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Odluka o osnivanju Savjeta mladih Varaždinske županije (</w:t>
      </w:r>
      <w:r w:rsidR="002158E2" w:rsidRPr="00D51818">
        <w:rPr>
          <w:rFonts w:ascii="Times New Roman" w:hAnsi="Times New Roman" w:cs="Times New Roman"/>
          <w:sz w:val="24"/>
          <w:szCs w:val="24"/>
        </w:rPr>
        <w:t>„</w:t>
      </w:r>
      <w:r w:rsidRPr="00D51818">
        <w:rPr>
          <w:rFonts w:ascii="Times New Roman" w:hAnsi="Times New Roman" w:cs="Times New Roman"/>
          <w:sz w:val="24"/>
          <w:szCs w:val="24"/>
        </w:rPr>
        <w:t>Službeni vjesnik Varaždinske županije</w:t>
      </w:r>
      <w:r w:rsidR="002158E2" w:rsidRPr="00D51818">
        <w:rPr>
          <w:rFonts w:ascii="Times New Roman" w:hAnsi="Times New Roman" w:cs="Times New Roman"/>
          <w:sz w:val="24"/>
          <w:szCs w:val="24"/>
        </w:rPr>
        <w:t>“</w:t>
      </w:r>
      <w:r w:rsidRPr="00D51818">
        <w:rPr>
          <w:rFonts w:ascii="Times New Roman" w:hAnsi="Times New Roman" w:cs="Times New Roman"/>
          <w:sz w:val="24"/>
          <w:szCs w:val="24"/>
        </w:rPr>
        <w:t xml:space="preserve"> broj</w:t>
      </w:r>
      <w:r w:rsidR="002158E2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C03CA5" w:rsidRPr="00D51818">
        <w:rPr>
          <w:rFonts w:ascii="Times New Roman" w:hAnsi="Times New Roman" w:cs="Times New Roman"/>
          <w:sz w:val="24"/>
          <w:szCs w:val="24"/>
        </w:rPr>
        <w:t>39/14</w:t>
      </w:r>
      <w:r w:rsidR="00B97937" w:rsidRPr="00D51818">
        <w:rPr>
          <w:rFonts w:ascii="Times New Roman" w:hAnsi="Times New Roman" w:cs="Times New Roman"/>
          <w:sz w:val="24"/>
          <w:szCs w:val="24"/>
        </w:rPr>
        <w:t>.</w:t>
      </w:r>
      <w:r w:rsidRPr="00D51818">
        <w:rPr>
          <w:rFonts w:ascii="Times New Roman" w:hAnsi="Times New Roman" w:cs="Times New Roman"/>
          <w:sz w:val="24"/>
          <w:szCs w:val="24"/>
        </w:rPr>
        <w:t>).</w:t>
      </w:r>
    </w:p>
    <w:p w14:paraId="6C9E10EC" w14:textId="67B66CEE" w:rsidR="0066267E" w:rsidRPr="00D51818" w:rsidRDefault="0066267E" w:rsidP="000703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B2275" w:rsidRPr="00D5181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18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985B82" w14:textId="3019575C" w:rsidR="00C17B70" w:rsidRPr="00D51818" w:rsidRDefault="00C17B70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Ova Odluka stupa na snagu osmoga dana od dana objave u „Službenom vjesniku Varaždinske županije</w:t>
      </w:r>
      <w:r w:rsidR="006A0B9D" w:rsidRPr="00D51818">
        <w:rPr>
          <w:rFonts w:ascii="Times New Roman" w:hAnsi="Times New Roman" w:cs="Times New Roman"/>
          <w:sz w:val="24"/>
          <w:szCs w:val="24"/>
        </w:rPr>
        <w:t>.</w:t>
      </w:r>
    </w:p>
    <w:p w14:paraId="46E606BD" w14:textId="1A43FA4B" w:rsidR="006A0B9D" w:rsidRPr="00D51818" w:rsidRDefault="006A0B9D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Odredbe članka 13. Odluke primjenjuj</w:t>
      </w:r>
      <w:r w:rsidR="00EC78D8" w:rsidRPr="00D51818">
        <w:rPr>
          <w:rFonts w:ascii="Times New Roman" w:hAnsi="Times New Roman" w:cs="Times New Roman"/>
          <w:sz w:val="24"/>
          <w:szCs w:val="24"/>
        </w:rPr>
        <w:t>u</w:t>
      </w:r>
      <w:r w:rsidRPr="00D51818">
        <w:rPr>
          <w:rFonts w:ascii="Times New Roman" w:hAnsi="Times New Roman" w:cs="Times New Roman"/>
          <w:sz w:val="24"/>
          <w:szCs w:val="24"/>
        </w:rPr>
        <w:t xml:space="preserve"> se od 1. siječnja 2024. godine.</w:t>
      </w:r>
    </w:p>
    <w:p w14:paraId="6ABFDE17" w14:textId="013D35B9" w:rsidR="00185541" w:rsidRPr="00D51818" w:rsidRDefault="00185541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Sadašnji sastav Savjeta mladih Varaždinske županije nastavlja s radom </w:t>
      </w:r>
      <w:r w:rsidR="00070345" w:rsidRPr="00D51818">
        <w:rPr>
          <w:rFonts w:ascii="Times New Roman" w:hAnsi="Times New Roman" w:cs="Times New Roman"/>
          <w:sz w:val="24"/>
          <w:szCs w:val="24"/>
        </w:rPr>
        <w:t>do isteka mandata sukladno Odluci o osnivanju Savjeta mladih Varaždinske županije („Službeni vjesnik Varaždinske županije“ broj 39/14.).</w:t>
      </w:r>
    </w:p>
    <w:p w14:paraId="19A0BEA6" w14:textId="7B54409D" w:rsidR="006A0B9D" w:rsidRPr="00D51818" w:rsidRDefault="006A0B9D" w:rsidP="00070345">
      <w:pPr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Odredba članka 3. stavka 3. Odluke, primjenjuje se od </w:t>
      </w:r>
      <w:r w:rsidR="00185541" w:rsidRPr="00D51818">
        <w:rPr>
          <w:rFonts w:ascii="Times New Roman" w:hAnsi="Times New Roman" w:cs="Times New Roman"/>
          <w:sz w:val="24"/>
          <w:szCs w:val="24"/>
        </w:rPr>
        <w:t>iduće konstituirajuće sjednice Savjeta mladih Varaždinske županije.</w:t>
      </w:r>
    </w:p>
    <w:p w14:paraId="23CB1650" w14:textId="77777777" w:rsidR="006A0B9D" w:rsidRPr="00D51818" w:rsidRDefault="006A0B9D" w:rsidP="00070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494E0" w14:textId="7DFB7FEF" w:rsidR="0066267E" w:rsidRPr="00D51818" w:rsidRDefault="0066267E" w:rsidP="006626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00063" w14:textId="2014A6C6" w:rsidR="0066267E" w:rsidRPr="00D51818" w:rsidRDefault="0066267E" w:rsidP="006626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</w:p>
    <w:p w14:paraId="34FB937B" w14:textId="534EB951" w:rsidR="0066267E" w:rsidRPr="00D51818" w:rsidRDefault="0066267E" w:rsidP="006626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URBROJ: </w:t>
      </w:r>
    </w:p>
    <w:p w14:paraId="3255B465" w14:textId="0C030E04" w:rsidR="0066267E" w:rsidRPr="00D51818" w:rsidRDefault="0066267E" w:rsidP="006626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Varaždin</w:t>
      </w:r>
      <w:r w:rsidR="00C03CA5"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 2023.</w:t>
      </w:r>
    </w:p>
    <w:p w14:paraId="2EC086F9" w14:textId="77777777" w:rsidR="002165F7" w:rsidRDefault="002165F7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50F3" w14:textId="7E5C1C8F" w:rsidR="0066267E" w:rsidRPr="00D51818" w:rsidRDefault="00C03CA5" w:rsidP="00C03CA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PREDSJEDNIK ŽUPANIJSKE SKUPŠTINE</w:t>
      </w:r>
    </w:p>
    <w:p w14:paraId="537EACC8" w14:textId="57B997AF" w:rsidR="0066267E" w:rsidRPr="00D51818" w:rsidRDefault="00C03CA5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 xml:space="preserve">      Dr.sc. Josip Križanić</w:t>
      </w:r>
    </w:p>
    <w:p w14:paraId="6E6625B1" w14:textId="77777777" w:rsidR="006D41C4" w:rsidRPr="00D51818" w:rsidRDefault="006D41C4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A1BD9" w14:textId="77777777" w:rsidR="00C52A07" w:rsidRPr="00D51818" w:rsidRDefault="00C52A07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1FE3" w14:textId="77777777" w:rsidR="00C52A07" w:rsidRPr="00D51818" w:rsidRDefault="00C52A07" w:rsidP="00C03CA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EFFC0" w14:textId="29A8F0C2" w:rsidR="006D41C4" w:rsidRPr="00D51818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818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5C80778" w14:textId="77777777" w:rsidR="006D41C4" w:rsidRPr="00D51818" w:rsidRDefault="006D41C4" w:rsidP="006D41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A12AC" w14:textId="3682C2D3" w:rsidR="001D48A0" w:rsidRPr="00D51818" w:rsidRDefault="001D48A0" w:rsidP="00373B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 xml:space="preserve">Hrvatski sabor donio je </w:t>
      </w:r>
      <w:r w:rsidR="00BC6382" w:rsidRPr="00D51818">
        <w:rPr>
          <w:rFonts w:ascii="Times New Roman" w:hAnsi="Times New Roman" w:cs="Times New Roman"/>
          <w:sz w:val="24"/>
          <w:szCs w:val="24"/>
        </w:rPr>
        <w:t>Zakon o izmjenama i dopunama Zakona o savjetima mladih („Narodne novine“ broj 83/23</w:t>
      </w:r>
      <w:r w:rsidRPr="00D51818">
        <w:rPr>
          <w:rFonts w:ascii="Times New Roman" w:hAnsi="Times New Roman" w:cs="Times New Roman"/>
          <w:sz w:val="24"/>
          <w:szCs w:val="24"/>
        </w:rPr>
        <w:t>. dalje u tekstu</w:t>
      </w:r>
      <w:r w:rsidR="001C58A2">
        <w:rPr>
          <w:rFonts w:ascii="Times New Roman" w:hAnsi="Times New Roman" w:cs="Times New Roman"/>
          <w:sz w:val="24"/>
          <w:szCs w:val="24"/>
        </w:rPr>
        <w:t xml:space="preserve"> </w:t>
      </w:r>
      <w:r w:rsidRPr="00D51818">
        <w:rPr>
          <w:rFonts w:ascii="Times New Roman" w:hAnsi="Times New Roman" w:cs="Times New Roman"/>
          <w:sz w:val="24"/>
          <w:szCs w:val="24"/>
        </w:rPr>
        <w:t>- Zakon</w:t>
      </w:r>
      <w:r w:rsidR="00BC6382" w:rsidRPr="00D51818">
        <w:rPr>
          <w:rFonts w:ascii="Times New Roman" w:hAnsi="Times New Roman" w:cs="Times New Roman"/>
          <w:sz w:val="24"/>
          <w:szCs w:val="24"/>
        </w:rPr>
        <w:t xml:space="preserve">) </w:t>
      </w:r>
      <w:r w:rsidRPr="00D51818">
        <w:rPr>
          <w:rFonts w:ascii="Times New Roman" w:hAnsi="Times New Roman" w:cs="Times New Roman"/>
          <w:sz w:val="24"/>
          <w:szCs w:val="24"/>
        </w:rPr>
        <w:t xml:space="preserve">14. srpnja 2023. godine koji je stupio na snagu </w:t>
      </w:r>
      <w:r w:rsidR="00BC6382" w:rsidRPr="00D51818">
        <w:rPr>
          <w:rFonts w:ascii="Times New Roman" w:hAnsi="Times New Roman" w:cs="Times New Roman"/>
          <w:sz w:val="24"/>
          <w:szCs w:val="24"/>
        </w:rPr>
        <w:t>29. srpnja 2023. godine</w:t>
      </w:r>
      <w:r w:rsidRPr="00D518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69EC9" w14:textId="7AB2E854" w:rsidR="001D48A0" w:rsidRPr="00D51818" w:rsidRDefault="001D48A0" w:rsidP="00373B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Člankom 24. Zakona propisano je da će jedinice lokalne i područne (regionalne) samouprave uskladit svoje statute i druge opće akte s odredbama Zakona u roku od 90 dana od dana stupanja na snagu ovoga Zakona.</w:t>
      </w:r>
    </w:p>
    <w:p w14:paraId="5D54E62B" w14:textId="3F5838AB" w:rsidR="001D48A0" w:rsidRPr="00D51818" w:rsidRDefault="001D48A0" w:rsidP="00373B61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Fonts w:ascii="Times New Roman" w:hAnsi="Times New Roman" w:cs="Times New Roman"/>
          <w:sz w:val="24"/>
          <w:szCs w:val="24"/>
        </w:rPr>
        <w:t>Odluk</w:t>
      </w:r>
      <w:r w:rsidR="00C339CF" w:rsidRPr="00D51818">
        <w:rPr>
          <w:rFonts w:ascii="Times New Roman" w:hAnsi="Times New Roman" w:cs="Times New Roman"/>
          <w:sz w:val="24"/>
          <w:szCs w:val="24"/>
        </w:rPr>
        <w:t>a</w:t>
      </w:r>
      <w:r w:rsidRPr="00D51818">
        <w:rPr>
          <w:rFonts w:ascii="Times New Roman" w:hAnsi="Times New Roman" w:cs="Times New Roman"/>
          <w:sz w:val="24"/>
          <w:szCs w:val="24"/>
        </w:rPr>
        <w:t xml:space="preserve"> o osnivanju Savjeta mladih</w:t>
      </w:r>
      <w:r w:rsidR="005F6701" w:rsidRPr="00D51818">
        <w:rPr>
          <w:rFonts w:ascii="Times New Roman" w:hAnsi="Times New Roman" w:cs="Times New Roman"/>
          <w:sz w:val="24"/>
          <w:szCs w:val="24"/>
        </w:rPr>
        <w:t xml:space="preserve"> Varaždinske županije</w:t>
      </w:r>
      <w:r w:rsidRPr="00D51818">
        <w:rPr>
          <w:rFonts w:ascii="Times New Roman" w:hAnsi="Times New Roman" w:cs="Times New Roman"/>
          <w:sz w:val="24"/>
          <w:szCs w:val="24"/>
        </w:rPr>
        <w:t xml:space="preserve"> usklađ</w:t>
      </w:r>
      <w:r w:rsidR="00087FE5" w:rsidRPr="00D51818">
        <w:rPr>
          <w:rFonts w:ascii="Times New Roman" w:hAnsi="Times New Roman" w:cs="Times New Roman"/>
          <w:sz w:val="24"/>
          <w:szCs w:val="24"/>
        </w:rPr>
        <w:t>uje se</w:t>
      </w:r>
      <w:r w:rsidRPr="00D51818">
        <w:rPr>
          <w:rFonts w:ascii="Times New Roman" w:hAnsi="Times New Roman" w:cs="Times New Roman"/>
          <w:sz w:val="24"/>
          <w:szCs w:val="24"/>
        </w:rPr>
        <w:t xml:space="preserve"> s odredb</w:t>
      </w:r>
      <w:r w:rsidR="00087FE5" w:rsidRPr="00D51818">
        <w:rPr>
          <w:rFonts w:ascii="Times New Roman" w:hAnsi="Times New Roman" w:cs="Times New Roman"/>
          <w:sz w:val="24"/>
          <w:szCs w:val="24"/>
        </w:rPr>
        <w:t>ama</w:t>
      </w:r>
      <w:r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087FE5" w:rsidRPr="00D51818">
        <w:rPr>
          <w:rFonts w:ascii="Times New Roman" w:hAnsi="Times New Roman" w:cs="Times New Roman"/>
          <w:sz w:val="24"/>
          <w:szCs w:val="24"/>
        </w:rPr>
        <w:t>novog Zakona o savjetima mladih</w:t>
      </w:r>
      <w:r w:rsidR="005725DA" w:rsidRPr="00D51818">
        <w:rPr>
          <w:rFonts w:ascii="Times New Roman" w:hAnsi="Times New Roman" w:cs="Times New Roman"/>
          <w:sz w:val="24"/>
          <w:szCs w:val="24"/>
        </w:rPr>
        <w:t>.</w:t>
      </w:r>
      <w:r w:rsidR="00087FE5" w:rsidRPr="00D51818">
        <w:rPr>
          <w:rFonts w:ascii="Times New Roman" w:hAnsi="Times New Roman" w:cs="Times New Roman"/>
          <w:sz w:val="24"/>
          <w:szCs w:val="24"/>
        </w:rPr>
        <w:t xml:space="preserve"> </w:t>
      </w:r>
      <w:r w:rsidR="005725DA" w:rsidRPr="00D51818">
        <w:rPr>
          <w:rFonts w:ascii="Times New Roman" w:hAnsi="Times New Roman" w:cs="Times New Roman"/>
          <w:sz w:val="24"/>
          <w:szCs w:val="24"/>
        </w:rPr>
        <w:t>I</w:t>
      </w:r>
      <w:r w:rsidR="00087FE5" w:rsidRPr="00D51818">
        <w:rPr>
          <w:rFonts w:ascii="Times New Roman" w:hAnsi="Times New Roman" w:cs="Times New Roman"/>
          <w:sz w:val="24"/>
          <w:szCs w:val="24"/>
        </w:rPr>
        <w:t xml:space="preserve">z </w:t>
      </w:r>
      <w:r w:rsidR="008303DD" w:rsidRPr="00D51818">
        <w:rPr>
          <w:rFonts w:ascii="Times New Roman" w:hAnsi="Times New Roman" w:cs="Times New Roman"/>
          <w:sz w:val="24"/>
          <w:szCs w:val="24"/>
        </w:rPr>
        <w:t xml:space="preserve">dosadašnje Odluke o osnivanju savjeta mladih </w:t>
      </w:r>
      <w:r w:rsidR="00DA505C" w:rsidRPr="00D51818">
        <w:rPr>
          <w:rFonts w:ascii="Times New Roman" w:hAnsi="Times New Roman" w:cs="Times New Roman"/>
          <w:sz w:val="24"/>
          <w:szCs w:val="24"/>
        </w:rPr>
        <w:t>(„Službeni vjesnik Varaždinske županije“ broj 39/14.) bri</w:t>
      </w:r>
      <w:r w:rsidR="00C339CF" w:rsidRPr="00D51818">
        <w:rPr>
          <w:rFonts w:ascii="Times New Roman" w:hAnsi="Times New Roman" w:cs="Times New Roman"/>
          <w:sz w:val="24"/>
          <w:szCs w:val="24"/>
        </w:rPr>
        <w:t>šu se</w:t>
      </w:r>
      <w:r w:rsidR="00DA505C" w:rsidRPr="00D51818">
        <w:rPr>
          <w:rFonts w:ascii="Times New Roman" w:hAnsi="Times New Roman" w:cs="Times New Roman"/>
          <w:sz w:val="24"/>
          <w:szCs w:val="24"/>
        </w:rPr>
        <w:t xml:space="preserve"> zamjenici članova Savjeta mladih, </w:t>
      </w:r>
      <w:r w:rsidR="005725DA" w:rsidRPr="00D51818">
        <w:rPr>
          <w:rFonts w:ascii="Times New Roman" w:hAnsi="Times New Roman" w:cs="Times New Roman"/>
          <w:sz w:val="24"/>
          <w:szCs w:val="24"/>
        </w:rPr>
        <w:t>mijenja se broj članova Savjeta mladih kao i njihov sastav.</w:t>
      </w:r>
      <w:r w:rsidR="003C1030" w:rsidRPr="00D51818">
        <w:rPr>
          <w:rFonts w:ascii="Times New Roman" w:hAnsi="Times New Roman" w:cs="Times New Roman"/>
          <w:sz w:val="24"/>
          <w:szCs w:val="24"/>
        </w:rPr>
        <w:t xml:space="preserve"> Dosadašnjom Odlukom, broj članova je bio </w:t>
      </w:r>
      <w:r w:rsidR="00C339CF" w:rsidRPr="00D51818">
        <w:rPr>
          <w:rFonts w:ascii="Times New Roman" w:hAnsi="Times New Roman" w:cs="Times New Roman"/>
          <w:sz w:val="24"/>
          <w:szCs w:val="24"/>
        </w:rPr>
        <w:t>jedanaest (</w:t>
      </w:r>
      <w:r w:rsidR="003C1030" w:rsidRPr="00D51818">
        <w:rPr>
          <w:rFonts w:ascii="Times New Roman" w:hAnsi="Times New Roman" w:cs="Times New Roman"/>
          <w:sz w:val="24"/>
          <w:szCs w:val="24"/>
        </w:rPr>
        <w:t>11</w:t>
      </w:r>
      <w:r w:rsidR="00C339CF" w:rsidRPr="00D51818">
        <w:rPr>
          <w:rFonts w:ascii="Times New Roman" w:hAnsi="Times New Roman" w:cs="Times New Roman"/>
          <w:sz w:val="24"/>
          <w:szCs w:val="24"/>
        </w:rPr>
        <w:t>)</w:t>
      </w:r>
      <w:r w:rsidR="003C1030" w:rsidRPr="00D51818">
        <w:rPr>
          <w:rFonts w:ascii="Times New Roman" w:hAnsi="Times New Roman" w:cs="Times New Roman"/>
          <w:sz w:val="24"/>
          <w:szCs w:val="24"/>
        </w:rPr>
        <w:t xml:space="preserve"> članova i zamjenika članova, a novom odlukom taj broj </w:t>
      </w:r>
      <w:r w:rsidR="0000417D" w:rsidRPr="00D51818">
        <w:rPr>
          <w:rFonts w:ascii="Times New Roman" w:hAnsi="Times New Roman" w:cs="Times New Roman"/>
          <w:sz w:val="24"/>
          <w:szCs w:val="24"/>
        </w:rPr>
        <w:t xml:space="preserve">je </w:t>
      </w:r>
      <w:r w:rsidR="00C339CF" w:rsidRPr="00D51818">
        <w:rPr>
          <w:rFonts w:ascii="Times New Roman" w:hAnsi="Times New Roman" w:cs="Times New Roman"/>
          <w:sz w:val="24"/>
          <w:szCs w:val="24"/>
        </w:rPr>
        <w:t>sedam (</w:t>
      </w:r>
      <w:r w:rsidR="0000417D" w:rsidRPr="00D51818">
        <w:rPr>
          <w:rFonts w:ascii="Times New Roman" w:hAnsi="Times New Roman" w:cs="Times New Roman"/>
          <w:sz w:val="24"/>
          <w:szCs w:val="24"/>
        </w:rPr>
        <w:t>7</w:t>
      </w:r>
      <w:r w:rsidR="00C339CF" w:rsidRPr="00D51818">
        <w:rPr>
          <w:rFonts w:ascii="Times New Roman" w:hAnsi="Times New Roman" w:cs="Times New Roman"/>
          <w:sz w:val="24"/>
          <w:szCs w:val="24"/>
        </w:rPr>
        <w:t>)</w:t>
      </w:r>
      <w:r w:rsidR="0000417D" w:rsidRPr="00D51818">
        <w:rPr>
          <w:rFonts w:ascii="Times New Roman" w:hAnsi="Times New Roman" w:cs="Times New Roman"/>
          <w:sz w:val="24"/>
          <w:szCs w:val="24"/>
        </w:rPr>
        <w:t xml:space="preserve"> članova i po jedan predstavnik </w:t>
      </w:r>
      <w:r w:rsidR="0000417D" w:rsidRPr="00D51818">
        <w:rPr>
          <w:rStyle w:val="article-text"/>
          <w:rFonts w:ascii="Times New Roman" w:hAnsi="Times New Roman" w:cs="Times New Roman"/>
          <w:sz w:val="24"/>
          <w:szCs w:val="24"/>
        </w:rPr>
        <w:t>svakog osnovanog savjeta mladih jedinice lokalne samouprave na području Varaždinske županije</w:t>
      </w:r>
      <w:r w:rsidR="001C58A2">
        <w:rPr>
          <w:rStyle w:val="article-text"/>
          <w:rFonts w:ascii="Times New Roman" w:hAnsi="Times New Roman" w:cs="Times New Roman"/>
          <w:sz w:val="24"/>
          <w:szCs w:val="24"/>
        </w:rPr>
        <w:t>.</w:t>
      </w:r>
    </w:p>
    <w:p w14:paraId="6D3A4737" w14:textId="46C276C1" w:rsidR="00C866ED" w:rsidRPr="00D51818" w:rsidRDefault="00C866ED" w:rsidP="00373B61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Mijenja se i duljina mandata članovima Savjetima mladih </w:t>
      </w:r>
      <w:r w:rsidRPr="00D51818">
        <w:rPr>
          <w:rFonts w:ascii="Times New Roman" w:hAnsi="Times New Roman" w:cs="Times New Roman"/>
          <w:sz w:val="24"/>
          <w:szCs w:val="24"/>
        </w:rPr>
        <w:t xml:space="preserve">Varaždinske županije, čija duljina je određena duljinom </w:t>
      </w: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trajanja mandata predstavničkog tijela koje ih je izabralo, pri čemu im mandat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predstavničkog tijela sukladno odredbama zakona kojim se uređuje lokalna i područna (regionalna) samouprava umjesto dosadašnjih tri (3) godine.</w:t>
      </w:r>
    </w:p>
    <w:p w14:paraId="65F62365" w14:textId="16DE6581" w:rsidR="00373B61" w:rsidRPr="00D51818" w:rsidRDefault="009F1DA9" w:rsidP="00373B61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Ovom Odlukom omogućuje se članovima Savjeta mladih od 1. siječnja 2024. i pravo na naknadu za sudjelovanje na sjednicama  Savjeta mladih Varaždinske županije</w:t>
      </w:r>
      <w:r w:rsidR="0017231A" w:rsidRPr="00D51818">
        <w:rPr>
          <w:rStyle w:val="article-text"/>
          <w:rFonts w:ascii="Times New Roman" w:hAnsi="Times New Roman" w:cs="Times New Roman"/>
          <w:sz w:val="24"/>
          <w:szCs w:val="24"/>
        </w:rPr>
        <w:t xml:space="preserve"> u iznosu od 13,27 eura. </w:t>
      </w:r>
    </w:p>
    <w:p w14:paraId="4560A439" w14:textId="447B2499" w:rsidR="009F1DA9" w:rsidRPr="00D51818" w:rsidRDefault="009F1DA9" w:rsidP="00373B61">
      <w:pPr>
        <w:ind w:firstLine="708"/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  <w:r w:rsidRPr="00D51818">
        <w:rPr>
          <w:rStyle w:val="article-text"/>
          <w:rFonts w:ascii="Times New Roman" w:hAnsi="Times New Roman" w:cs="Times New Roman"/>
          <w:sz w:val="24"/>
          <w:szCs w:val="24"/>
        </w:rPr>
        <w:t>Za provedbu ove Odluke potrebo je osigurati financijska sredstva u Proračunu Varaždinske županije za 2024. godinu.</w:t>
      </w:r>
    </w:p>
    <w:p w14:paraId="58E3DCBB" w14:textId="77777777" w:rsidR="00C866ED" w:rsidRPr="00D51818" w:rsidRDefault="00C866ED" w:rsidP="00087FE5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062BEAF" w14:textId="77777777" w:rsidR="001C6763" w:rsidRPr="00D51818" w:rsidRDefault="001C6763" w:rsidP="00087FE5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584D2771" w14:textId="77777777" w:rsidR="001C6763" w:rsidRPr="00D51818" w:rsidRDefault="001C6763" w:rsidP="00087FE5">
      <w:pPr>
        <w:jc w:val="both"/>
        <w:rPr>
          <w:rStyle w:val="article-text"/>
          <w:rFonts w:ascii="Times New Roman" w:hAnsi="Times New Roman" w:cs="Times New Roman"/>
          <w:sz w:val="24"/>
          <w:szCs w:val="24"/>
        </w:rPr>
      </w:pPr>
    </w:p>
    <w:p w14:paraId="2AEAF551" w14:textId="77777777" w:rsidR="001C6763" w:rsidRPr="00D51818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ŽUPAN</w:t>
      </w:r>
    </w:p>
    <w:p w14:paraId="12D1F414" w14:textId="446DB75A" w:rsidR="001C6763" w:rsidRPr="00D51818" w:rsidRDefault="001C6763" w:rsidP="001C6763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18">
        <w:rPr>
          <w:rFonts w:ascii="Times New Roman" w:eastAsia="Times New Roman" w:hAnsi="Times New Roman" w:cs="Times New Roman"/>
          <w:b/>
          <w:sz w:val="24"/>
          <w:szCs w:val="24"/>
        </w:rPr>
        <w:tab/>
        <w:t>Anđelko Stričak</w:t>
      </w:r>
    </w:p>
    <w:p w14:paraId="1B8D59F7" w14:textId="77777777" w:rsidR="001C6763" w:rsidRPr="00D51818" w:rsidRDefault="001C6763" w:rsidP="001C676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59818" w14:textId="51787554" w:rsidR="0000417D" w:rsidRPr="00D51818" w:rsidRDefault="0000417D" w:rsidP="00087F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17D" w:rsidRPr="00D5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F"/>
    <w:rsid w:val="0000417D"/>
    <w:rsid w:val="0002240F"/>
    <w:rsid w:val="000338AC"/>
    <w:rsid w:val="00070345"/>
    <w:rsid w:val="00087FE5"/>
    <w:rsid w:val="0009411C"/>
    <w:rsid w:val="00124E48"/>
    <w:rsid w:val="00143334"/>
    <w:rsid w:val="0017231A"/>
    <w:rsid w:val="00185541"/>
    <w:rsid w:val="001C58A2"/>
    <w:rsid w:val="001C6763"/>
    <w:rsid w:val="001D2E41"/>
    <w:rsid w:val="001D48A0"/>
    <w:rsid w:val="002158E2"/>
    <w:rsid w:val="002165F7"/>
    <w:rsid w:val="00252413"/>
    <w:rsid w:val="002A2531"/>
    <w:rsid w:val="00373B61"/>
    <w:rsid w:val="003764BA"/>
    <w:rsid w:val="003C1030"/>
    <w:rsid w:val="003C3880"/>
    <w:rsid w:val="003D77F3"/>
    <w:rsid w:val="00466FDF"/>
    <w:rsid w:val="0049567E"/>
    <w:rsid w:val="004B2719"/>
    <w:rsid w:val="0051098F"/>
    <w:rsid w:val="0054642B"/>
    <w:rsid w:val="005725DA"/>
    <w:rsid w:val="005B2275"/>
    <w:rsid w:val="005E0A82"/>
    <w:rsid w:val="005E3354"/>
    <w:rsid w:val="005E591F"/>
    <w:rsid w:val="005F6701"/>
    <w:rsid w:val="0066267E"/>
    <w:rsid w:val="0069315C"/>
    <w:rsid w:val="006A0B9D"/>
    <w:rsid w:val="006A3031"/>
    <w:rsid w:val="006D41C4"/>
    <w:rsid w:val="006F5F4F"/>
    <w:rsid w:val="0071060A"/>
    <w:rsid w:val="00713B0C"/>
    <w:rsid w:val="0071712B"/>
    <w:rsid w:val="00731DF0"/>
    <w:rsid w:val="00746B18"/>
    <w:rsid w:val="00751AEB"/>
    <w:rsid w:val="00784557"/>
    <w:rsid w:val="007A7E30"/>
    <w:rsid w:val="007C4C0C"/>
    <w:rsid w:val="007F5218"/>
    <w:rsid w:val="00806A70"/>
    <w:rsid w:val="008303DD"/>
    <w:rsid w:val="00872E7A"/>
    <w:rsid w:val="008A406E"/>
    <w:rsid w:val="008F3170"/>
    <w:rsid w:val="00910898"/>
    <w:rsid w:val="00946078"/>
    <w:rsid w:val="009873ED"/>
    <w:rsid w:val="00991955"/>
    <w:rsid w:val="0099734A"/>
    <w:rsid w:val="009B026F"/>
    <w:rsid w:val="009F1DA9"/>
    <w:rsid w:val="00AA307A"/>
    <w:rsid w:val="00AA5C6D"/>
    <w:rsid w:val="00AC153F"/>
    <w:rsid w:val="00B14AF0"/>
    <w:rsid w:val="00B15553"/>
    <w:rsid w:val="00B42917"/>
    <w:rsid w:val="00B5744D"/>
    <w:rsid w:val="00B67831"/>
    <w:rsid w:val="00B83BE6"/>
    <w:rsid w:val="00B97937"/>
    <w:rsid w:val="00BC1D0B"/>
    <w:rsid w:val="00BC6382"/>
    <w:rsid w:val="00BD72C9"/>
    <w:rsid w:val="00C03CA5"/>
    <w:rsid w:val="00C17B70"/>
    <w:rsid w:val="00C339CF"/>
    <w:rsid w:val="00C42036"/>
    <w:rsid w:val="00C51447"/>
    <w:rsid w:val="00C52A07"/>
    <w:rsid w:val="00C558A8"/>
    <w:rsid w:val="00C57DD4"/>
    <w:rsid w:val="00C86508"/>
    <w:rsid w:val="00C866ED"/>
    <w:rsid w:val="00C93712"/>
    <w:rsid w:val="00CC2258"/>
    <w:rsid w:val="00CD6B50"/>
    <w:rsid w:val="00D10F9C"/>
    <w:rsid w:val="00D36DEF"/>
    <w:rsid w:val="00D51818"/>
    <w:rsid w:val="00D541A7"/>
    <w:rsid w:val="00D85AF5"/>
    <w:rsid w:val="00D91A1A"/>
    <w:rsid w:val="00DA505C"/>
    <w:rsid w:val="00DB325A"/>
    <w:rsid w:val="00DB60A7"/>
    <w:rsid w:val="00DE037B"/>
    <w:rsid w:val="00E01A6C"/>
    <w:rsid w:val="00E1152E"/>
    <w:rsid w:val="00E314E6"/>
    <w:rsid w:val="00E579D7"/>
    <w:rsid w:val="00E6592E"/>
    <w:rsid w:val="00EC78D8"/>
    <w:rsid w:val="00EF3C5C"/>
    <w:rsid w:val="00F720D5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420"/>
  <w15:chartTrackingRefBased/>
  <w15:docId w15:val="{6A7F1B58-23D8-42DE-B17E-95C74A8A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49567E"/>
  </w:style>
  <w:style w:type="character" w:customStyle="1" w:styleId="komperdodano">
    <w:name w:val="komperdodano"/>
    <w:basedOn w:val="Zadanifontodlomka"/>
    <w:rsid w:val="007C4C0C"/>
  </w:style>
  <w:style w:type="character" w:customStyle="1" w:styleId="preformatted-text">
    <w:name w:val="preformatted-text"/>
    <w:basedOn w:val="Zadanifontodlomka"/>
    <w:rsid w:val="00C8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Šenbaum</dc:creator>
  <cp:keywords/>
  <dc:description/>
  <cp:lastModifiedBy>Kruno Šenbaum</cp:lastModifiedBy>
  <cp:revision>2</cp:revision>
  <cp:lastPrinted>2023-09-05T08:31:00Z</cp:lastPrinted>
  <dcterms:created xsi:type="dcterms:W3CDTF">2023-09-13T11:54:00Z</dcterms:created>
  <dcterms:modified xsi:type="dcterms:W3CDTF">2023-09-13T11:54:00Z</dcterms:modified>
</cp:coreProperties>
</file>