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C0ED" w14:textId="77777777" w:rsidR="000B0714" w:rsidRPr="00FB3A0E" w:rsidRDefault="000B0714" w:rsidP="000B0714">
      <w:pPr>
        <w:spacing w:after="0" w:line="276" w:lineRule="auto"/>
        <w:ind w:firstLine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     </w:t>
      </w:r>
      <w:bookmarkStart w:id="0" w:name="_Hlk25304820"/>
      <w:bookmarkStart w:id="1" w:name="_Hlk25302459"/>
      <w:r w:rsidRPr="00FB3A0E">
        <w:rPr>
          <w:rFonts w:ascii="Times New Roman" w:eastAsia="Arial Unicode MS" w:hAnsi="Times New Roman" w:cs="Times New Roman"/>
          <w:sz w:val="24"/>
          <w:szCs w:val="24"/>
          <w:lang w:eastAsia="hr-HR"/>
        </w:rPr>
        <w:drawing>
          <wp:inline distT="0" distB="0" distL="0" distR="0" wp14:anchorId="5E9BEC36" wp14:editId="1EC1BE64">
            <wp:extent cx="513256" cy="628650"/>
            <wp:effectExtent l="0" t="0" r="1270" b="0"/>
            <wp:docPr id="2" name="Slika 2" descr="Slika na kojoj se prikazuje uzorak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uzorak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730E5" w14:textId="77777777" w:rsidR="000B0714" w:rsidRPr="00FB3A0E" w:rsidRDefault="000B0714" w:rsidP="000B071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                        </w:t>
      </w:r>
      <w:r w:rsidRPr="00FB3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B3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B3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B3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2C26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  <w:r w:rsidRPr="00FB3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</w:t>
      </w:r>
    </w:p>
    <w:p w14:paraId="784B9123" w14:textId="77777777" w:rsidR="000B0714" w:rsidRPr="00FB3A0E" w:rsidRDefault="000B0714" w:rsidP="000B0714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 ŽUPANIJA</w:t>
      </w:r>
    </w:p>
    <w:p w14:paraId="060BE4A7" w14:textId="77777777" w:rsidR="000B0714" w:rsidRPr="00FB3A0E" w:rsidRDefault="000B0714" w:rsidP="000B0714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Županijska skupština</w:t>
      </w:r>
    </w:p>
    <w:p w14:paraId="114F94BE" w14:textId="6132B154" w:rsidR="000B0714" w:rsidRPr="00FB3A0E" w:rsidRDefault="000B0714" w:rsidP="000B0714">
      <w:pPr>
        <w:tabs>
          <w:tab w:val="left" w:pos="7800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>KLASA: 240-02/23-01/1</w:t>
      </w: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3509E7BC" w14:textId="6DD84C6D" w:rsidR="000B0714" w:rsidRPr="00FB3A0E" w:rsidRDefault="000B0714" w:rsidP="000B0714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>URBROJ: 2186-01/1-23-1</w:t>
      </w:r>
    </w:p>
    <w:p w14:paraId="580BDF4D" w14:textId="70B4CA90" w:rsidR="000B0714" w:rsidRPr="00FB3A0E" w:rsidRDefault="000B0714" w:rsidP="000B0714">
      <w:pPr>
        <w:spacing w:after="24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>Varaždin,</w:t>
      </w: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studenog 2023.</w:t>
      </w:r>
    </w:p>
    <w:p w14:paraId="5A827C2A" w14:textId="4AC266D7" w:rsidR="000B0714" w:rsidRPr="00FB3A0E" w:rsidRDefault="000B0714" w:rsidP="000B0714">
      <w:pPr>
        <w:pStyle w:val="Odlomakpopisa"/>
        <w:rPr>
          <w:szCs w:val="24"/>
          <w:lang w:val="hr-HR"/>
        </w:rPr>
      </w:pPr>
      <w:r w:rsidRPr="00FB3A0E">
        <w:rPr>
          <w:szCs w:val="24"/>
          <w:lang w:val="hr-HR"/>
        </w:rPr>
        <w:t xml:space="preserve">Temeljem </w:t>
      </w:r>
      <w:r w:rsidRPr="00FB3A0E">
        <w:rPr>
          <w:rFonts w:eastAsia="TimesNewRoman"/>
          <w:szCs w:val="24"/>
          <w:lang w:val="hr-HR"/>
        </w:rPr>
        <w:t>č</w:t>
      </w:r>
      <w:r w:rsidRPr="00FB3A0E">
        <w:rPr>
          <w:szCs w:val="24"/>
          <w:lang w:val="hr-HR"/>
        </w:rPr>
        <w:t>lanka 17., stavka 1. Zakona o sustavu civilne zaštite („Narodne novine“, broj 82/15, 118/18, 31/20, 20/21 i 114/22), članka 48. Pravilnika o nositeljima, sadržaju i postupcima izrade planskih dokumenata u civilnoj zaštiti te načinu informiranja javnosti u postupku njihovog donošenja („Narodne novine“, broj 66/21), članka 30. točke 34. Statuta Varaždinske županije („Službeni vjesnik Varaždinske županije“, broj 26/18, 7/20, 65/20 - pročišćeni tekst i 11/21), te članka 56. Poslovnika o radu Županijske skupštine Varaždinske županije („Službeni vjesnik Varaždinske županije“, broj 14/18, 7/20, 65/20 - pročišćeni tekst i 11/21), Županijska skupština Varaždinske županije na __. sjednici, održanoj</w:t>
      </w:r>
      <w:r w:rsidRPr="00FB3A0E">
        <w:rPr>
          <w:szCs w:val="24"/>
          <w:lang w:val="hr-HR"/>
        </w:rPr>
        <w:tab/>
        <w:t xml:space="preserve"> studenog 2023. godine, donosi </w:t>
      </w:r>
    </w:p>
    <w:bookmarkEnd w:id="0"/>
    <w:p w14:paraId="5AE24660" w14:textId="77777777" w:rsidR="000B0714" w:rsidRPr="00FB3A0E" w:rsidRDefault="000B0714" w:rsidP="000B0714">
      <w:pPr>
        <w:autoSpaceDE w:val="0"/>
        <w:spacing w:after="12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Theme="minorHAnsi" w:hAnsi="Times New Roman" w:cs="Times New Roman"/>
          <w:b/>
          <w:bCs/>
          <w:sz w:val="24"/>
          <w:szCs w:val="24"/>
        </w:rPr>
        <w:t>ANALIZU STANJA</w:t>
      </w:r>
    </w:p>
    <w:p w14:paraId="35B2B907" w14:textId="00001652" w:rsidR="000B0714" w:rsidRPr="00FB3A0E" w:rsidRDefault="000B0714" w:rsidP="000B0714">
      <w:pPr>
        <w:autoSpaceDE w:val="0"/>
        <w:spacing w:after="12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" w:name="_Hlk148960704"/>
      <w:r w:rsidRPr="00FB3A0E">
        <w:rPr>
          <w:rFonts w:ascii="Times New Roman" w:eastAsiaTheme="minorHAnsi" w:hAnsi="Times New Roman" w:cs="Times New Roman"/>
          <w:b/>
          <w:bCs/>
          <w:sz w:val="24"/>
          <w:szCs w:val="24"/>
        </w:rPr>
        <w:t>sustava civilne  zaštite na području Varaždinske županije za 2023. godinu</w:t>
      </w:r>
    </w:p>
    <w:bookmarkEnd w:id="2"/>
    <w:p w14:paraId="24710774" w14:textId="77777777" w:rsidR="000B0714" w:rsidRPr="00FB3A0E" w:rsidRDefault="000B0714" w:rsidP="000B0714">
      <w:pPr>
        <w:keepNext/>
        <w:keepLines/>
        <w:numPr>
          <w:ilvl w:val="0"/>
          <w:numId w:val="1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3A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UVOD</w:t>
      </w:r>
    </w:p>
    <w:p w14:paraId="1F37B2AD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3" w:name="_Hlk55475149"/>
      <w:bookmarkStart w:id="4" w:name="_Hlk500239868"/>
      <w:r w:rsidRPr="00FB3A0E">
        <w:rPr>
          <w:rFonts w:ascii="Times New Roman" w:eastAsiaTheme="minorHAnsi" w:hAnsi="Times New Roman" w:cs="Times New Roman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36CE5FE7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B3A0E">
        <w:rPr>
          <w:rFonts w:ascii="Times New Roman" w:eastAsiaTheme="minorHAnsi" w:hAnsi="Times New Roman" w:cs="Times New Roman"/>
          <w:sz w:val="24"/>
          <w:szCs w:val="24"/>
        </w:rPr>
        <w:t>Varaždinska županija obavezna je organizirati poslove iz svog samoupravnog djelokruga koji se odnose na planiranje, razvoj, učinkovito funkcioniranje i financiranje sustava civilne zaštite.</w:t>
      </w:r>
    </w:p>
    <w:p w14:paraId="2641FE95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bookmarkStart w:id="5" w:name="_Hlk57714987"/>
      <w:bookmarkEnd w:id="3"/>
      <w:r w:rsidRPr="00FB3A0E">
        <w:rPr>
          <w:rFonts w:ascii="Times New Roman" w:eastAsia="TimesNewRoman" w:hAnsi="Times New Roman" w:cs="Times New Roman"/>
          <w:sz w:val="24"/>
          <w:szCs w:val="24"/>
        </w:rPr>
        <w:t xml:space="preserve">Člankom 17. stavak 1. Zakona o sustavu civilne zaštite („Narodne novine“, broj 82/15, 118/18, 31/20, 20/21 i 114/22) (u daljnjem tekstu: Zakon), definirano je da predstavničko tijelo na prijedlog izvršnog tijela jedinica lokalne i područne (regionalne) samouprave u postupku donošenja proračuna razmatra i usvaja </w:t>
      </w:r>
      <w:r w:rsidRPr="00FB3A0E">
        <w:rPr>
          <w:rFonts w:ascii="Times New Roman" w:eastAsia="TimesNewRoman" w:hAnsi="Times New Roman" w:cs="Times New Roman"/>
          <w:bCs/>
          <w:sz w:val="24"/>
          <w:szCs w:val="24"/>
        </w:rPr>
        <w:t>godišnju analizu stanja</w:t>
      </w:r>
      <w:r w:rsidRPr="00FB3A0E">
        <w:rPr>
          <w:rFonts w:ascii="Times New Roman" w:eastAsia="TimesNewRoman" w:hAnsi="Times New Roman" w:cs="Times New Roman"/>
          <w:sz w:val="24"/>
          <w:szCs w:val="24"/>
        </w:rPr>
        <w:t xml:space="preserve"> i godišnji plan razvoja sustava civilne zaštite s financijskim učincima za trogodišnje razdoblje te smjernice za organizaciju i razvoj sustava koje se razmatraju i usvajaju svake četiri godine.</w:t>
      </w:r>
    </w:p>
    <w:p w14:paraId="4CD04F8D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B3A0E">
        <w:rPr>
          <w:rFonts w:ascii="Times New Roman" w:eastAsia="TimesNewRoman" w:hAnsi="Times New Roman" w:cs="Times New Roman"/>
          <w:sz w:val="24"/>
          <w:szCs w:val="24"/>
        </w:rPr>
        <w:t xml:space="preserve">Temeljem članka 23. Zakona i članka 4. Pravilnika o sastavu stožera, načinu rada te uvjetima za imenovanje načelnika, zamjenika načelnika i članova stožera civilne zaštite (Narodne novine" br. 126/19 i  17/20) usvojeni su sljedeći dokumenti: </w:t>
      </w:r>
    </w:p>
    <w:p w14:paraId="6E88C19E" w14:textId="6151A9FA" w:rsidR="000B0714" w:rsidRPr="00FB3A0E" w:rsidRDefault="000B0714" w:rsidP="000B0714">
      <w:pPr>
        <w:pStyle w:val="Odlomakpopisa"/>
        <w:numPr>
          <w:ilvl w:val="0"/>
          <w:numId w:val="6"/>
        </w:numPr>
        <w:rPr>
          <w:rFonts w:eastAsiaTheme="minorHAnsi"/>
          <w:szCs w:val="24"/>
          <w:lang w:val="hr-HR"/>
        </w:rPr>
      </w:pPr>
      <w:bookmarkStart w:id="6" w:name="_Hlk55475175"/>
      <w:bookmarkStart w:id="7" w:name="_Hlk25304854"/>
      <w:bookmarkEnd w:id="4"/>
      <w:bookmarkEnd w:id="5"/>
      <w:r w:rsidRPr="00FB3A0E">
        <w:rPr>
          <w:rFonts w:eastAsiaTheme="minorHAnsi"/>
          <w:b/>
          <w:szCs w:val="24"/>
          <w:lang w:val="hr-HR"/>
        </w:rPr>
        <w:t xml:space="preserve">RJEŠENJE o razrješenju i imenovanju člana Stožera civilne zaštite Varaždinske županije </w:t>
      </w:r>
      <w:r w:rsidRPr="00FB3A0E">
        <w:rPr>
          <w:rFonts w:eastAsiaTheme="minorHAnsi"/>
          <w:szCs w:val="24"/>
          <w:lang w:val="hr-HR"/>
        </w:rPr>
        <w:t>(</w:t>
      </w:r>
      <w:r w:rsidR="00794488" w:rsidRPr="00FB3A0E">
        <w:rPr>
          <w:rFonts w:eastAsiaTheme="minorHAnsi"/>
          <w:szCs w:val="24"/>
          <w:lang w:val="hr-HR"/>
        </w:rPr>
        <w:t>KLASA: 810-01/21-01/5, URBROJ: 20186-02/1-23-129</w:t>
      </w:r>
      <w:r w:rsidRPr="00FB3A0E">
        <w:rPr>
          <w:rFonts w:eastAsiaTheme="minorHAnsi"/>
          <w:szCs w:val="24"/>
          <w:lang w:val="hr-HR"/>
        </w:rPr>
        <w:t>)</w:t>
      </w:r>
      <w:r w:rsidR="00794488" w:rsidRPr="00FB3A0E">
        <w:rPr>
          <w:rFonts w:eastAsiaTheme="minorHAnsi"/>
          <w:szCs w:val="24"/>
          <w:lang w:val="hr-HR"/>
        </w:rPr>
        <w:t>.</w:t>
      </w:r>
    </w:p>
    <w:p w14:paraId="3E440529" w14:textId="77777777" w:rsidR="00794488" w:rsidRPr="00FB3A0E" w:rsidRDefault="00794488" w:rsidP="00794488">
      <w:pPr>
        <w:pStyle w:val="Odlomakpopisa"/>
        <w:ind w:left="720" w:firstLine="0"/>
        <w:rPr>
          <w:rFonts w:eastAsiaTheme="minorHAnsi"/>
          <w:szCs w:val="24"/>
          <w:lang w:val="hr-HR"/>
        </w:rPr>
      </w:pPr>
    </w:p>
    <w:bookmarkEnd w:id="6"/>
    <w:bookmarkEnd w:id="7"/>
    <w:p w14:paraId="4E4EAB1A" w14:textId="77777777" w:rsidR="000B0714" w:rsidRPr="00FB3A0E" w:rsidRDefault="000B0714" w:rsidP="000B0714">
      <w:pPr>
        <w:keepNext/>
        <w:keepLines/>
        <w:numPr>
          <w:ilvl w:val="0"/>
          <w:numId w:val="1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3A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VAŽNIJE SASTAVNICE SUSTAVA CIVILNE ZAŠTITE I NJIHOVO STANJE</w:t>
      </w:r>
    </w:p>
    <w:p w14:paraId="3B06EDB8" w14:textId="77777777" w:rsidR="000B0714" w:rsidRPr="00FB3A0E" w:rsidRDefault="000B0714" w:rsidP="000B0714">
      <w:pPr>
        <w:keepNext/>
        <w:keepLines/>
        <w:numPr>
          <w:ilvl w:val="1"/>
          <w:numId w:val="1"/>
        </w:numPr>
        <w:spacing w:before="24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3A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PROCJENA RIZIKA OD VELIKIH NESREĆA ZA PODRUČJE VARAŽDINSKE ŽUPANIJE</w:t>
      </w:r>
    </w:p>
    <w:p w14:paraId="13DA8D8E" w14:textId="036B0ECA" w:rsidR="000B0714" w:rsidRPr="00FB3A0E" w:rsidRDefault="000B0714" w:rsidP="000B0714">
      <w:pPr>
        <w:spacing w:after="120" w:line="276" w:lineRule="auto"/>
        <w:ind w:firstLine="6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A0E">
        <w:rPr>
          <w:rFonts w:ascii="Times New Roman" w:eastAsia="Calibri" w:hAnsi="Times New Roman" w:cs="Times New Roman"/>
          <w:sz w:val="24"/>
          <w:szCs w:val="24"/>
        </w:rPr>
        <w:t>Županijska skupština Varaždinske županije, na sjednici održanoj, 10. prosinca 2019. godine, donijela je Odluku o donošenju Procjene rizika od velikih nesreća za područje Varaždinske županije („Službeni vjesnik Varaždinske županije“, broj 82/19), a 2020. O</w:t>
      </w:r>
      <w:r w:rsidR="00C6205A" w:rsidRPr="00FB3A0E">
        <w:rPr>
          <w:rFonts w:ascii="Times New Roman" w:eastAsia="Calibri" w:hAnsi="Times New Roman" w:cs="Times New Roman"/>
          <w:sz w:val="24"/>
          <w:szCs w:val="24"/>
        </w:rPr>
        <w:t>d</w:t>
      </w:r>
      <w:r w:rsidRPr="00FB3A0E">
        <w:rPr>
          <w:rFonts w:ascii="Times New Roman" w:eastAsia="Calibri" w:hAnsi="Times New Roman" w:cs="Times New Roman"/>
          <w:sz w:val="24"/>
          <w:szCs w:val="24"/>
        </w:rPr>
        <w:t>luku o izmjena i dopunam Procjene rizika za područje Varaždinske županije.</w:t>
      </w:r>
    </w:p>
    <w:p w14:paraId="42752EAB" w14:textId="77777777" w:rsidR="000B0714" w:rsidRPr="00FB3A0E" w:rsidRDefault="000B0714" w:rsidP="000B0714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A0E">
        <w:rPr>
          <w:rFonts w:ascii="Times New Roman" w:hAnsi="Times New Roman" w:cs="Times New Roman"/>
          <w:bCs/>
          <w:sz w:val="24"/>
          <w:szCs w:val="24"/>
        </w:rPr>
        <w:t xml:space="preserve">Procjenu rizika od velikih nesreća za područje Varaždinske županije izradila je Radna skupina osnovana Odlukom Župana Varaždinske županije o postupku izrade Procjene rizika od velikih nesreća za područje Varaždinske županije i osnivanju Radne skupine za izradu Procjene rizika od velikih nesreća za područje Varaždinske županije („Službeni vjesnik Varaždinske županije“, broj 38/17). </w:t>
      </w:r>
    </w:p>
    <w:p w14:paraId="248C24CC" w14:textId="77777777" w:rsidR="000B0714" w:rsidRPr="00FB3A0E" w:rsidRDefault="000B0714" w:rsidP="000B0714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A0E">
        <w:rPr>
          <w:rFonts w:ascii="Times New Roman" w:hAnsi="Times New Roman" w:cs="Times New Roman"/>
          <w:bCs/>
          <w:sz w:val="24"/>
          <w:szCs w:val="24"/>
        </w:rPr>
        <w:t xml:space="preserve">Procjena rizika od velikih nesreća za područje Varaždinske županije izrađena je sukladno Smjernicama za izradu Procjene rizika od velikih nesreća na području Varaždinske županije („Službeni vjesnik Varaždinske županije“, broj 73/16). </w:t>
      </w:r>
    </w:p>
    <w:p w14:paraId="3F01053E" w14:textId="47C07E76" w:rsidR="00C6205A" w:rsidRPr="00FB3A0E" w:rsidRDefault="00C6205A" w:rsidP="00D30061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A0E">
        <w:rPr>
          <w:rFonts w:ascii="Times New Roman" w:hAnsi="Times New Roman" w:cs="Times New Roman"/>
          <w:bCs/>
          <w:sz w:val="24"/>
          <w:szCs w:val="24"/>
        </w:rPr>
        <w:t xml:space="preserve">Župan je donio novu Odluku o postupku izrade Procjene rizika od velikih nesreća za područje Varaždinske županije i osnivanju Radne skupine za izradu Procjene rizika od velikih nesreća za područje Varaždinske županije, </w:t>
      </w:r>
      <w:r w:rsidR="00D30061" w:rsidRPr="00FB3A0E">
        <w:rPr>
          <w:rFonts w:ascii="Times New Roman" w:hAnsi="Times New Roman" w:cs="Times New Roman"/>
          <w:bCs/>
          <w:sz w:val="24"/>
          <w:szCs w:val="24"/>
        </w:rPr>
        <w:t>KLASA: 920-03/23-01/3, URBROJ: 2186-02/1-23-37 od 9. listopada 2023. godine te se po</w:t>
      </w:r>
      <w:r w:rsidR="00E811E2" w:rsidRPr="00FB3A0E">
        <w:rPr>
          <w:rFonts w:ascii="Times New Roman" w:hAnsi="Times New Roman" w:cs="Times New Roman"/>
          <w:bCs/>
          <w:sz w:val="24"/>
          <w:szCs w:val="24"/>
        </w:rPr>
        <w:t>stupak</w:t>
      </w:r>
      <w:r w:rsidR="00D30061" w:rsidRPr="00FB3A0E">
        <w:rPr>
          <w:rFonts w:ascii="Times New Roman" w:hAnsi="Times New Roman" w:cs="Times New Roman"/>
          <w:bCs/>
          <w:sz w:val="24"/>
          <w:szCs w:val="24"/>
        </w:rPr>
        <w:t xml:space="preserve"> izrad</w:t>
      </w:r>
      <w:r w:rsidR="00E811E2" w:rsidRPr="00FB3A0E">
        <w:rPr>
          <w:rFonts w:ascii="Times New Roman" w:hAnsi="Times New Roman" w:cs="Times New Roman"/>
          <w:bCs/>
          <w:sz w:val="24"/>
          <w:szCs w:val="24"/>
        </w:rPr>
        <w:t>e</w:t>
      </w:r>
      <w:r w:rsidR="00D30061" w:rsidRPr="00FB3A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1E2" w:rsidRPr="00FB3A0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D30061" w:rsidRPr="00FB3A0E">
        <w:rPr>
          <w:rFonts w:ascii="Times New Roman" w:hAnsi="Times New Roman" w:cs="Times New Roman"/>
          <w:bCs/>
          <w:sz w:val="24"/>
          <w:szCs w:val="24"/>
        </w:rPr>
        <w:t>ist</w:t>
      </w:r>
      <w:r w:rsidR="00E811E2" w:rsidRPr="00FB3A0E">
        <w:rPr>
          <w:rFonts w:ascii="Times New Roman" w:hAnsi="Times New Roman" w:cs="Times New Roman"/>
          <w:bCs/>
          <w:sz w:val="24"/>
          <w:szCs w:val="24"/>
        </w:rPr>
        <w:t>u provodi</w:t>
      </w:r>
      <w:r w:rsidR="00D30061" w:rsidRPr="00FB3A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19E599" w14:textId="77777777" w:rsidR="00C6205A" w:rsidRPr="00FB3A0E" w:rsidRDefault="00C6205A" w:rsidP="000B0714">
      <w:pPr>
        <w:autoSpaceDE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C754F" w14:textId="77777777" w:rsidR="000B0714" w:rsidRPr="00FB3A0E" w:rsidRDefault="000B0714" w:rsidP="000B0714">
      <w:pPr>
        <w:keepNext/>
        <w:keepLines/>
        <w:numPr>
          <w:ilvl w:val="1"/>
          <w:numId w:val="1"/>
        </w:numPr>
        <w:spacing w:before="24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3A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PLANSKI DOKUMENTI U PODRUČJU CIVILNE ZAŠTITE</w:t>
      </w:r>
    </w:p>
    <w:p w14:paraId="6EDD3150" w14:textId="77777777" w:rsidR="000B0714" w:rsidRPr="00FB3A0E" w:rsidRDefault="000B0714" w:rsidP="000B0714">
      <w:pPr>
        <w:keepNext/>
        <w:keepLines/>
        <w:numPr>
          <w:ilvl w:val="2"/>
          <w:numId w:val="1"/>
        </w:numPr>
        <w:tabs>
          <w:tab w:val="left" w:pos="357"/>
        </w:tabs>
        <w:spacing w:before="120" w:after="120" w:line="276" w:lineRule="auto"/>
        <w:ind w:left="692" w:hanging="69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3A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 djelovanja civilne zaštite za područje Varaždinske županije</w:t>
      </w:r>
    </w:p>
    <w:p w14:paraId="36B9AD32" w14:textId="77777777" w:rsidR="000B0714" w:rsidRPr="00FB3A0E" w:rsidRDefault="000B0714" w:rsidP="000B071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A0E">
        <w:rPr>
          <w:rFonts w:ascii="Times New Roman" w:eastAsia="Calibri" w:hAnsi="Times New Roman" w:cs="Times New Roman"/>
          <w:sz w:val="24"/>
          <w:szCs w:val="24"/>
        </w:rPr>
        <w:t>Procjena rizika od velikih nesreća za područje Varaždinske županije temelj je izrade Plana djelovanja civilne zaštite za područje Varaždinske županije.</w:t>
      </w:r>
    </w:p>
    <w:p w14:paraId="0C3616A2" w14:textId="77777777" w:rsidR="000B0714" w:rsidRPr="00FB3A0E" w:rsidRDefault="000B0714" w:rsidP="000B071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A0E">
        <w:rPr>
          <w:rFonts w:ascii="Times New Roman" w:eastAsia="Calibri" w:hAnsi="Times New Roman" w:cs="Times New Roman"/>
          <w:sz w:val="24"/>
          <w:szCs w:val="24"/>
        </w:rPr>
        <w:t>Temeljem članka 3., stavka 4. Pravilnika o nositeljima, sadržaju i postupcima izrade planskih dokumenata u civilnoj zaštiti te načinu informiranja javnosti o postupku njihovog donošenja („NN“ br. 66/21),  Planovi djelovanja sustava civilne zaštite izrađuju se isključivo za potrebe djelovanja kapaciteta sustava civilne zaštite za slučaj izvanrednih događaja/prijetnji iz kategorije neprihvatljivih i toleriranih rizika ili, u izuzetnim slučajevima, prihvatljivih rizika.</w:t>
      </w:r>
    </w:p>
    <w:p w14:paraId="120EF290" w14:textId="77777777" w:rsidR="000B0714" w:rsidRPr="00FB3A0E" w:rsidRDefault="000B0714" w:rsidP="000B071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A0E">
        <w:rPr>
          <w:rFonts w:ascii="Times New Roman" w:eastAsia="Calibri" w:hAnsi="Times New Roman" w:cs="Times New Roman"/>
          <w:sz w:val="24"/>
          <w:szCs w:val="24"/>
        </w:rPr>
        <w:t xml:space="preserve">Plan djelovanja civilne zaštite za područje Varaždinske županije donosi Župan Varaždinske županije. </w:t>
      </w:r>
    </w:p>
    <w:p w14:paraId="199E67B1" w14:textId="77777777" w:rsidR="00F07FA3" w:rsidRPr="00FB3A0E" w:rsidRDefault="00F07FA3" w:rsidP="000B071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7C2A25" w14:textId="77777777" w:rsidR="000B0714" w:rsidRPr="00FB3A0E" w:rsidRDefault="000B0714" w:rsidP="000B0714">
      <w:pPr>
        <w:keepNext/>
        <w:keepLines/>
        <w:numPr>
          <w:ilvl w:val="1"/>
          <w:numId w:val="1"/>
        </w:numPr>
        <w:spacing w:before="240" w:after="120" w:line="276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3A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VOĐENJE EVIDENCIJE PRIPADNIKA OPERATIVNIH SNAGA SUSTAVA CIVILNE ZAŠTITE VARAŽDINSKE ŽUPANIJE</w:t>
      </w:r>
    </w:p>
    <w:p w14:paraId="5069B13F" w14:textId="77777777" w:rsidR="000B0714" w:rsidRPr="00FB3A0E" w:rsidRDefault="000B0714" w:rsidP="000B0714">
      <w:pPr>
        <w:spacing w:after="12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8" w:name="_Hlk57715930"/>
      <w:r w:rsidRPr="00FB3A0E">
        <w:rPr>
          <w:rFonts w:ascii="Times New Roman" w:hAnsi="Times New Roman" w:cs="Times New Roman"/>
          <w:sz w:val="24"/>
          <w:szCs w:val="24"/>
        </w:rPr>
        <w:t>Sukladno Pravilniku o vođenju evidencija pripadnika operativnih snaga sustava civilne zaštite („Narodne novine“, broj 75/16), Varaždinska županija vodi evidenciju članova Stožera civilne zaštite Varaždinske županije.</w:t>
      </w:r>
    </w:p>
    <w:p w14:paraId="01C195A2" w14:textId="2D3E9472" w:rsidR="000B0714" w:rsidRPr="00FB3A0E" w:rsidRDefault="000B0714" w:rsidP="000B07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7715969"/>
      <w:bookmarkEnd w:id="8"/>
      <w:r w:rsidRPr="00FB3A0E">
        <w:rPr>
          <w:rFonts w:ascii="Times New Roman" w:hAnsi="Times New Roman" w:cs="Times New Roman"/>
          <w:sz w:val="24"/>
          <w:szCs w:val="24"/>
        </w:rPr>
        <w:t xml:space="preserve">Jedinice lokalne samouprave s područja Varaždinske županije podatke o vrstama i broju pripadnika operativnih snaga zaprimljene od strane operativnih snaga i podatke koje su u obvezi izraditi samostalno, dostavljaju Upravnom odjelu za gospodarstvo i europske poslove Varaždinske županije, koja ih objedinjava, nadopunjuje podacima koje izrađuje samostalno te dostavlja Područnom uredu civilne zaštite Varaždin </w:t>
      </w:r>
      <w:bookmarkEnd w:id="9"/>
      <w:r w:rsidRPr="00FB3A0E">
        <w:rPr>
          <w:rFonts w:ascii="Times New Roman" w:hAnsi="Times New Roman" w:cs="Times New Roman"/>
          <w:sz w:val="24"/>
          <w:szCs w:val="24"/>
        </w:rPr>
        <w:t xml:space="preserve">najkasnije do 30. prosinca svake godine. </w:t>
      </w:r>
    </w:p>
    <w:p w14:paraId="7A960FDC" w14:textId="77777777" w:rsidR="000B0714" w:rsidRPr="00FB3A0E" w:rsidRDefault="000B0714" w:rsidP="000B07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9EB6AF9" w14:textId="77777777" w:rsidR="000B0714" w:rsidRPr="00FB3A0E" w:rsidRDefault="000B0714" w:rsidP="000B0714">
      <w:pPr>
        <w:keepNext/>
        <w:keepLines/>
        <w:numPr>
          <w:ilvl w:val="0"/>
          <w:numId w:val="1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3A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OPERATIVNE SNAGE SUSTAVA CIVILNE ZAŠTITE </w:t>
      </w:r>
    </w:p>
    <w:p w14:paraId="0773D390" w14:textId="77777777" w:rsidR="000B0714" w:rsidRPr="00FB3A0E" w:rsidRDefault="000B0714" w:rsidP="000B0714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Varaždinske županije mjere i aktivnosti u sustavu civilne zaštite provode sljedeće operativne snage sustava civilne zaštite:</w:t>
      </w:r>
    </w:p>
    <w:p w14:paraId="0187ED85" w14:textId="77777777" w:rsidR="000B0714" w:rsidRPr="00FB3A0E" w:rsidRDefault="000B0714" w:rsidP="000B0714">
      <w:pPr>
        <w:pStyle w:val="Odlomakpopisa"/>
        <w:widowControl w:val="0"/>
        <w:numPr>
          <w:ilvl w:val="0"/>
          <w:numId w:val="7"/>
        </w:numPr>
        <w:suppressAutoHyphens/>
        <w:spacing w:after="0"/>
        <w:contextualSpacing/>
        <w:rPr>
          <w:szCs w:val="24"/>
          <w:lang w:val="hr-HR"/>
        </w:rPr>
      </w:pPr>
      <w:r w:rsidRPr="00FB3A0E">
        <w:rPr>
          <w:szCs w:val="24"/>
          <w:lang w:val="hr-HR"/>
        </w:rPr>
        <w:t>Stožer civilne zaštite Varaždinske županije,</w:t>
      </w:r>
    </w:p>
    <w:p w14:paraId="56AFAF41" w14:textId="77777777" w:rsidR="000B0714" w:rsidRPr="00FB3A0E" w:rsidRDefault="000B0714" w:rsidP="000B0714">
      <w:pPr>
        <w:pStyle w:val="Odlomakpopisa"/>
        <w:widowControl w:val="0"/>
        <w:numPr>
          <w:ilvl w:val="0"/>
          <w:numId w:val="7"/>
        </w:numPr>
        <w:suppressAutoHyphens/>
        <w:spacing w:after="0"/>
        <w:contextualSpacing/>
        <w:rPr>
          <w:szCs w:val="24"/>
          <w:lang w:val="hr-HR"/>
        </w:rPr>
      </w:pPr>
      <w:r w:rsidRPr="00FB3A0E">
        <w:rPr>
          <w:szCs w:val="24"/>
          <w:lang w:val="hr-HR"/>
        </w:rPr>
        <w:t>Vatrogasna zajednica Varaždinske županije,</w:t>
      </w:r>
    </w:p>
    <w:p w14:paraId="2CE32356" w14:textId="77777777" w:rsidR="000B0714" w:rsidRPr="00FB3A0E" w:rsidRDefault="000B0714" w:rsidP="000B0714">
      <w:pPr>
        <w:pStyle w:val="Odlomakpopisa"/>
        <w:widowControl w:val="0"/>
        <w:numPr>
          <w:ilvl w:val="0"/>
          <w:numId w:val="7"/>
        </w:numPr>
        <w:suppressAutoHyphens/>
        <w:spacing w:after="0"/>
        <w:contextualSpacing/>
        <w:rPr>
          <w:szCs w:val="24"/>
          <w:lang w:val="hr-HR"/>
        </w:rPr>
      </w:pPr>
      <w:r w:rsidRPr="00FB3A0E">
        <w:rPr>
          <w:szCs w:val="24"/>
          <w:lang w:val="hr-HR"/>
        </w:rPr>
        <w:t>Društvo Crvenog križa Varaždinske županije,</w:t>
      </w:r>
    </w:p>
    <w:p w14:paraId="20CF6D91" w14:textId="77777777" w:rsidR="000B0714" w:rsidRPr="00FB3A0E" w:rsidRDefault="000B0714" w:rsidP="000B0714">
      <w:pPr>
        <w:pStyle w:val="Odlomakpopisa"/>
        <w:widowControl w:val="0"/>
        <w:numPr>
          <w:ilvl w:val="0"/>
          <w:numId w:val="7"/>
        </w:numPr>
        <w:suppressAutoHyphens/>
        <w:spacing w:after="0"/>
        <w:contextualSpacing/>
        <w:rPr>
          <w:szCs w:val="24"/>
          <w:lang w:val="hr-HR"/>
        </w:rPr>
      </w:pPr>
      <w:r w:rsidRPr="00FB3A0E">
        <w:rPr>
          <w:szCs w:val="24"/>
          <w:lang w:val="hr-HR"/>
        </w:rPr>
        <w:t>Hrvatska gorska služba spašavanja – Stanica Varaždin,</w:t>
      </w:r>
    </w:p>
    <w:p w14:paraId="50AB068D" w14:textId="77777777" w:rsidR="000B0714" w:rsidRPr="002C265B" w:rsidRDefault="000B0714" w:rsidP="000B0714">
      <w:pPr>
        <w:pStyle w:val="Odlomakpopisa"/>
        <w:widowControl w:val="0"/>
        <w:numPr>
          <w:ilvl w:val="0"/>
          <w:numId w:val="7"/>
        </w:numPr>
        <w:suppressAutoHyphens/>
        <w:spacing w:after="0"/>
        <w:contextualSpacing/>
        <w:rPr>
          <w:szCs w:val="24"/>
          <w:lang w:val="hr-HR"/>
        </w:rPr>
      </w:pPr>
      <w:r w:rsidRPr="002C265B">
        <w:rPr>
          <w:szCs w:val="24"/>
          <w:lang w:val="hr-HR"/>
        </w:rPr>
        <w:t>Specijalistička postrojba civilne zaštite za traganje i spašavanje u ruševinama Varaždinske županije – u formiranju,</w:t>
      </w:r>
    </w:p>
    <w:p w14:paraId="4C2735E0" w14:textId="77777777" w:rsidR="000B0714" w:rsidRPr="002C265B" w:rsidRDefault="000B0714" w:rsidP="000B0714">
      <w:pPr>
        <w:pStyle w:val="Odlomakpopisa"/>
        <w:numPr>
          <w:ilvl w:val="0"/>
          <w:numId w:val="7"/>
        </w:numPr>
        <w:spacing w:after="0"/>
        <w:rPr>
          <w:szCs w:val="24"/>
          <w:lang w:val="hr-HR"/>
        </w:rPr>
      </w:pPr>
      <w:r w:rsidRPr="002C265B">
        <w:rPr>
          <w:szCs w:val="24"/>
          <w:lang w:val="hr-HR"/>
        </w:rPr>
        <w:t>Specijalistička postrojba civilne zaštite za traganje i spašavanje u poplavama Varaždinske županije – u formiranju,</w:t>
      </w:r>
    </w:p>
    <w:p w14:paraId="174AA65F" w14:textId="77777777" w:rsidR="000B0714" w:rsidRPr="002C265B" w:rsidRDefault="000B0714" w:rsidP="000B0714">
      <w:pPr>
        <w:pStyle w:val="Odlomakpopisa"/>
        <w:numPr>
          <w:ilvl w:val="0"/>
          <w:numId w:val="7"/>
        </w:numPr>
        <w:spacing w:after="0"/>
        <w:rPr>
          <w:szCs w:val="24"/>
          <w:lang w:val="hr-HR"/>
        </w:rPr>
      </w:pPr>
      <w:r w:rsidRPr="002C265B">
        <w:rPr>
          <w:szCs w:val="24"/>
          <w:lang w:val="hr-HR"/>
        </w:rPr>
        <w:t>Koordinatori na lokaciji,</w:t>
      </w:r>
    </w:p>
    <w:p w14:paraId="25DD55BE" w14:textId="77777777" w:rsidR="000B0714" w:rsidRPr="002C265B" w:rsidRDefault="000B0714" w:rsidP="000B0714">
      <w:pPr>
        <w:pStyle w:val="Odlomakpopisa"/>
        <w:widowControl w:val="0"/>
        <w:numPr>
          <w:ilvl w:val="0"/>
          <w:numId w:val="7"/>
        </w:numPr>
        <w:suppressAutoHyphens/>
        <w:spacing w:after="0"/>
        <w:contextualSpacing/>
        <w:rPr>
          <w:szCs w:val="24"/>
          <w:lang w:val="hr-HR"/>
        </w:rPr>
      </w:pPr>
      <w:r w:rsidRPr="002C265B">
        <w:rPr>
          <w:szCs w:val="24"/>
          <w:lang w:val="hr-HR"/>
        </w:rPr>
        <w:t>Pravne osobe od interesa za sustav civilne zaštite Varaždinske županije,</w:t>
      </w:r>
    </w:p>
    <w:p w14:paraId="372F1B96" w14:textId="77777777" w:rsidR="000B0714" w:rsidRPr="002C265B" w:rsidRDefault="000B0714" w:rsidP="000B0714">
      <w:pPr>
        <w:pStyle w:val="Odlomakpopisa"/>
        <w:widowControl w:val="0"/>
        <w:numPr>
          <w:ilvl w:val="0"/>
          <w:numId w:val="7"/>
        </w:numPr>
        <w:suppressAutoHyphens/>
        <w:spacing w:after="0"/>
        <w:contextualSpacing/>
        <w:rPr>
          <w:szCs w:val="24"/>
          <w:lang w:val="hr-HR"/>
        </w:rPr>
      </w:pPr>
      <w:r w:rsidRPr="002C265B">
        <w:rPr>
          <w:szCs w:val="24"/>
          <w:lang w:val="hr-HR"/>
        </w:rPr>
        <w:t>Udruge.</w:t>
      </w:r>
    </w:p>
    <w:p w14:paraId="254220DC" w14:textId="77777777" w:rsidR="000B0714" w:rsidRPr="00FB3A0E" w:rsidRDefault="000B0714" w:rsidP="000B0714">
      <w:pPr>
        <w:pStyle w:val="Naslov2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bookmarkStart w:id="10" w:name="_Toc24530201"/>
      <w:r w:rsidRPr="00FB3A0E">
        <w:rPr>
          <w:rFonts w:ascii="Times New Roman" w:hAnsi="Times New Roman"/>
          <w:sz w:val="24"/>
          <w:szCs w:val="24"/>
        </w:rPr>
        <w:t xml:space="preserve"> STOŽER CIVILNE ZAŠTITE</w:t>
      </w:r>
      <w:bookmarkEnd w:id="10"/>
    </w:p>
    <w:p w14:paraId="74F369D1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11" w:name="_Hlk55476103"/>
      <w:bookmarkStart w:id="12" w:name="_Hlk531640965"/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>Stožer civilne zaštite Varaždinske županije imenovan je Rješenjem o imenovanju članova Stožera civilne zaštite Varaždinske županije („Službeni vjesnik Varaždinske županije“, broj 62/21).</w:t>
      </w:r>
    </w:p>
    <w:bookmarkEnd w:id="11"/>
    <w:p w14:paraId="392F6539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Varaždinske županije sastoji se od načelnice Stožera, zamjenice načelnice Stožera i 23 člana. </w:t>
      </w:r>
    </w:p>
    <w:bookmarkEnd w:id="12"/>
    <w:p w14:paraId="6A4AFD91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je stručno, operativno i koordinativno tijelo za provođenje mjera i aktivnosti civilne zaštite u velikim nesrećama i katastrofama. </w:t>
      </w:r>
    </w:p>
    <w:p w14:paraId="59EE96EA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 </w:t>
      </w:r>
    </w:p>
    <w:p w14:paraId="312076C9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Radom Stožera civilne zaštite rukovodi načelnik Stožera, a kada se proglasi velika nesreća, rukovođenje preuzima Župan Varaždinske županije.  </w:t>
      </w:r>
    </w:p>
    <w:p w14:paraId="4579C673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 xml:space="preserve">Način rada Stožera civilne zaštite uređen je Poslovnikom o načinu rada Stožera civilne zaštite Varaždinske županije („Službeni vjesnik Varaždinske županije“, broj 65/21).  </w:t>
      </w:r>
    </w:p>
    <w:p w14:paraId="6BBF03EA" w14:textId="6C3C3AD0" w:rsidR="000B0714" w:rsidRPr="00FB3A0E" w:rsidRDefault="000B0714" w:rsidP="000B071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>Stožer civilne zaštite je tijekom 202</w:t>
      </w:r>
      <w:r w:rsidR="00D30061" w:rsidRPr="00FB3A0E">
        <w:rPr>
          <w:rFonts w:ascii="Times New Roman" w:hAnsi="Times New Roman" w:cs="Times New Roman"/>
          <w:sz w:val="24"/>
          <w:szCs w:val="24"/>
        </w:rPr>
        <w:t>3</w:t>
      </w:r>
      <w:r w:rsidRPr="00FB3A0E">
        <w:rPr>
          <w:rFonts w:ascii="Times New Roman" w:hAnsi="Times New Roman" w:cs="Times New Roman"/>
          <w:sz w:val="24"/>
          <w:szCs w:val="24"/>
        </w:rPr>
        <w:t xml:space="preserve">. godine održao 3. sjednice na kojima se </w:t>
      </w:r>
      <w:r w:rsidR="00DA78BE" w:rsidRPr="00FB3A0E">
        <w:rPr>
          <w:rFonts w:ascii="Times New Roman" w:hAnsi="Times New Roman" w:cs="Times New Roman"/>
          <w:sz w:val="24"/>
          <w:szCs w:val="24"/>
        </w:rPr>
        <w:t xml:space="preserve">između ostalog </w:t>
      </w:r>
      <w:r w:rsidRPr="00FB3A0E">
        <w:rPr>
          <w:rFonts w:ascii="Times New Roman" w:hAnsi="Times New Roman" w:cs="Times New Roman"/>
          <w:sz w:val="24"/>
          <w:szCs w:val="24"/>
        </w:rPr>
        <w:t>razmatral</w:t>
      </w:r>
      <w:r w:rsidR="00DA78BE" w:rsidRPr="00FB3A0E">
        <w:rPr>
          <w:rFonts w:ascii="Times New Roman" w:hAnsi="Times New Roman" w:cs="Times New Roman"/>
          <w:sz w:val="24"/>
          <w:szCs w:val="24"/>
        </w:rPr>
        <w:t xml:space="preserve">o </w:t>
      </w:r>
      <w:r w:rsidRPr="00FB3A0E">
        <w:rPr>
          <w:rFonts w:ascii="Times New Roman" w:hAnsi="Times New Roman" w:cs="Times New Roman"/>
          <w:sz w:val="24"/>
          <w:szCs w:val="24"/>
        </w:rPr>
        <w:t xml:space="preserve">donošenje planskih dokumenata sukladno </w:t>
      </w:r>
      <w:r w:rsidRPr="00FB3A0E">
        <w:rPr>
          <w:rFonts w:ascii="Times New Roman" w:hAnsi="Times New Roman" w:cs="Times New Roman"/>
          <w:i/>
          <w:iCs/>
          <w:sz w:val="24"/>
          <w:szCs w:val="24"/>
        </w:rPr>
        <w:t>Programu aktivnosti u provedbi posebnih mjera zaštite od požara od interesa za Republiku Hrvatsku u 202</w:t>
      </w:r>
      <w:r w:rsidR="00D30061" w:rsidRPr="00FB3A0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B3A0E">
        <w:rPr>
          <w:rFonts w:ascii="Times New Roman" w:hAnsi="Times New Roman" w:cs="Times New Roman"/>
          <w:i/>
          <w:iCs/>
          <w:sz w:val="24"/>
          <w:szCs w:val="24"/>
        </w:rPr>
        <w:t>. godini</w:t>
      </w:r>
      <w:r w:rsidR="00DA78BE" w:rsidRPr="00FB3A0E">
        <w:rPr>
          <w:rFonts w:ascii="Times New Roman" w:hAnsi="Times New Roman" w:cs="Times New Roman"/>
          <w:sz w:val="24"/>
          <w:szCs w:val="24"/>
        </w:rPr>
        <w:t xml:space="preserve"> te procjeni situacije i nastalih šteta od velike količine padalina i nastalih bujica na području Varaždinke županije</w:t>
      </w:r>
      <w:r w:rsidRPr="00FB3A0E">
        <w:rPr>
          <w:rFonts w:ascii="Times New Roman" w:hAnsi="Times New Roman" w:cs="Times New Roman"/>
          <w:sz w:val="24"/>
          <w:szCs w:val="24"/>
        </w:rPr>
        <w:t xml:space="preserve"> i druge aktivnosti.</w:t>
      </w:r>
      <w:r w:rsidR="00DA78BE" w:rsidRPr="00FB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6158E" w14:textId="1313222B" w:rsidR="000B0714" w:rsidRPr="00FB3A0E" w:rsidRDefault="000B0714" w:rsidP="000B071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>Tijekom 202</w:t>
      </w:r>
      <w:r w:rsidR="00D30061" w:rsidRPr="00FB3A0E">
        <w:rPr>
          <w:rFonts w:ascii="Times New Roman" w:hAnsi="Times New Roman" w:cs="Times New Roman"/>
          <w:sz w:val="24"/>
          <w:szCs w:val="24"/>
        </w:rPr>
        <w:t>3</w:t>
      </w:r>
      <w:r w:rsidRPr="00FB3A0E">
        <w:rPr>
          <w:rFonts w:ascii="Times New Roman" w:hAnsi="Times New Roman" w:cs="Times New Roman"/>
          <w:sz w:val="24"/>
          <w:szCs w:val="24"/>
        </w:rPr>
        <w:t xml:space="preserve">. godine provedeno je u suradnji s </w:t>
      </w:r>
      <w:r w:rsidR="00DA78BE" w:rsidRPr="00FB3A0E">
        <w:rPr>
          <w:rFonts w:ascii="Times New Roman" w:hAnsi="Times New Roman" w:cs="Times New Roman"/>
          <w:sz w:val="24"/>
          <w:szCs w:val="24"/>
        </w:rPr>
        <w:t>R</w:t>
      </w:r>
      <w:r w:rsidRPr="00FB3A0E">
        <w:rPr>
          <w:rFonts w:ascii="Times New Roman" w:hAnsi="Times New Roman" w:cs="Times New Roman"/>
          <w:sz w:val="24"/>
          <w:szCs w:val="24"/>
        </w:rPr>
        <w:t>avnateljstvom civilne zaštitite RH osposobljavanje novih članova Stožer civilne zaštite za rad u istom</w:t>
      </w:r>
      <w:r w:rsidR="000E0187" w:rsidRPr="00FB3A0E">
        <w:rPr>
          <w:rFonts w:ascii="Times New Roman" w:hAnsi="Times New Roman" w:cs="Times New Roman"/>
          <w:sz w:val="24"/>
          <w:szCs w:val="24"/>
        </w:rPr>
        <w:t xml:space="preserve">. Također u suradnji s </w:t>
      </w:r>
      <w:r w:rsidR="00783C71" w:rsidRPr="00FB3A0E">
        <w:rPr>
          <w:rFonts w:ascii="Times New Roman" w:hAnsi="Times New Roman" w:cs="Times New Roman"/>
          <w:sz w:val="24"/>
          <w:szCs w:val="24"/>
        </w:rPr>
        <w:t xml:space="preserve"> </w:t>
      </w:r>
      <w:r w:rsidR="000E0187" w:rsidRPr="00FB3A0E">
        <w:rPr>
          <w:rFonts w:ascii="Times New Roman" w:hAnsi="Times New Roman" w:cs="Times New Roman"/>
          <w:sz w:val="24"/>
          <w:szCs w:val="24"/>
        </w:rPr>
        <w:t xml:space="preserve"> Područnim uredom civilne zaštitite Varaždin održano je </w:t>
      </w:r>
      <w:r w:rsidR="00783C71" w:rsidRPr="00FB3A0E">
        <w:rPr>
          <w:rFonts w:ascii="Times New Roman" w:hAnsi="Times New Roman" w:cs="Times New Roman"/>
          <w:sz w:val="24"/>
          <w:szCs w:val="24"/>
        </w:rPr>
        <w:t>povodom</w:t>
      </w:r>
      <w:r w:rsidR="000E0187" w:rsidRPr="00FB3A0E">
        <w:rPr>
          <w:rFonts w:ascii="Times New Roman" w:hAnsi="Times New Roman" w:cs="Times New Roman"/>
          <w:sz w:val="24"/>
          <w:szCs w:val="24"/>
        </w:rPr>
        <w:t xml:space="preserve"> </w:t>
      </w:r>
      <w:r w:rsidR="00783C71" w:rsidRPr="00FB3A0E">
        <w:rPr>
          <w:rFonts w:ascii="Times New Roman" w:hAnsi="Times New Roman" w:cs="Times New Roman"/>
          <w:sz w:val="24"/>
          <w:szCs w:val="24"/>
        </w:rPr>
        <w:t xml:space="preserve">Dana </w:t>
      </w:r>
      <w:r w:rsidR="009D7C3E" w:rsidRPr="00FB3A0E">
        <w:rPr>
          <w:rFonts w:ascii="Times New Roman" w:hAnsi="Times New Roman" w:cs="Times New Roman"/>
          <w:sz w:val="24"/>
          <w:szCs w:val="24"/>
        </w:rPr>
        <w:t>europskog broja za hitne službe 112</w:t>
      </w:r>
      <w:r w:rsidR="000E0187" w:rsidRPr="00FB3A0E">
        <w:rPr>
          <w:rFonts w:ascii="Times New Roman" w:hAnsi="Times New Roman" w:cs="Times New Roman"/>
          <w:sz w:val="24"/>
          <w:szCs w:val="24"/>
        </w:rPr>
        <w:t xml:space="preserve"> </w:t>
      </w:r>
      <w:r w:rsidR="009D7C3E" w:rsidRPr="00FB3A0E">
        <w:rPr>
          <w:rFonts w:ascii="Times New Roman" w:hAnsi="Times New Roman" w:cs="Times New Roman"/>
          <w:sz w:val="24"/>
          <w:szCs w:val="24"/>
        </w:rPr>
        <w:t>natjecanje u orijentacijskom kretanju</w:t>
      </w:r>
      <w:r w:rsidR="000E0187" w:rsidRPr="00FB3A0E">
        <w:rPr>
          <w:rFonts w:ascii="Times New Roman" w:hAnsi="Times New Roman" w:cs="Times New Roman"/>
          <w:sz w:val="24"/>
          <w:szCs w:val="24"/>
        </w:rPr>
        <w:t>, a povodom Dana civilne zaštite proveden je kviz znanja putem mrežne infrastrukture MUPNet TETRA.</w:t>
      </w:r>
    </w:p>
    <w:p w14:paraId="7675B1A3" w14:textId="77777777" w:rsidR="000B0714" w:rsidRPr="00FB3A0E" w:rsidRDefault="000B0714" w:rsidP="000B0714">
      <w:pPr>
        <w:pStyle w:val="Naslov2"/>
        <w:rPr>
          <w:rFonts w:ascii="Times New Roman" w:hAnsi="Times New Roman"/>
          <w:sz w:val="24"/>
          <w:szCs w:val="24"/>
        </w:rPr>
      </w:pPr>
      <w:bookmarkStart w:id="13" w:name="_Toc24530202"/>
      <w:r w:rsidRPr="00FB3A0E">
        <w:rPr>
          <w:rFonts w:ascii="Times New Roman" w:hAnsi="Times New Roman"/>
          <w:sz w:val="24"/>
          <w:szCs w:val="24"/>
        </w:rPr>
        <w:t xml:space="preserve"> VATROGASNA ZAJEDNICA VARAŽDINSKE ŽUPANIJE</w:t>
      </w:r>
      <w:bookmarkEnd w:id="13"/>
    </w:p>
    <w:p w14:paraId="1C2CBE3E" w14:textId="77777777" w:rsidR="000B0714" w:rsidRPr="00FB3A0E" w:rsidRDefault="000B0714" w:rsidP="000B071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Na području Varaždinske županije djeluju:</w:t>
      </w:r>
    </w:p>
    <w:p w14:paraId="7B8B0618" w14:textId="77777777" w:rsidR="000B0714" w:rsidRPr="00FB3A0E" w:rsidRDefault="000B0714" w:rsidP="000B0714">
      <w:pPr>
        <w:widowControl w:val="0"/>
        <w:numPr>
          <w:ilvl w:val="0"/>
          <w:numId w:val="2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Vatrogasna zajednica Varaždinske županije (VZVŽ),</w:t>
      </w:r>
    </w:p>
    <w:p w14:paraId="1F75C20E" w14:textId="77777777" w:rsidR="000B0714" w:rsidRPr="00FB3A0E" w:rsidRDefault="000B0714" w:rsidP="000B0714">
      <w:pPr>
        <w:widowControl w:val="0"/>
        <w:numPr>
          <w:ilvl w:val="0"/>
          <w:numId w:val="2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6 gradskih vatrogasnih zajednica (VZG),</w:t>
      </w:r>
    </w:p>
    <w:p w14:paraId="03A245F7" w14:textId="77777777" w:rsidR="000B0714" w:rsidRPr="00FB3A0E" w:rsidRDefault="000B0714" w:rsidP="000B0714">
      <w:pPr>
        <w:widowControl w:val="0"/>
        <w:numPr>
          <w:ilvl w:val="0"/>
          <w:numId w:val="2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17 općinskih vatrogasnih zajednica (VZO),</w:t>
      </w:r>
    </w:p>
    <w:p w14:paraId="0362D506" w14:textId="77135E03" w:rsidR="000B0714" w:rsidRPr="00FB3A0E" w:rsidRDefault="000B0714" w:rsidP="000B0714">
      <w:pPr>
        <w:widowControl w:val="0"/>
        <w:numPr>
          <w:ilvl w:val="0"/>
          <w:numId w:val="2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11</w:t>
      </w:r>
      <w:r w:rsidR="00783C71" w:rsidRPr="00FB3A0E">
        <w:rPr>
          <w:rFonts w:ascii="Times New Roman" w:eastAsia="Lucida Sans Unicode" w:hAnsi="Times New Roman" w:cs="Times New Roman"/>
          <w:bCs/>
          <w:sz w:val="24"/>
          <w:szCs w:val="24"/>
        </w:rPr>
        <w:t>6</w:t>
      </w: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vatrogasnih postrojbi (11</w:t>
      </w:r>
      <w:r w:rsidR="00783C71" w:rsidRPr="00FB3A0E">
        <w:rPr>
          <w:rFonts w:ascii="Times New Roman" w:eastAsia="Lucida Sans Unicode" w:hAnsi="Times New Roman" w:cs="Times New Roman"/>
          <w:bCs/>
          <w:sz w:val="24"/>
          <w:szCs w:val="24"/>
        </w:rPr>
        <w:t>2</w:t>
      </w: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teritorijalnih dobrovoljnih vatrogasnih društava (DVD) i 4 dobrovoljna vatrogasna društva u gospodarstvu te 2 profesionalne vatrogasne postrojbe: Javna vatrogasna postrojba (JVP) Grada Varaždina i Profesionalna vatrogasna postrojba u gospodarstvu (PVP) Varteks Varaždin,</w:t>
      </w:r>
    </w:p>
    <w:p w14:paraId="0192F4D1" w14:textId="77777777" w:rsidR="000B0714" w:rsidRPr="00FB3A0E" w:rsidRDefault="000B0714" w:rsidP="000B0714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7DC69AC9" w14:textId="77777777" w:rsidR="000B0714" w:rsidRPr="00FB3A0E" w:rsidRDefault="000B0714" w:rsidP="000B0714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ab/>
        <w:t>U svakom od 6 gradova i 22 općine na području Županije djeluje najmanje 1 vatrogasna organizacija, a posebna pažnja posvećuje se budućnosti vatrogastva kroz podršku aktivnostima više od 2000 pripadnika vatrogasne mladeži.</w:t>
      </w:r>
    </w:p>
    <w:p w14:paraId="7376170A" w14:textId="77777777" w:rsidR="00783C71" w:rsidRPr="00FB3A0E" w:rsidRDefault="00783C71" w:rsidP="000B0714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1B0C04CE" w14:textId="77777777" w:rsidR="00783C71" w:rsidRPr="00783C71" w:rsidRDefault="00783C71" w:rsidP="00783C71">
      <w:pPr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/>
          <w:bCs/>
          <w:noProof w:val="0"/>
          <w:sz w:val="24"/>
          <w:szCs w:val="24"/>
        </w:rPr>
        <w:t>Kadrovska popunjenost</w:t>
      </w:r>
    </w:p>
    <w:p w14:paraId="37211DFD" w14:textId="77777777" w:rsidR="00783C71" w:rsidRPr="00783C71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 xml:space="preserve">Vatrogasna zajednica Varaždinske županije ima 8.733 člana, od toga 1.985 operativnih vatrogasaca i 706 pričuvnih (podaci iz aplikacije </w:t>
      </w:r>
      <w:proofErr w:type="spellStart"/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VATROnet</w:t>
      </w:r>
      <w:proofErr w:type="spellEnd"/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 xml:space="preserve"> – matična knjiga/baza podataka HVZ-a).</w:t>
      </w:r>
    </w:p>
    <w:p w14:paraId="0C8853DF" w14:textId="77777777" w:rsidR="00783C71" w:rsidRPr="00783C71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</w:p>
    <w:p w14:paraId="65064722" w14:textId="77777777" w:rsidR="00783C71" w:rsidRPr="00783C71" w:rsidRDefault="00783C71" w:rsidP="00783C71">
      <w:pPr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/>
          <w:bCs/>
          <w:noProof w:val="0"/>
          <w:sz w:val="24"/>
          <w:szCs w:val="24"/>
        </w:rPr>
        <w:t>Osnovna oprema za djelovanje u slučaju velikih nesreća i katastrofa</w:t>
      </w:r>
    </w:p>
    <w:p w14:paraId="3CE3DB3D" w14:textId="77777777" w:rsidR="00783C71" w:rsidRPr="00783C71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Vatrogasna zajednica Varaždinske županije za djelovanje u slučaju velikih nesreća i katastrofa posjeduje:</w:t>
      </w:r>
    </w:p>
    <w:p w14:paraId="0C5E7E9E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115 vatrogasnih objekata,</w:t>
      </w:r>
    </w:p>
    <w:p w14:paraId="202C2381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82 navalnih vozila,</w:t>
      </w:r>
    </w:p>
    <w:p w14:paraId="585AD6DE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17 autocisterni,</w:t>
      </w:r>
    </w:p>
    <w:p w14:paraId="2FF1D5AC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106 kombi vozila,</w:t>
      </w:r>
    </w:p>
    <w:p w14:paraId="6B9EE4D9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5 vozila za spašavanje s visina,</w:t>
      </w:r>
    </w:p>
    <w:p w14:paraId="49BE4FF8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6 specijalnih vozila,</w:t>
      </w:r>
    </w:p>
    <w:p w14:paraId="250EAFBE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lastRenderedPageBreak/>
        <w:t>11 zapovjednih vozila,</w:t>
      </w:r>
    </w:p>
    <w:p w14:paraId="3F78CCE9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349 različite vatrogasne pumpe,</w:t>
      </w:r>
    </w:p>
    <w:p w14:paraId="1859EC06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311 izolacijskih aparata,</w:t>
      </w:r>
    </w:p>
    <w:p w14:paraId="4CC072CD" w14:textId="77777777" w:rsidR="00783C71" w:rsidRPr="00783C71" w:rsidRDefault="00783C71" w:rsidP="00783C71">
      <w:pPr>
        <w:widowControl w:val="0"/>
        <w:numPr>
          <w:ilvl w:val="0"/>
          <w:numId w:val="2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oko 30 000 metara «B» i «C» tlačnih cijevi.</w:t>
      </w:r>
    </w:p>
    <w:p w14:paraId="0E010D66" w14:textId="77777777" w:rsidR="00783C71" w:rsidRPr="00783C71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</w:p>
    <w:p w14:paraId="596BBD3F" w14:textId="77777777" w:rsidR="00783C71" w:rsidRPr="00783C71" w:rsidRDefault="00783C71" w:rsidP="00783C71">
      <w:pPr>
        <w:widowControl w:val="0"/>
        <w:numPr>
          <w:ilvl w:val="0"/>
          <w:numId w:val="27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/>
          <w:bCs/>
          <w:noProof w:val="0"/>
          <w:sz w:val="24"/>
          <w:szCs w:val="24"/>
        </w:rPr>
        <w:t>Značajnije aktivnosti provedene u 2023. godini</w:t>
      </w:r>
    </w:p>
    <w:p w14:paraId="154806C3" w14:textId="77777777" w:rsidR="00783C71" w:rsidRPr="00783C71" w:rsidRDefault="00783C71" w:rsidP="00783C71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 xml:space="preserve">od 1.1. do 27.10.2023. provedeno je </w:t>
      </w: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softHyphen/>
      </w: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softHyphen/>
      </w: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softHyphen/>
        <w:t xml:space="preserve">1.174 vatrogasnih intervencija (događaja) na području Županije (197 požarnih intervencija, 920 tehničkih intervencija, 54 ostale intervencije – od 1.1. do 31.12.2022. odrađeno je 927 intervencija)  </w:t>
      </w:r>
    </w:p>
    <w:p w14:paraId="07381766" w14:textId="77777777" w:rsidR="00783C71" w:rsidRPr="00783C71" w:rsidRDefault="00783C71" w:rsidP="00783C71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provedene sve zadaće koje proizlaze iz Programa aktivnosti u provedbi posebnih mjera zaštite od požara od interesa za Republiku Hrvatsku u 2023. godini, u kojoj su postrojbe VZVŽ uključene na 3 izvanredne dislokacije i jednu redovitu dislokaciju,</w:t>
      </w:r>
    </w:p>
    <w:p w14:paraId="0DE64C25" w14:textId="77777777" w:rsidR="00783C71" w:rsidRPr="00783C71" w:rsidRDefault="00783C71" w:rsidP="00783C71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u školskoj godini 2022./2023. za različita vatrogasna zvanja i specijalnosti osposobljen je 631 polaznik,</w:t>
      </w:r>
    </w:p>
    <w:p w14:paraId="5703E1BC" w14:textId="77777777" w:rsidR="00783C71" w:rsidRPr="00783C71" w:rsidRDefault="00783C71" w:rsidP="00783C71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smotra i prezentacija dijela opreme i tehnike Vatrogasne zajednice Varaždinske županije,</w:t>
      </w:r>
    </w:p>
    <w:p w14:paraId="4AF7CF46" w14:textId="77777777" w:rsidR="00783C71" w:rsidRPr="00783C71" w:rsidRDefault="00783C71" w:rsidP="00783C71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nabavljeno nekoliko novijih vatrogasnih vozila,</w:t>
      </w:r>
    </w:p>
    <w:p w14:paraId="1FD79270" w14:textId="77777777" w:rsidR="00783C71" w:rsidRPr="00783C71" w:rsidRDefault="00783C71" w:rsidP="00783C71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podijeljeno oko 30.000 letaka s preventivnim porukama i 600 plakata,</w:t>
      </w:r>
    </w:p>
    <w:p w14:paraId="2C199CA5" w14:textId="77777777" w:rsidR="00783C71" w:rsidRPr="00783C71" w:rsidRDefault="00783C71" w:rsidP="00783C71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pregledano oko 4.650 izvora vode, od čega oko 4.400 hidranata,</w:t>
      </w:r>
    </w:p>
    <w:p w14:paraId="6D9B2421" w14:textId="77777777" w:rsidR="00783C71" w:rsidRPr="00783C71" w:rsidRDefault="00783C71" w:rsidP="00783C71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sudjelovanje na 15. Državnom natjecanju vatrogasne mladeži, 14. natjecanju vatrogasne mladeži Varaždinske županije, Kupu VZVŽ za vatrogasnu mladež i pomladak, Koordinacijskom natjecanju vatrogasnog pomlatka SZ Hrvatske,</w:t>
      </w:r>
    </w:p>
    <w:p w14:paraId="73C5FD0C" w14:textId="77777777" w:rsidR="00783C71" w:rsidRPr="00783C71" w:rsidRDefault="00783C71" w:rsidP="00783C7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 xml:space="preserve">Susretu vatrogasne mladeži Republike Hrvatske i </w:t>
      </w:r>
      <w:proofErr w:type="spellStart"/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Repiblike</w:t>
      </w:r>
      <w:proofErr w:type="spellEnd"/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 xml:space="preserve"> Slovenije, </w:t>
      </w:r>
    </w:p>
    <w:p w14:paraId="0D89A754" w14:textId="66126C85" w:rsidR="00783C71" w:rsidRPr="00783C71" w:rsidRDefault="00783C71" w:rsidP="00783C71">
      <w:pPr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</w:pPr>
      <w:r w:rsidRPr="00783C71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održavanje dobre međunarodne suradnje s kolegama iz Slovenije, Austrije, Njemačke, Češke, Slovačke, Srbije i Velike Britanije</w:t>
      </w:r>
      <w:r w:rsidRPr="00FB3A0E">
        <w:rPr>
          <w:rFonts w:ascii="Times New Roman" w:eastAsia="Lucida Sans Unicode" w:hAnsi="Times New Roman" w:cs="Times New Roman"/>
          <w:bCs/>
          <w:noProof w:val="0"/>
          <w:sz w:val="24"/>
          <w:szCs w:val="24"/>
        </w:rPr>
        <w:t>.</w:t>
      </w:r>
    </w:p>
    <w:p w14:paraId="66C46CA1" w14:textId="77777777" w:rsidR="000B0714" w:rsidRPr="00FB3A0E" w:rsidRDefault="000B0714" w:rsidP="00F07FA3">
      <w:pPr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0488693" w14:textId="77777777" w:rsidR="00783C71" w:rsidRPr="00FB3A0E" w:rsidRDefault="00783C71" w:rsidP="00783C71">
      <w:pPr>
        <w:pStyle w:val="Naslov3"/>
        <w:rPr>
          <w:rFonts w:ascii="Times New Roman" w:hAnsi="Times New Roman"/>
          <w:szCs w:val="24"/>
        </w:rPr>
      </w:pPr>
      <w:r w:rsidRPr="00FB3A0E">
        <w:rPr>
          <w:rFonts w:ascii="Times New Roman" w:hAnsi="Times New Roman"/>
          <w:szCs w:val="24"/>
        </w:rPr>
        <w:t>Javna vatrogasna postrojba Grada Varaždina</w:t>
      </w:r>
    </w:p>
    <w:p w14:paraId="095FA5A6" w14:textId="77777777" w:rsidR="00783C71" w:rsidRPr="00FB3A0E" w:rsidRDefault="00783C71" w:rsidP="00783C71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Kadrovska popunjenost</w:t>
      </w:r>
    </w:p>
    <w:p w14:paraId="35628887" w14:textId="77777777" w:rsidR="00783C71" w:rsidRPr="00FB3A0E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Javno vatrogasna postrojba Grada Varaždina ima 57 zaposlenika, od toga 54 zaposlenika radi na poslovima profesionalnog vatrogastva.</w:t>
      </w:r>
    </w:p>
    <w:p w14:paraId="201C77DD" w14:textId="77777777" w:rsidR="00783C71" w:rsidRPr="00FB3A0E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7F2F246F" w14:textId="77777777" w:rsidR="00783C71" w:rsidRPr="00FB3A0E" w:rsidRDefault="00783C71" w:rsidP="00783C71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Osnovna oprema za djelovanje u slučaju velikih nesreća i katastrofa:</w:t>
      </w:r>
    </w:p>
    <w:p w14:paraId="4E95BDA5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1 zapovjedno vozilo (prijevoz 4+1 osoba),</w:t>
      </w:r>
    </w:p>
    <w:p w14:paraId="61993E94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2 navalna vozila (2500 l vode + 400 l pjenila, prijevoz 5+1 osoba,2700 l vode + 400 l pjenila, prijevoz 5+1 osoba),</w:t>
      </w:r>
    </w:p>
    <w:p w14:paraId="4F029339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1 autocisterna (6400 l vode, prijevoz 2+1 osoba),</w:t>
      </w:r>
    </w:p>
    <w:p w14:paraId="30D6DB48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1 kombinirano vozilo za gašenje  (4000 l vode + 400 l pjenila + 500 kg praha, 90 kg CO</w:t>
      </w:r>
      <w:r w:rsidRPr="00FB3A0E">
        <w:rPr>
          <w:rFonts w:ascii="Times New Roman" w:eastAsia="Lucida Sans Unicode" w:hAnsi="Times New Roman" w:cs="Times New Roman"/>
          <w:bCs/>
          <w:sz w:val="24"/>
          <w:szCs w:val="24"/>
          <w:vertAlign w:val="subscript"/>
        </w:rPr>
        <w:t>2</w:t>
      </w: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, prijevoz 2+1 osoba),</w:t>
      </w:r>
    </w:p>
    <w:p w14:paraId="3DA73060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1 vozilo za gašenje šumskih požara (6000 l vode, prijevoz 2+1 osoba),</w:t>
      </w:r>
    </w:p>
    <w:p w14:paraId="51F796D6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1 vozilo za akcidente (oprema za akcidentne situacije, prijevoz 2+1 osoba),</w:t>
      </w:r>
    </w:p>
    <w:p w14:paraId="22625FEB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1 vozilo za tehničke intervencije (prijevoz 2+1 osoba),</w:t>
      </w:r>
    </w:p>
    <w:p w14:paraId="33067B7C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2 autoljestve (32 m, prijevoz 2+1 osoba,53 m, prijevoz 2+1 osoba),</w:t>
      </w:r>
    </w:p>
    <w:p w14:paraId="1ABC17F8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vozilo s opremom za spašavanje s visina (prijevoz 1+2),</w:t>
      </w:r>
    </w:p>
    <w:p w14:paraId="3CF0495B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lastRenderedPageBreak/>
        <w:t>vozilo za prijevoz tereta-kamionet (prijevoz 2+1 osoba),</w:t>
      </w:r>
    </w:p>
    <w:p w14:paraId="693AEDBD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vozilo za prijevoz vatrogasaca  i opreme (prijevoz 4+1 osoba),</w:t>
      </w:r>
    </w:p>
    <w:p w14:paraId="14BF6905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kombi vozilo za prijevoz vatrogasaca (prijevoz 8+1 osoba),</w:t>
      </w:r>
    </w:p>
    <w:p w14:paraId="0E2C93E0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vozilo za prijevoz vatrogasaca (4+1 osoba),</w:t>
      </w:r>
    </w:p>
    <w:p w14:paraId="5F31AE8C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vozilo za prijevoz vatrogasaca (4+1 osoba),</w:t>
      </w:r>
    </w:p>
    <w:p w14:paraId="10021737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Uskočni jastuk, 1 kom.,</w:t>
      </w:r>
    </w:p>
    <w:p w14:paraId="3B41511A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Čamac gumeni 6 (m) s motorom 100 KS,</w:t>
      </w: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br/>
        <w:t>Čamac gumeni 3,8 (m) s motorom 25 KS,</w:t>
      </w:r>
    </w:p>
    <w:p w14:paraId="53D12E28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Šator, </w:t>
      </w:r>
    </w:p>
    <w:p w14:paraId="1AE49AF6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Platforma za spašavanje s leda i iz vodenih površina.</w:t>
      </w:r>
    </w:p>
    <w:p w14:paraId="4F198E75" w14:textId="77777777" w:rsidR="00783C71" w:rsidRPr="00FB3A0E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27AF619" w14:textId="77777777" w:rsidR="00783C71" w:rsidRPr="00FB3A0E" w:rsidRDefault="00783C71" w:rsidP="00783C71">
      <w:pPr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Značajnije aktivnosti provedene u 2023. godini</w:t>
      </w:r>
    </w:p>
    <w:p w14:paraId="623FDD85" w14:textId="77777777" w:rsidR="00783C71" w:rsidRPr="00FB3A0E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JVP Grada Varaždina izvršavala je aktivnosti i mjere s područja svog redovnog djelovanja iz svojeg djelokruga i nadležnosti sukladno odredbama zakonskih i podzakonskih propisa kojima se uređuje područje vatrogastva i zaštite od požara te sustava civilne zaštite:</w:t>
      </w:r>
    </w:p>
    <w:p w14:paraId="4722193F" w14:textId="77777777" w:rsidR="00783C71" w:rsidRPr="00FB3A0E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70CB3978" w14:textId="6CFCA440" w:rsidR="00783C71" w:rsidRPr="00FB3A0E" w:rsidRDefault="00783C71" w:rsidP="00783C7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Nabavljena oprema:</w:t>
      </w:r>
    </w:p>
    <w:p w14:paraId="3F68A748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oprema za traganje i spašavanje iz ruševina:</w:t>
      </w:r>
    </w:p>
    <w:p w14:paraId="2CE65B49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Vibraskop</w:t>
      </w:r>
    </w:p>
    <w:p w14:paraId="1C48C91A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Prijenosni reflektor</w:t>
      </w:r>
    </w:p>
    <w:p w14:paraId="2F57AC29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Agregat za struju 2 kW</w:t>
      </w:r>
    </w:p>
    <w:p w14:paraId="51745FD5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Vibracijske bušilice, aku bušilice i brusilice</w:t>
      </w:r>
    </w:p>
    <w:p w14:paraId="788D5E65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Zaštitna odjeća i obuća za potražni tim</w:t>
      </w:r>
    </w:p>
    <w:p w14:paraId="626B37BC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Komplet zaštitnih kaciga za tehničke intervencije </w:t>
      </w:r>
    </w:p>
    <w:p w14:paraId="464608A1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Komplet zračnih jastuka</w:t>
      </w:r>
    </w:p>
    <w:p w14:paraId="07C5E075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opreme za spašavanje iz dubina i visina</w:t>
      </w:r>
    </w:p>
    <w:p w14:paraId="4D40A56C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užad, karabineri, penjački opasači, zaštitne kacige, rukavice, čizme</w:t>
      </w:r>
    </w:p>
    <w:p w14:paraId="4416ED8F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torbe za opremu</w:t>
      </w:r>
    </w:p>
    <w:p w14:paraId="3EA4722C" w14:textId="77777777" w:rsidR="00783C71" w:rsidRPr="00FB3A0E" w:rsidRDefault="00783C71" w:rsidP="00783C71">
      <w:pPr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rasklopne teleskopske ljestve</w:t>
      </w:r>
    </w:p>
    <w:p w14:paraId="45BCD90D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  <w:u w:val="single"/>
        </w:rPr>
      </w:pPr>
      <w:r w:rsidRPr="00FB3A0E">
        <w:rPr>
          <w:rFonts w:eastAsia="Lucida Sans Unicode"/>
          <w:bCs/>
          <w:szCs w:val="24"/>
          <w:u w:val="single"/>
        </w:rPr>
        <w:t>oprema za gašenje požara i mjerenje koncentracije</w:t>
      </w:r>
    </w:p>
    <w:p w14:paraId="78DFA41B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Visokotlačne H cijevi</w:t>
      </w:r>
    </w:p>
    <w:p w14:paraId="36A79E97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5 naprtnjača za gašenje šumskih požara</w:t>
      </w:r>
    </w:p>
    <w:p w14:paraId="577BC738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Dozimetar polimaster</w:t>
      </w:r>
    </w:p>
    <w:p w14:paraId="42968A4F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Dodatna oprema za eksploziometar</w:t>
      </w:r>
    </w:p>
    <w:p w14:paraId="2444BFCF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  <w:u w:val="single"/>
        </w:rPr>
      </w:pPr>
      <w:r w:rsidRPr="00FB3A0E">
        <w:rPr>
          <w:rFonts w:eastAsia="Lucida Sans Unicode"/>
          <w:bCs/>
          <w:szCs w:val="24"/>
          <w:u w:val="single"/>
        </w:rPr>
        <w:t xml:space="preserve">zaštitna i radna odjeća i obuća </w:t>
      </w:r>
    </w:p>
    <w:p w14:paraId="7C7F2A22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Radne cipele</w:t>
      </w:r>
    </w:p>
    <w:p w14:paraId="35805490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10 zaštitnih kombinezona za šumske požare</w:t>
      </w:r>
    </w:p>
    <w:p w14:paraId="1738D5AE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Radne cipele za djelatnike</w:t>
      </w:r>
    </w:p>
    <w:p w14:paraId="7A6A44FB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Radne odore za djelatnike</w:t>
      </w:r>
    </w:p>
    <w:p w14:paraId="59E54A0B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15 kompleta zaštine odjeće</w:t>
      </w:r>
    </w:p>
    <w:p w14:paraId="4C566163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  <w:u w:val="single"/>
        </w:rPr>
      </w:pPr>
      <w:r w:rsidRPr="00FB3A0E">
        <w:rPr>
          <w:rFonts w:eastAsia="Lucida Sans Unicode"/>
          <w:bCs/>
          <w:szCs w:val="24"/>
          <w:u w:val="single"/>
        </w:rPr>
        <w:t>odrađeni su servisi</w:t>
      </w:r>
    </w:p>
    <w:p w14:paraId="28E2E131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Na navalnom vozilu, auto cisterni</w:t>
      </w:r>
    </w:p>
    <w:p w14:paraId="22E5E08E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Na dvije autoljestve</w:t>
      </w:r>
    </w:p>
    <w:p w14:paraId="67E47390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Na kompresoru za punjenje boca zrakom</w:t>
      </w:r>
    </w:p>
    <w:p w14:paraId="42323C32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lastRenderedPageBreak/>
        <w:t>Redovni servisi izolacijskih aparata</w:t>
      </w:r>
    </w:p>
    <w:p w14:paraId="1C3C1EB0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Eksploziometara</w:t>
      </w:r>
    </w:p>
    <w:p w14:paraId="4971F538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Defibrilatora</w:t>
      </w:r>
    </w:p>
    <w:p w14:paraId="33D9306C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Radio komunikacijskih uređaja</w:t>
      </w:r>
    </w:p>
    <w:p w14:paraId="2E23793A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Ronilačke opreme</w:t>
      </w:r>
    </w:p>
    <w:p w14:paraId="21EE5F51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Odjela za radove na vodi</w:t>
      </w:r>
    </w:p>
    <w:p w14:paraId="50CB7793" w14:textId="77777777" w:rsidR="00783C71" w:rsidRPr="00FB3A0E" w:rsidRDefault="00783C71" w:rsidP="00783C71">
      <w:pPr>
        <w:pStyle w:val="Odlomakpopisa"/>
        <w:widowControl w:val="0"/>
        <w:numPr>
          <w:ilvl w:val="1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Trake za trčanje</w:t>
      </w:r>
    </w:p>
    <w:p w14:paraId="12227AF3" w14:textId="77777777" w:rsidR="00783C71" w:rsidRPr="00FB3A0E" w:rsidRDefault="00783C71" w:rsidP="00F07FA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00B1CB6A" w14:textId="333618DF" w:rsidR="00783C71" w:rsidRPr="00FB3A0E" w:rsidRDefault="00783C71" w:rsidP="00783C7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Osposobljavanja:</w:t>
      </w:r>
    </w:p>
    <w:p w14:paraId="3FD552D0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Osposobljavanje za servisera zaštitnih maski  (12 djelatnika)</w:t>
      </w:r>
    </w:p>
    <w:p w14:paraId="75D6BCF8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Gašenje požara u zatvorenom prostoru-SPU- (24 djelatnika)</w:t>
      </w:r>
    </w:p>
    <w:p w14:paraId="4A1C5F5E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Prekvalifikacija –vatrogasni tehničar- (1 djelatnik)</w:t>
      </w:r>
    </w:p>
    <w:p w14:paraId="3D837AEE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Gašenje šumskih požara i prijevoz helikopterom (2 djelatnika)</w:t>
      </w:r>
    </w:p>
    <w:p w14:paraId="780FD7DF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Otvaranje vrata i brava (8 djelatnika)</w:t>
      </w:r>
    </w:p>
    <w:p w14:paraId="12D976EF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Visoko obrazovanje – Veleučilište Karlovac (1 djelatnik)</w:t>
      </w:r>
    </w:p>
    <w:p w14:paraId="3BB4581C" w14:textId="77777777" w:rsidR="00783C71" w:rsidRPr="00FB3A0E" w:rsidRDefault="00783C71" w:rsidP="00783C7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6135334" w14:textId="3D64F2F6" w:rsidR="00783C71" w:rsidRPr="00FB3A0E" w:rsidRDefault="00783C71" w:rsidP="00F07FA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Dislokacija:</w:t>
      </w:r>
    </w:p>
    <w:p w14:paraId="4E6BB387" w14:textId="77777777" w:rsidR="00783C71" w:rsidRPr="00FB3A0E" w:rsidRDefault="00783C71" w:rsidP="00783C7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Od 29.06.-21.09.2023. provedena</w:t>
      </w: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je </w:t>
      </w: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redovna</w:t>
      </w: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dislokacija vatrogasaca i vatrogasnih vozila na otok Lastovo: </w:t>
      </w:r>
    </w:p>
    <w:p w14:paraId="14D32061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navalno vozilo, vozilo za gašenje šumskih požara i zapovjedno vozilo s opremom</w:t>
      </w:r>
    </w:p>
    <w:p w14:paraId="1B4A1CC3" w14:textId="56AFC54C" w:rsidR="00783C71" w:rsidRPr="00FB3A0E" w:rsidRDefault="00783C71" w:rsidP="00F07FA3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6 vatrogasaca / po smjeni, odrađeno 6 smjena po 15 dana </w:t>
      </w:r>
    </w:p>
    <w:p w14:paraId="053E2330" w14:textId="77777777" w:rsidR="00783C71" w:rsidRPr="00FB3A0E" w:rsidRDefault="00783C71" w:rsidP="00783C7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firstLine="0"/>
        <w:contextualSpacing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Od 20 07.- 25.07.2023 provedena je </w:t>
      </w: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izvanredna</w:t>
      </w: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dislokacija vozila i vatrogasaca u Novsku – nevrijeme:</w:t>
      </w:r>
    </w:p>
    <w:p w14:paraId="3BD89159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autoljestva 32 m,</w:t>
      </w:r>
    </w:p>
    <w:p w14:paraId="7E4CE3E9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8 vatrogasca/4 smjene po 2 vatrogasca </w:t>
      </w:r>
    </w:p>
    <w:p w14:paraId="66D06704" w14:textId="77777777" w:rsidR="00783C71" w:rsidRPr="00FB3A0E" w:rsidRDefault="00783C71" w:rsidP="00783C7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720" w:firstLine="0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E901FB5" w14:textId="3030C72F" w:rsidR="00783C71" w:rsidRPr="00FB3A0E" w:rsidRDefault="00783C71" w:rsidP="00783C7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Sudjelovanje postrojbe sa vozilima i vatrogascima na vježbama:</w:t>
      </w:r>
    </w:p>
    <w:p w14:paraId="5A1D4AD4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„Drava 2023“ - organizator Nastavni zavod za hitnu medicinu VŽ Županije,</w:t>
      </w:r>
    </w:p>
    <w:p w14:paraId="30CC8C52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„Vojno skladište Banjšćina“ – MORH,</w:t>
      </w:r>
    </w:p>
    <w:p w14:paraId="322FEF72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„ Poplava Žabnik“ – VZO Trnovec Bartolovečki</w:t>
      </w:r>
    </w:p>
    <w:p w14:paraId="7401B117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„ Požar 2023“ – HEP operator distribucijskog sustava, Varaždin</w:t>
      </w:r>
    </w:p>
    <w:p w14:paraId="7FF3C6E6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Studentski centar Varaždin – vježba evakuacije i gašenja požara</w:t>
      </w:r>
    </w:p>
    <w:p w14:paraId="46225606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Rescue challenge 2023 – Karlovac </w:t>
      </w:r>
    </w:p>
    <w:p w14:paraId="2E4AF062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Spašavanje u prometu  - Karlovac 2023</w:t>
      </w:r>
    </w:p>
    <w:p w14:paraId="0BF4AF07" w14:textId="77777777" w:rsidR="00783C71" w:rsidRPr="00FB3A0E" w:rsidRDefault="00783C71" w:rsidP="00783C71">
      <w:pPr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izrađen Program rada i plan razvoja JVP Grada Varaždina za 2024. godinu (URBROJ: 269-1/23 od 15. 09. 2023. godine) u kojem je detaljno razrađena potreba Vatrogasne postrojbe u sustavu zaštite i spašavanja</w:t>
      </w:r>
    </w:p>
    <w:p w14:paraId="44EB67B3" w14:textId="77777777" w:rsidR="00783C71" w:rsidRPr="00FB3A0E" w:rsidRDefault="00783C71" w:rsidP="00783C71">
      <w:pPr>
        <w:ind w:left="360" w:firstLine="0"/>
        <w:rPr>
          <w:rFonts w:eastAsia="Lucida Sans Unicode"/>
          <w:bCs/>
          <w:szCs w:val="24"/>
          <w:highlight w:val="yellow"/>
        </w:rPr>
      </w:pPr>
    </w:p>
    <w:p w14:paraId="1C8896A0" w14:textId="31BC9FC2" w:rsidR="00783C71" w:rsidRPr="00FB3A0E" w:rsidRDefault="00783C71" w:rsidP="00783C7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Značajnija osiguranja:</w:t>
      </w:r>
    </w:p>
    <w:p w14:paraId="3F073AA9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Svjetsko rukometno prvenstvo U19 – 02.-13.08.2023. Arena Varaždin</w:t>
      </w:r>
    </w:p>
    <w:p w14:paraId="13624AA0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>Aero piknik – aerodrom Varaždin</w:t>
      </w:r>
    </w:p>
    <w:p w14:paraId="3CD59ED0" w14:textId="77777777" w:rsidR="00783C71" w:rsidRPr="00FB3A0E" w:rsidRDefault="00783C71" w:rsidP="00783C71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contextualSpacing/>
        <w:rPr>
          <w:rFonts w:eastAsia="Lucida Sans Unicode"/>
          <w:bCs/>
          <w:szCs w:val="24"/>
        </w:rPr>
      </w:pPr>
      <w:r w:rsidRPr="00FB3A0E">
        <w:rPr>
          <w:rFonts w:eastAsia="Lucida Sans Unicode"/>
          <w:bCs/>
          <w:szCs w:val="24"/>
        </w:rPr>
        <w:t xml:space="preserve">Osiguranje WRC utrke Trakošćan </w:t>
      </w:r>
      <w:r w:rsidRPr="00FB3A0E">
        <w:rPr>
          <w:rFonts w:eastAsia="Lucida Sans Unicode"/>
          <w:bCs/>
          <w:szCs w:val="24"/>
        </w:rPr>
        <w:tab/>
      </w:r>
    </w:p>
    <w:p w14:paraId="1610E9A5" w14:textId="77777777" w:rsidR="00671FF5" w:rsidRPr="00FB3A0E" w:rsidRDefault="00671FF5" w:rsidP="00671FF5">
      <w:pPr>
        <w:pStyle w:val="Naslov2"/>
        <w:spacing w:line="240" w:lineRule="auto"/>
        <w:rPr>
          <w:rFonts w:ascii="Times New Roman" w:eastAsiaTheme="majorEastAsia" w:hAnsi="Times New Roman"/>
          <w:sz w:val="24"/>
          <w:szCs w:val="24"/>
        </w:rPr>
      </w:pPr>
      <w:r w:rsidRPr="00FB3A0E">
        <w:rPr>
          <w:rFonts w:ascii="Times New Roman" w:eastAsiaTheme="majorEastAsia" w:hAnsi="Times New Roman"/>
          <w:sz w:val="24"/>
          <w:szCs w:val="24"/>
        </w:rPr>
        <w:lastRenderedPageBreak/>
        <w:t>HRVATSKI CRVENI KRIŽ, DRUŠTVO CRVENOG KRIŽA VARAŽDINSKE ŽUPANIJE (Skraćeni naziv: DCK Varaždinske županije)</w:t>
      </w:r>
    </w:p>
    <w:p w14:paraId="21E02CF2" w14:textId="77777777" w:rsidR="00671FF5" w:rsidRPr="00FB3A0E" w:rsidRDefault="00671FF5" w:rsidP="00671F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ar-SA"/>
        </w:rPr>
        <w:t>Sukladno Zakonu o Hrvatskom Crvenom križu („Narodne novine“, broj 71/10), a u dijelu poslova zaštite i spašavanja, Hrvatski Crveni križ nadležan je za sljedeće poslove/javna ovlaštenja:</w:t>
      </w:r>
    </w:p>
    <w:p w14:paraId="3028F6C3" w14:textId="77777777" w:rsidR="00671FF5" w:rsidRPr="00FB3A0E" w:rsidRDefault="00671FF5" w:rsidP="00671FF5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organizira i vodi Službu traženja, te aktivnosti obnavljanja obiteljskih veza članova obitelji razdvojenih uslijed katastrofa, migracija i drugih situacija koje zahtijevaju humanitarno djelovanje,</w:t>
      </w:r>
    </w:p>
    <w:p w14:paraId="2E8F6F2F" w14:textId="77777777" w:rsidR="00671FF5" w:rsidRPr="00FB3A0E" w:rsidRDefault="00671FF5" w:rsidP="00671FF5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traži, prima i raspoređuje humanitarnu pomoć u izvanrednim situacijama,</w:t>
      </w:r>
    </w:p>
    <w:p w14:paraId="4FA91778" w14:textId="77777777" w:rsidR="00671FF5" w:rsidRPr="00FB3A0E" w:rsidRDefault="00671FF5" w:rsidP="00671FF5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ustrojava, obučava i oprema ekipe za akcije pomoći u zemlji i inozemstvu u slučaju nesreća, sukoba, situacija nasilja itd.</w:t>
      </w:r>
    </w:p>
    <w:p w14:paraId="24F635AE" w14:textId="77777777" w:rsidR="00671FF5" w:rsidRPr="00FB3A0E" w:rsidRDefault="00671FF5" w:rsidP="00671FF5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Kadrovska popunjenost</w:t>
      </w:r>
    </w:p>
    <w:p w14:paraId="14761AF2" w14:textId="77777777" w:rsidR="00671FF5" w:rsidRPr="00FB3A0E" w:rsidRDefault="00671FF5" w:rsidP="00671FF5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Društvo Crvenog križa Varaždinske županije u svojem sastavu ima:</w:t>
      </w:r>
    </w:p>
    <w:p w14:paraId="11F47B60" w14:textId="77777777" w:rsidR="00671FF5" w:rsidRPr="00FB3A0E" w:rsidRDefault="00671FF5" w:rsidP="00671FF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Ravnateljicu Društva Crvenog križa Varaždinske županije</w:t>
      </w:r>
    </w:p>
    <w:p w14:paraId="6B2DD3F6" w14:textId="77777777" w:rsidR="00671FF5" w:rsidRPr="00FB3A0E" w:rsidRDefault="00671FF5" w:rsidP="00671FF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Županijski interventni tim (20 osobe):</w:t>
      </w:r>
    </w:p>
    <w:p w14:paraId="58296626" w14:textId="77777777" w:rsidR="00671FF5" w:rsidRPr="00FB3A0E" w:rsidRDefault="00671FF5" w:rsidP="00671FF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Osiguranje pitke vode – 1 člana,</w:t>
      </w:r>
    </w:p>
    <w:p w14:paraId="47409B4B" w14:textId="77777777" w:rsidR="00671FF5" w:rsidRPr="00FB3A0E" w:rsidRDefault="00671FF5" w:rsidP="00671FF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Psihološka pomoć i podrška – 10 članova,</w:t>
      </w:r>
    </w:p>
    <w:p w14:paraId="14925DC5" w14:textId="77777777" w:rsidR="00671FF5" w:rsidRPr="00FB3A0E" w:rsidRDefault="00671FF5" w:rsidP="00671FF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Prva pomoć – 10 članova,</w:t>
      </w:r>
    </w:p>
    <w:p w14:paraId="4E241A05" w14:textId="77777777" w:rsidR="00671FF5" w:rsidRPr="00FB3A0E" w:rsidRDefault="00671FF5" w:rsidP="00671FF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Procjena situacije – 10 člana,</w:t>
      </w:r>
    </w:p>
    <w:p w14:paraId="5A070848" w14:textId="77777777" w:rsidR="00671FF5" w:rsidRPr="00FB3A0E" w:rsidRDefault="00671FF5" w:rsidP="00671FF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Služba traženja – 3 člana,</w:t>
      </w:r>
    </w:p>
    <w:p w14:paraId="5AD5A385" w14:textId="77777777" w:rsidR="00671FF5" w:rsidRPr="00FB3A0E" w:rsidRDefault="00671FF5" w:rsidP="00671FF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Prihvat i smještaj – 10 člana,</w:t>
      </w:r>
    </w:p>
    <w:p w14:paraId="50EF1EB3" w14:textId="77777777" w:rsidR="00671FF5" w:rsidRPr="00FB3A0E" w:rsidRDefault="00671FF5" w:rsidP="00671FF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Tim za krizna stanja – 10 članova.</w:t>
      </w:r>
    </w:p>
    <w:p w14:paraId="00799CC3" w14:textId="77777777" w:rsidR="00671FF5" w:rsidRPr="00FB3A0E" w:rsidRDefault="00671FF5" w:rsidP="00671FF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108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47F8F40" w14:textId="77777777" w:rsidR="00671FF5" w:rsidRPr="00FB3A0E" w:rsidRDefault="00671FF5" w:rsidP="00671FF5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 xml:space="preserve">Osnovna oprema za djelovanje u slučaju velikih nesreća i katastrofa </w:t>
      </w:r>
    </w:p>
    <w:p w14:paraId="3CA75CBF" w14:textId="77777777" w:rsidR="00671FF5" w:rsidRPr="00FB3A0E" w:rsidRDefault="00671FF5" w:rsidP="00671FF5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Društvo Crvenog križa Varaždinske županije za djelovanje u slučaju velikih nesreća i katastrofa posjeduje:</w:t>
      </w:r>
    </w:p>
    <w:p w14:paraId="7B9DF029" w14:textId="77777777" w:rsidR="00671FF5" w:rsidRPr="00FB3A0E" w:rsidRDefault="00671FF5" w:rsidP="00671FF5">
      <w:pPr>
        <w:widowControl w:val="0"/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Opremu za smještaj (60 osoba) – šatori HCK</w:t>
      </w:r>
    </w:p>
    <w:p w14:paraId="751360DC" w14:textId="77777777" w:rsidR="00671FF5" w:rsidRPr="00FB3A0E" w:rsidRDefault="00671FF5" w:rsidP="00671FF5">
      <w:pPr>
        <w:widowControl w:val="0"/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Opremu za prehranu (20 osoba),</w:t>
      </w:r>
    </w:p>
    <w:p w14:paraId="0377BD74" w14:textId="77777777" w:rsidR="00671FF5" w:rsidRPr="00FB3A0E" w:rsidRDefault="00671FF5" w:rsidP="00671FF5">
      <w:pPr>
        <w:widowControl w:val="0"/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Opreme za pročišćavanje pitke vode – oprema HCK,</w:t>
      </w:r>
    </w:p>
    <w:p w14:paraId="23ABC36A" w14:textId="77777777" w:rsidR="00671FF5" w:rsidRPr="00FB3A0E" w:rsidRDefault="00671FF5" w:rsidP="00671FF5">
      <w:pPr>
        <w:widowControl w:val="0"/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Opremu za komunikaciju – dio Društva Crvenog križa Varaždinske županije i HCK,</w:t>
      </w:r>
    </w:p>
    <w:p w14:paraId="0F747CCC" w14:textId="77777777" w:rsidR="00671FF5" w:rsidRPr="00FB3A0E" w:rsidRDefault="00671FF5" w:rsidP="00671FF5">
      <w:pPr>
        <w:widowControl w:val="0"/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Opremu za transport – 3 službena vozila Društva Crvenog križa Varaždinske županije   (Peugeot SW 206 – 13 godina star, Citroen – NEMO – 8 godina star  i Renault CLIO – nabavljen u 2016. g) i službena vozila HCK,</w:t>
      </w:r>
    </w:p>
    <w:p w14:paraId="02E455EF" w14:textId="08652B7A" w:rsidR="00671FF5" w:rsidRPr="00FB3A0E" w:rsidRDefault="00671FF5" w:rsidP="00671FF5">
      <w:pPr>
        <w:widowControl w:val="0"/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Isušivač zraka – 1 kom (nabavljeno u 2015. g.),</w:t>
      </w:r>
    </w:p>
    <w:p w14:paraId="0CC171AB" w14:textId="77777777" w:rsidR="00671FF5" w:rsidRPr="00FB3A0E" w:rsidRDefault="00671FF5" w:rsidP="00671FF5">
      <w:pPr>
        <w:widowControl w:val="0"/>
        <w:numPr>
          <w:ilvl w:val="0"/>
          <w:numId w:val="16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Opremu za Tim za krizna stanja:</w:t>
      </w:r>
    </w:p>
    <w:p w14:paraId="7432574E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Pribor za jelo: 800 kom,</w:t>
      </w:r>
    </w:p>
    <w:p w14:paraId="4A4C4649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Kuhinjski setovi: 40 kom,</w:t>
      </w:r>
    </w:p>
    <w:p w14:paraId="6B312BEB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Vreće za spavanje: 11  kom,</w:t>
      </w:r>
    </w:p>
    <w:p w14:paraId="586EC890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Stol i klupe: 4 stola i 6 klupa,</w:t>
      </w:r>
    </w:p>
    <w:p w14:paraId="2D110F42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Deke: 41  kom,</w:t>
      </w:r>
    </w:p>
    <w:p w14:paraId="028333BE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Prostirke: 50 kom,</w:t>
      </w:r>
    </w:p>
    <w:p w14:paraId="7E64AE8D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Šator: 1 kom</w:t>
      </w:r>
    </w:p>
    <w:p w14:paraId="77894FB5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Agregat za struju 1 kom</w:t>
      </w:r>
    </w:p>
    <w:p w14:paraId="69C3C6AA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lastRenderedPageBreak/>
        <w:t>Grijač za šator 1 kom</w:t>
      </w:r>
    </w:p>
    <w:p w14:paraId="16A967F7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Medicinska nosila 1 kom</w:t>
      </w:r>
    </w:p>
    <w:p w14:paraId="7C061A09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Rasklopivi ležajevi za smještaj ljudi 6 kom.</w:t>
      </w:r>
    </w:p>
    <w:p w14:paraId="1121CB07" w14:textId="77777777" w:rsidR="00671FF5" w:rsidRPr="00FB3A0E" w:rsidRDefault="00671FF5" w:rsidP="00671FF5">
      <w:pPr>
        <w:widowControl w:val="0"/>
        <w:numPr>
          <w:ilvl w:val="1"/>
          <w:numId w:val="15"/>
        </w:numPr>
        <w:suppressAutoHyphens/>
        <w:spacing w:after="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3390867" w14:textId="147FAD05" w:rsidR="00671FF5" w:rsidRPr="00FB3A0E" w:rsidRDefault="00671FF5" w:rsidP="00F07FA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Značajnije aktivnosti provedene u 2023. godini</w:t>
      </w:r>
      <w:r w:rsidR="00F07FA3" w:rsidRPr="00FB3A0E">
        <w:rPr>
          <w:rFonts w:ascii="Times New Roman" w:eastAsia="Lucida Sans Unicode" w:hAnsi="Times New Roman" w:cs="Times New Roman"/>
          <w:b/>
          <w:sz w:val="24"/>
          <w:szCs w:val="24"/>
        </w:rPr>
        <w:t>:</w:t>
      </w:r>
    </w:p>
    <w:p w14:paraId="14F05F7A" w14:textId="77777777" w:rsidR="00671FF5" w:rsidRPr="00FB3A0E" w:rsidRDefault="00671FF5" w:rsidP="00671FF5">
      <w:pPr>
        <w:widowControl w:val="0"/>
        <w:numPr>
          <w:ilvl w:val="0"/>
          <w:numId w:val="34"/>
        </w:numPr>
        <w:suppressAutoHyphens/>
        <w:spacing w:after="0" w:line="276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Kontinuirana edukacija članova ŽIT prema Programu HCK</w:t>
      </w:r>
    </w:p>
    <w:p w14:paraId="648B75F4" w14:textId="77777777" w:rsidR="00671FF5" w:rsidRPr="00FB3A0E" w:rsidRDefault="00671FF5" w:rsidP="00671FF5">
      <w:pPr>
        <w:widowControl w:val="0"/>
        <w:numPr>
          <w:ilvl w:val="0"/>
          <w:numId w:val="34"/>
        </w:numPr>
        <w:suppressAutoHyphens/>
        <w:spacing w:after="0" w:line="276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Priprema seminara Službe traženja –  za članove ŽIT</w:t>
      </w:r>
    </w:p>
    <w:p w14:paraId="5538F90A" w14:textId="77777777" w:rsidR="00671FF5" w:rsidRPr="00FB3A0E" w:rsidRDefault="00671FF5" w:rsidP="00671FF5">
      <w:pPr>
        <w:widowControl w:val="0"/>
        <w:numPr>
          <w:ilvl w:val="0"/>
          <w:numId w:val="34"/>
        </w:numPr>
        <w:suppressAutoHyphens/>
        <w:spacing w:after="0" w:line="276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Priprema edukacija tima za krizna stanja – za članove ŽIT</w:t>
      </w:r>
    </w:p>
    <w:p w14:paraId="05B6E7F4" w14:textId="77777777" w:rsidR="00671FF5" w:rsidRPr="00FB3A0E" w:rsidRDefault="00671FF5" w:rsidP="00671FF5">
      <w:pPr>
        <w:widowControl w:val="0"/>
        <w:numPr>
          <w:ilvl w:val="0"/>
          <w:numId w:val="34"/>
        </w:numPr>
        <w:suppressAutoHyphens/>
        <w:spacing w:after="0" w:line="276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Priprema edukacije za pročišćavanje voda – članovi ŽIT</w:t>
      </w:r>
    </w:p>
    <w:p w14:paraId="54ED1DA8" w14:textId="77777777" w:rsidR="00671FF5" w:rsidRPr="00FB3A0E" w:rsidRDefault="00671FF5" w:rsidP="00671FF5">
      <w:pPr>
        <w:widowControl w:val="0"/>
        <w:numPr>
          <w:ilvl w:val="0"/>
          <w:numId w:val="34"/>
        </w:numPr>
        <w:suppressAutoHyphens/>
        <w:spacing w:after="0" w:line="276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Priprema edukacije za spasioce na otvorenim vodama – članovi ŽIT</w:t>
      </w:r>
    </w:p>
    <w:p w14:paraId="2797A1B4" w14:textId="77777777" w:rsidR="00671FF5" w:rsidRPr="00FB3A0E" w:rsidRDefault="00671FF5" w:rsidP="00671FF5">
      <w:pPr>
        <w:widowControl w:val="0"/>
        <w:numPr>
          <w:ilvl w:val="0"/>
          <w:numId w:val="34"/>
        </w:numPr>
        <w:suppressAutoHyphens/>
        <w:spacing w:after="0" w:line="276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Priprema, organiziranje i provedba terenskih i pokaznih vježbe ŽIT –  kao zajedničke aktivnosti HCK ( Međunarodni dan Crvenog križa – 8. svibanj, Tjedan HCK od 8. – 15. svibnja, Svjetski dan prve pomoći ) i ostale redovne aktivnosti planirane u 2023. g.</w:t>
      </w:r>
    </w:p>
    <w:p w14:paraId="7F2350E7" w14:textId="77777777" w:rsidR="00671FF5" w:rsidRPr="00FB3A0E" w:rsidRDefault="00671FF5" w:rsidP="00671FF5">
      <w:pPr>
        <w:widowControl w:val="0"/>
        <w:numPr>
          <w:ilvl w:val="0"/>
          <w:numId w:val="34"/>
        </w:numPr>
        <w:suppressAutoHyphens/>
        <w:spacing w:after="0" w:line="276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Suradnja s Područnom ustrojstvenom jedinicom MUP-a nadležnom za poslove civilne zaštite Varaždin,</w:t>
      </w:r>
    </w:p>
    <w:p w14:paraId="08E397F2" w14:textId="77777777" w:rsidR="00671FF5" w:rsidRPr="00FB3A0E" w:rsidRDefault="00671FF5" w:rsidP="00671FF5">
      <w:pPr>
        <w:widowControl w:val="0"/>
        <w:numPr>
          <w:ilvl w:val="0"/>
          <w:numId w:val="34"/>
        </w:numPr>
        <w:suppressAutoHyphens/>
        <w:spacing w:after="0" w:line="276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Suradnja i sudjelovanje u operativnim snagama zaštite i spašavanja lokalnih jedinica</w:t>
      </w:r>
    </w:p>
    <w:p w14:paraId="1E48D34B" w14:textId="77777777" w:rsidR="00671FF5" w:rsidRPr="00FB3A0E" w:rsidRDefault="00671FF5" w:rsidP="00671FF5">
      <w:pPr>
        <w:widowControl w:val="0"/>
        <w:numPr>
          <w:ilvl w:val="0"/>
          <w:numId w:val="34"/>
        </w:numPr>
        <w:suppressAutoHyphens/>
        <w:spacing w:after="0" w:line="276" w:lineRule="auto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B3A0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Suradnja s ostalim institucijama vezanim uz zaštitu i spašavanje</w:t>
      </w:r>
    </w:p>
    <w:p w14:paraId="7D726537" w14:textId="77777777" w:rsidR="00671FF5" w:rsidRPr="00FB3A0E" w:rsidRDefault="00671FF5" w:rsidP="000B0714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44C889F2" w14:textId="4F4F3106" w:rsidR="00907864" w:rsidRPr="00FB3A0E" w:rsidRDefault="0065418A" w:rsidP="00907864">
      <w:pPr>
        <w:pStyle w:val="Naslov2"/>
        <w:rPr>
          <w:rFonts w:ascii="Times New Roman" w:hAnsi="Times New Roman"/>
          <w:sz w:val="24"/>
          <w:szCs w:val="24"/>
        </w:rPr>
      </w:pPr>
      <w:bookmarkStart w:id="14" w:name="_Hlk530398678"/>
      <w:r w:rsidRPr="00FB3A0E">
        <w:rPr>
          <w:rFonts w:ascii="Times New Roman" w:hAnsi="Times New Roman"/>
          <w:sz w:val="24"/>
          <w:szCs w:val="24"/>
        </w:rPr>
        <w:t>HRVATSKA GORSKA SLUŽBA SPAŠAVANJA – STANICA VARAŽDIN</w:t>
      </w:r>
    </w:p>
    <w:p w14:paraId="5C60DCD5" w14:textId="02D093F0" w:rsidR="00907864" w:rsidRPr="00FB3A0E" w:rsidRDefault="00F07FA3" w:rsidP="00907864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 xml:space="preserve">- </w:t>
      </w:r>
      <w:r w:rsidR="00907864" w:rsidRPr="00FB3A0E">
        <w:rPr>
          <w:rFonts w:ascii="Times New Roman" w:hAnsi="Times New Roman" w:cs="Times New Roman"/>
          <w:sz w:val="24"/>
          <w:szCs w:val="24"/>
        </w:rPr>
        <w:t xml:space="preserve">HGSS – Stanica Varaždin ima 31 člana od toga: </w:t>
      </w:r>
    </w:p>
    <w:p w14:paraId="0B04C201" w14:textId="77777777" w:rsidR="00907864" w:rsidRPr="00FB3A0E" w:rsidRDefault="00907864" w:rsidP="00907864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 xml:space="preserve">- 16 spašavatelja, </w:t>
      </w:r>
    </w:p>
    <w:p w14:paraId="5093660C" w14:textId="77777777" w:rsidR="00907864" w:rsidRPr="00FB3A0E" w:rsidRDefault="00907864" w:rsidP="00907864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 xml:space="preserve">- 12 pripravnika, </w:t>
      </w:r>
    </w:p>
    <w:p w14:paraId="41BEB15A" w14:textId="77777777" w:rsidR="00907864" w:rsidRPr="00FB3A0E" w:rsidRDefault="00907864" w:rsidP="00907864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>- 3 suradnika,</w:t>
      </w:r>
    </w:p>
    <w:p w14:paraId="4BA69F1D" w14:textId="77777777" w:rsidR="00907864" w:rsidRPr="00FB3A0E" w:rsidRDefault="00907864" w:rsidP="00907864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863B0E5" w14:textId="60502913" w:rsidR="00907864" w:rsidRPr="00FB3A0E" w:rsidRDefault="00907864" w:rsidP="00F07FA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Osnovna oprema za djelovanje u slučaju velikih nesreća i katastrofa</w:t>
      </w:r>
    </w:p>
    <w:p w14:paraId="7385F94F" w14:textId="2963ACA8" w:rsidR="00907864" w:rsidRPr="00FB3A0E" w:rsidRDefault="00907864" w:rsidP="0090786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B3A0E">
        <w:rPr>
          <w:szCs w:val="24"/>
        </w:rPr>
        <w:t xml:space="preserve">4 gorske nosiljke Mariner, 1 gorska nosiljka Tyral, nosila za speleo-spašavanje, UT nosila, vakuum-madraci, </w:t>
      </w:r>
    </w:p>
    <w:p w14:paraId="75BA4DC6" w14:textId="01384F34" w:rsidR="00907864" w:rsidRPr="00FB3A0E" w:rsidRDefault="00907864" w:rsidP="0090786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B3A0E">
        <w:rPr>
          <w:szCs w:val="24"/>
        </w:rPr>
        <w:t xml:space="preserve">4 službena vozila – 1 osobno, 1 putničko-kombi vozilo, 2 terensko vozilo, </w:t>
      </w:r>
    </w:p>
    <w:p w14:paraId="07468B5C" w14:textId="7467F937" w:rsidR="00907864" w:rsidRPr="00FB3A0E" w:rsidRDefault="00907864" w:rsidP="0090786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B3A0E">
        <w:rPr>
          <w:szCs w:val="24"/>
        </w:rPr>
        <w:t xml:space="preserve">Aluminijski čamac i pripadajuća prikolica za cestovni prijevoz, </w:t>
      </w:r>
    </w:p>
    <w:p w14:paraId="385D0796" w14:textId="081DC7C2" w:rsidR="00907864" w:rsidRPr="00FB3A0E" w:rsidRDefault="00907864" w:rsidP="0090786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B3A0E">
        <w:rPr>
          <w:szCs w:val="24"/>
        </w:rPr>
        <w:t xml:space="preserve">Užad – statička i dinamička užeta za spašavanje iz stijena, speleoloških objekata, ruševina i sl., </w:t>
      </w:r>
    </w:p>
    <w:p w14:paraId="63F8E40D" w14:textId="02BCBD3D" w:rsidR="00907864" w:rsidRPr="00FB3A0E" w:rsidRDefault="00907864" w:rsidP="0090786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B3A0E">
        <w:rPr>
          <w:szCs w:val="24"/>
        </w:rPr>
        <w:t xml:space="preserve">Tehničke sprave za rad s užetom i kretanje po užetu, </w:t>
      </w:r>
    </w:p>
    <w:p w14:paraId="5E51A967" w14:textId="2DBB214B" w:rsidR="00907864" w:rsidRPr="00FB3A0E" w:rsidRDefault="00907864" w:rsidP="0090786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B3A0E">
        <w:rPr>
          <w:szCs w:val="24"/>
        </w:rPr>
        <w:t xml:space="preserve">Akumulatorska, bušilica i brusilica, motorna pila, </w:t>
      </w:r>
    </w:p>
    <w:p w14:paraId="7DDCB6B8" w14:textId="2FB33925" w:rsidR="00907864" w:rsidRPr="00FB3A0E" w:rsidRDefault="00907864" w:rsidP="0090786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B3A0E">
        <w:rPr>
          <w:szCs w:val="24"/>
        </w:rPr>
        <w:t xml:space="preserve">Radio uređaji, </w:t>
      </w:r>
    </w:p>
    <w:p w14:paraId="175ABD0A" w14:textId="77FE48E9" w:rsidR="00907864" w:rsidRPr="00FB3A0E" w:rsidRDefault="00907864" w:rsidP="0090786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B3A0E">
        <w:rPr>
          <w:szCs w:val="24"/>
        </w:rPr>
        <w:t xml:space="preserve">GPS uređaji – potrage, </w:t>
      </w:r>
    </w:p>
    <w:p w14:paraId="0F12D66B" w14:textId="4195E6C9" w:rsidR="00907864" w:rsidRPr="00FB3A0E" w:rsidRDefault="00907864" w:rsidP="0090786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FB3A0E">
        <w:rPr>
          <w:szCs w:val="24"/>
        </w:rPr>
        <w:t xml:space="preserve">9 kompleta (suha odijela, kacige, prsluci) za spašavanje iz vode, </w:t>
      </w:r>
    </w:p>
    <w:p w14:paraId="60B879AC" w14:textId="1FFC61DF" w:rsidR="00907864" w:rsidRPr="00FB3A0E" w:rsidRDefault="00907864" w:rsidP="00907864">
      <w:pPr>
        <w:pStyle w:val="Odlomakpopisa"/>
        <w:numPr>
          <w:ilvl w:val="0"/>
          <w:numId w:val="13"/>
        </w:numPr>
        <w:suppressAutoHyphens/>
        <w:spacing w:after="0" w:line="240" w:lineRule="auto"/>
        <w:rPr>
          <w:rFonts w:eastAsia="Times New Roman"/>
          <w:b/>
          <w:bCs/>
          <w:szCs w:val="24"/>
          <w:lang w:eastAsia="ar-SA"/>
        </w:rPr>
      </w:pPr>
      <w:r w:rsidRPr="00FB3A0E">
        <w:rPr>
          <w:szCs w:val="24"/>
        </w:rPr>
        <w:t>Medicinska oprema: medicinski interventni ruksaci, osobna oprema za pružanje prve pomoći, imobilizacijske udlage, imobilizacijska daska, AED defibrilator, imobilizacijske sprave tipa KED, blue-splint udlage.</w:t>
      </w:r>
    </w:p>
    <w:p w14:paraId="20209B2C" w14:textId="77777777" w:rsidR="00907864" w:rsidRPr="00FB3A0E" w:rsidRDefault="00907864" w:rsidP="00907864">
      <w:pPr>
        <w:pStyle w:val="Odlomakpopisa"/>
        <w:suppressAutoHyphens/>
        <w:spacing w:after="0" w:line="240" w:lineRule="auto"/>
        <w:ind w:left="720" w:firstLine="0"/>
        <w:rPr>
          <w:rFonts w:eastAsia="Times New Roman"/>
          <w:b/>
          <w:bCs/>
          <w:szCs w:val="24"/>
          <w:lang w:eastAsia="ar-SA"/>
        </w:rPr>
      </w:pPr>
    </w:p>
    <w:p w14:paraId="1DED98BD" w14:textId="4BAED504" w:rsidR="00907864" w:rsidRPr="00FB3A0E" w:rsidRDefault="00907864" w:rsidP="00907864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Značajnije aktivnosti provedene u 2023. godini</w:t>
      </w:r>
    </w:p>
    <w:p w14:paraId="3F095584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Akcije spašavanje na području cijele RH</w:t>
      </w:r>
    </w:p>
    <w:p w14:paraId="64226E09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 xml:space="preserve"> Vježbe, održavanje spremnosti unutar Stanice Varaždin (prva pomoć u neurbanim i teško dostupnim područjima, turno skijanje, zimske tehnike – lavine, sondiranja, </w:t>
      </w:r>
      <w:r w:rsidRPr="00FB3A0E">
        <w:rPr>
          <w:rFonts w:ascii="Times New Roman" w:eastAsia="Lucida Sans Unicode" w:hAnsi="Times New Roman" w:cs="Times New Roman"/>
          <w:sz w:val="24"/>
          <w:szCs w:val="24"/>
        </w:rPr>
        <w:lastRenderedPageBreak/>
        <w:t>lociranje pomoću predajnika, kartografija, speleo-spašavanje, ljetne tehnike),</w:t>
      </w:r>
    </w:p>
    <w:p w14:paraId="17E43B3E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 xml:space="preserve">Osposobljavanje članova stanice kao sudionika u stručnim Stožerima gradova i općina, </w:t>
      </w:r>
    </w:p>
    <w:p w14:paraId="29C1898C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 xml:space="preserve"> Pokazne vježbi spremnosti u suradnji sa jedinicama lokalne samouprave, </w:t>
      </w:r>
    </w:p>
    <w:p w14:paraId="00C69967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Obučavanje i priprema staničnih kandidata za pristupanje tehničkim tečajevima za obuku HGSS-a: tečaj speleo-spašavanja, tečaj spašavanja u zimskim uvjetima (skijališta, uređene i neuređene staze, tehnički teren), tečaj prve pomoći u neurbanim i teško dostupnim područjima,</w:t>
      </w:r>
    </w:p>
    <w:p w14:paraId="5DF7BA37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 xml:space="preserve">Sudjelovanje na tečajevima (obuka HGSS-a pripravnici i suradnici), </w:t>
      </w:r>
    </w:p>
    <w:p w14:paraId="03AFB9DC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Relicenca prve pomoći članove stanice zajedno sa članovima stanice Samobor,</w:t>
      </w:r>
    </w:p>
    <w:p w14:paraId="0779DEC1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dežurstva na sportskim događajima: trail, paragliding, WRC, aktivnosti na vodi</w:t>
      </w:r>
    </w:p>
    <w:p w14:paraId="69633D92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 xml:space="preserve">Dežurstvo u NP Paklenica tijekom turističko-penjačke sezone, </w:t>
      </w:r>
    </w:p>
    <w:p w14:paraId="1F3DF15E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Predavanja i vježbe na ljetnoj alpinističkoj školi PK Vertikal,</w:t>
      </w:r>
    </w:p>
    <w:p w14:paraId="26616922" w14:textId="77777777" w:rsidR="00907864" w:rsidRPr="00FB3A0E" w:rsidRDefault="00907864" w:rsidP="00907864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Predavanja i vježbe na planinarskim školama u Varaždinu i Ivancu.</w:t>
      </w:r>
    </w:p>
    <w:p w14:paraId="1D151CDE" w14:textId="77777777" w:rsidR="00907864" w:rsidRPr="00FB3A0E" w:rsidRDefault="00907864" w:rsidP="00907864">
      <w:pPr>
        <w:rPr>
          <w:lang w:eastAsia="zh-CN"/>
        </w:rPr>
      </w:pPr>
    </w:p>
    <w:bookmarkEnd w:id="14"/>
    <w:p w14:paraId="58CC7E7E" w14:textId="77777777" w:rsidR="000B0714" w:rsidRPr="002C265B" w:rsidRDefault="000B0714" w:rsidP="000B0714">
      <w:pPr>
        <w:pStyle w:val="Naslov2"/>
        <w:rPr>
          <w:rFonts w:ascii="Times New Roman" w:hAnsi="Times New Roman"/>
          <w:sz w:val="24"/>
          <w:szCs w:val="24"/>
        </w:rPr>
      </w:pPr>
      <w:r w:rsidRPr="002C265B">
        <w:rPr>
          <w:rFonts w:ascii="Times New Roman" w:eastAsia="Calibri" w:hAnsi="Times New Roman"/>
          <w:sz w:val="24"/>
          <w:szCs w:val="24"/>
        </w:rPr>
        <w:t>SPECIJALISTIČKA POSTROJBA CIVILNE ZAŠTITE ZA TRAGANJE I SPAŠAVANJE U RUŠEVINAMA VARAŽDINSKE ŽUPANIJE</w:t>
      </w:r>
    </w:p>
    <w:p w14:paraId="381D7A32" w14:textId="77777777" w:rsidR="000B0714" w:rsidRPr="00FB3A0E" w:rsidRDefault="000B0714" w:rsidP="00F07FA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15" w:name="_Hlk56769014"/>
      <w:bookmarkStart w:id="16" w:name="_Hlk25041703"/>
      <w:r w:rsidRPr="00FB3A0E">
        <w:rPr>
          <w:rFonts w:ascii="Times New Roman" w:eastAsia="Lucida Sans Unicode" w:hAnsi="Times New Roman" w:cs="Times New Roman"/>
          <w:sz w:val="24"/>
          <w:szCs w:val="24"/>
        </w:rPr>
        <w:t>Specijalistička postrojba civilne zaštite za traganje i spašavanje u ruševinama Varaždinske županije osnovana je Odlukom o osnivanju specijalističke postrojbe civilne zaštite za traganje i spašavanje u ruševinama Varaždinske županije („Službeni vjesnik Varaždinske županije“ broj 07/20).</w:t>
      </w:r>
    </w:p>
    <w:p w14:paraId="5DE5A282" w14:textId="77777777" w:rsidR="000B0714" w:rsidRPr="00FB3A0E" w:rsidRDefault="000B0714" w:rsidP="00F07FA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Specijalistička postrojba civilne zaštite za traganje i spašavanje u ruševinama Varaždinske županije sastoji se od 1 upravljačke, 2 operativne i 1 logističke skupine.</w:t>
      </w:r>
      <w:r w:rsidRPr="00FB3A0E">
        <w:rPr>
          <w:rFonts w:ascii="Times New Roman" w:hAnsi="Times New Roman" w:cs="Times New Roman"/>
          <w:sz w:val="24"/>
          <w:szCs w:val="24"/>
        </w:rPr>
        <w:t xml:space="preserve"> Upravljačka skupina sastoji se od 4 pripadnika, sv</w:t>
      </w:r>
      <w:r w:rsidRPr="00FB3A0E">
        <w:rPr>
          <w:rFonts w:ascii="Times New Roman" w:eastAsia="Lucida Sans Unicode" w:hAnsi="Times New Roman" w:cs="Times New Roman"/>
          <w:sz w:val="24"/>
          <w:szCs w:val="24"/>
        </w:rPr>
        <w:t>aka operativna skupina sastoji se od 11 pripadnika, te logistička skupina koja se sastoji od 4 pripadnika.</w:t>
      </w:r>
    </w:p>
    <w:p w14:paraId="4D9846F8" w14:textId="77777777" w:rsidR="000B0714" w:rsidRPr="00FB3A0E" w:rsidRDefault="000B0714" w:rsidP="00F07FA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Namjena postrojbe civilne zaštite za traganje i spašavanje u ruševinama Varaždinske županije je provođenje/potvrđivanje početne procjene, traganje, lociranje i spašavanje žrtava iz ruševina ili klizišta, pružanje prve pomoći do predaje na stručnu medicinsku skrb.</w:t>
      </w:r>
    </w:p>
    <w:p w14:paraId="65E76797" w14:textId="77777777" w:rsidR="000B0714" w:rsidRPr="00FB3A0E" w:rsidRDefault="000B0714" w:rsidP="00F07FA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 xml:space="preserve">Za Specijalističku postrojbu civilne zaštite za traganje i spašavanje u ruševinama Varaždinske županije radi se provjera dostunosti ljudstva u suradnju sa Odjeskom za obranu Varaždin i Vatrogasnom zajednicom Varaždinske županije.  </w:t>
      </w:r>
    </w:p>
    <w:p w14:paraId="0D21747F" w14:textId="77777777" w:rsidR="0065418A" w:rsidRPr="00FB3A0E" w:rsidRDefault="0065418A" w:rsidP="000B0714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97E0157" w14:textId="77777777" w:rsidR="000B0714" w:rsidRPr="002C265B" w:rsidRDefault="000B0714" w:rsidP="000B0714">
      <w:pPr>
        <w:pStyle w:val="Naslov2"/>
        <w:rPr>
          <w:rFonts w:ascii="Times New Roman" w:hAnsi="Times New Roman"/>
          <w:sz w:val="24"/>
          <w:szCs w:val="24"/>
        </w:rPr>
      </w:pPr>
      <w:r w:rsidRPr="002C265B">
        <w:rPr>
          <w:rFonts w:ascii="Times New Roman" w:eastAsia="Calibri" w:hAnsi="Times New Roman"/>
          <w:sz w:val="24"/>
          <w:szCs w:val="24"/>
        </w:rPr>
        <w:t>SPECIJALISTIČKA POSTROJBA CIVILNE ZAŠTITE ZA TRAGANJE I SPAŠAVANJE U POPLAVAMA VARAŽDINSKE ŽUPANIJE</w:t>
      </w:r>
    </w:p>
    <w:bookmarkEnd w:id="15"/>
    <w:p w14:paraId="72065F9D" w14:textId="77777777" w:rsidR="000B0714" w:rsidRPr="00FB3A0E" w:rsidRDefault="000B0714" w:rsidP="00F07FA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Specijalistička postrojba civilne zaštite za traganje i spašavanje u poplavama Varaždinske županije osnovana je Odlukom o osnivanju specijalističke postrojbe civilne zaštite za traganje i spašavanje u ruševinama Varaždinske županije („Službeni vjesnik Varaždinske županije“ broj 07/20).</w:t>
      </w:r>
    </w:p>
    <w:p w14:paraId="798EF15C" w14:textId="77777777" w:rsidR="000B0714" w:rsidRPr="00FB3A0E" w:rsidRDefault="000B0714" w:rsidP="00F07FA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Specijalistička postrojba civilne zaštite za traganje i spašavanje u poplavama Varaždinske županije sastoji se od 1 upravljačke, 4 operativne i 1 logističke skupine.</w:t>
      </w:r>
      <w:r w:rsidRPr="00FB3A0E">
        <w:rPr>
          <w:rFonts w:ascii="Times New Roman" w:hAnsi="Times New Roman" w:cs="Times New Roman"/>
          <w:sz w:val="24"/>
          <w:szCs w:val="24"/>
        </w:rPr>
        <w:t xml:space="preserve"> Upravljačka skupina sastoji se od 5 pripadnika, sv</w:t>
      </w:r>
      <w:r w:rsidRPr="00FB3A0E">
        <w:rPr>
          <w:rFonts w:ascii="Times New Roman" w:eastAsia="Lucida Sans Unicode" w:hAnsi="Times New Roman" w:cs="Times New Roman"/>
          <w:sz w:val="24"/>
          <w:szCs w:val="24"/>
        </w:rPr>
        <w:t>aka operativna skupina sastoji se od 5 pripadnika, te logistička skupina koja se sastoji od 5 pripadnika.</w:t>
      </w:r>
    </w:p>
    <w:p w14:paraId="7BCE42D7" w14:textId="77777777" w:rsidR="000B0714" w:rsidRPr="00FB3A0E" w:rsidRDefault="000B0714" w:rsidP="00F07FA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lastRenderedPageBreak/>
        <w:t>Namjena Specijalističke postrojba civilne zaštite za traganje i spašavanje u poplavama Varaždinske županije je provođenje/potvrđivanje početne procjene, traganje, spašavanje i pružanje pomoći ljudima u poplavama korištenjem čamaca, pružanje prve pomoći do predaje na stručnu medicinsku skrb i dopremanje najnužnijih sredstava za život, prema potrebi, na područje zahvaćenom poplavom.</w:t>
      </w:r>
    </w:p>
    <w:p w14:paraId="32E72C04" w14:textId="77777777" w:rsidR="000B0714" w:rsidRDefault="000B0714" w:rsidP="00F07FA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 xml:space="preserve">Za Specijalističku postrojbu civilne zaštite za traganje i spašavanje u ruševinama Varaždinske županije radi se provjera dostunosti ljudstva u suradnju sa Odjeskom za obranu Varaždin i Vatrogasnom zajednicom Varaždinske županije.  </w:t>
      </w:r>
    </w:p>
    <w:p w14:paraId="4395FE57" w14:textId="77777777" w:rsidR="002C265B" w:rsidRPr="00FB3A0E" w:rsidRDefault="002C265B" w:rsidP="00F07FA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9905D4F" w14:textId="77777777" w:rsidR="000B0714" w:rsidRPr="00FB3A0E" w:rsidRDefault="000B0714" w:rsidP="000B0714">
      <w:pPr>
        <w:pStyle w:val="Naslov2"/>
        <w:rPr>
          <w:rFonts w:ascii="Times New Roman" w:eastAsia="Calibri" w:hAnsi="Times New Roman"/>
          <w:sz w:val="24"/>
          <w:szCs w:val="24"/>
        </w:rPr>
      </w:pPr>
      <w:r w:rsidRPr="00FB3A0E">
        <w:rPr>
          <w:rFonts w:ascii="Times New Roman" w:eastAsia="Calibri" w:hAnsi="Times New Roman"/>
          <w:sz w:val="24"/>
          <w:szCs w:val="24"/>
        </w:rPr>
        <w:t xml:space="preserve"> KOORDINATORI NA LOKACIJI </w:t>
      </w:r>
    </w:p>
    <w:p w14:paraId="625880F4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bookmarkStart w:id="17" w:name="_Hlk25041948"/>
      <w:r w:rsidRPr="00FB3A0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Sukladno članku 26. Pravilnika o mobilizaciji, uvjetima i načinu rada operativnih snaga sustava civilne zaštite („Narodne novine“, broj 69/16), Varaždinska županija će u Planu djelovanja civilne zaštite i u suradnji s operativnim snagama sustava civile zaštite utvrditi popis potencijalnih koordinatora na lokaciji s kojeg, ovisno o specifičnostima izvanrednog događaja, načelnik Stožera civilne zaštite, određuje koordinatora i upućuje ga na lokaciju sa zadaćom koordiniranja djelovanja različitih operativnih snaga sustava civilne zaštite i komuniciranja sa Stožerom tijekom trajanja poduzimanja mjera i aktivnosti na otklanjanju posljedica izvanrednog događaja, a u pravilu iz sastava operativne snage sustava civilne zaštite koja ima vodeću ulogu u provedbi intervencije. </w:t>
      </w:r>
    </w:p>
    <w:p w14:paraId="78580800" w14:textId="77777777" w:rsidR="000B0714" w:rsidRPr="00FB3A0E" w:rsidRDefault="000B0714" w:rsidP="000B0714">
      <w:pPr>
        <w:keepNext/>
        <w:keepLines/>
        <w:numPr>
          <w:ilvl w:val="1"/>
          <w:numId w:val="1"/>
        </w:numPr>
        <w:spacing w:before="24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bookmarkStart w:id="18" w:name="_Toc24530207"/>
      <w:bookmarkEnd w:id="16"/>
      <w:bookmarkEnd w:id="17"/>
      <w:r w:rsidRPr="00FB3A0E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PRAVNE OSOBE OD INTERESA ZA SUSTAV CIVILNE ZAŠTITE</w:t>
      </w:r>
      <w:bookmarkEnd w:id="18"/>
    </w:p>
    <w:p w14:paraId="6437CF66" w14:textId="77777777" w:rsidR="000B0714" w:rsidRPr="00FB3A0E" w:rsidRDefault="000B0714" w:rsidP="000B0714">
      <w:p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bookmarkStart w:id="19" w:name="_Hlk25041922"/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Pravne osobe od interesa za sustav civilne zaštite Varaždinske županije, određene su Odlukom o određivanju pravnih osoba od interesa za sustav civilne zaštite Varaždinske županije („Službeni vjesnik Varaždinske županije“ broj 07/20), s ciljem priprema i sudjelovanja u otklanjanju posljedica katastrofa i velikih nesreća. </w:t>
      </w:r>
    </w:p>
    <w:p w14:paraId="4C1C6F5E" w14:textId="77777777" w:rsidR="000B0714" w:rsidRPr="00FB3A0E" w:rsidRDefault="000B0714" w:rsidP="006F6C0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hr-HR"/>
        </w:rPr>
        <w:t>Pravne osobe od interesa za sustav civilne zaštite na području Županije su:</w:t>
      </w:r>
    </w:p>
    <w:p w14:paraId="79E957E4" w14:textId="77777777" w:rsidR="000B0714" w:rsidRPr="00FB3A0E" w:rsidRDefault="000B0714" w:rsidP="006F6C0D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Varkom d.d., Trg bana Jelačića 15, 42000 Varaždin,</w:t>
      </w:r>
    </w:p>
    <w:p w14:paraId="07DDB181" w14:textId="77777777" w:rsidR="000B0714" w:rsidRPr="00FB3A0E" w:rsidRDefault="000B0714" w:rsidP="006F6C0D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ŽUC Varaždinske županije, Gajeva 4, 42000 Varaždin,</w:t>
      </w:r>
    </w:p>
    <w:p w14:paraId="5EEF5616" w14:textId="77777777" w:rsidR="000B0714" w:rsidRPr="00FB3A0E" w:rsidRDefault="000B0714" w:rsidP="006F6C0D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Termoplin d.d., Vjekoslava Špinčića 78, 42000 Varaždin</w:t>
      </w:r>
    </w:p>
    <w:p w14:paraId="1EC67AFD" w14:textId="77777777" w:rsidR="000B0714" w:rsidRPr="00FB3A0E" w:rsidRDefault="000B0714" w:rsidP="006F6C0D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Parkovi d.o.o., Hallerova aleja 8, 42000 Varaždin,</w:t>
      </w:r>
    </w:p>
    <w:p w14:paraId="3F68EC17" w14:textId="77777777" w:rsidR="000B0714" w:rsidRPr="00FB3A0E" w:rsidRDefault="000B0714" w:rsidP="006F6C0D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Autobusni prijevoz d.o.o., Gospodarska 56, 42000 Varaždin,</w:t>
      </w:r>
    </w:p>
    <w:p w14:paraId="37360054" w14:textId="77777777" w:rsidR="000B0714" w:rsidRPr="00FB3A0E" w:rsidRDefault="000B0714" w:rsidP="006F6C0D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Kaming d.d., Zagorska 1, 42222 Ljubešćica,</w:t>
      </w:r>
    </w:p>
    <w:p w14:paraId="2DB7656B" w14:textId="77777777" w:rsidR="000B0714" w:rsidRPr="00FB3A0E" w:rsidRDefault="000B0714" w:rsidP="006F6C0D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Zagorje – Tehnobeton d.d., Pavleka Miškine 49, 42000 Varaždin,</w:t>
      </w:r>
    </w:p>
    <w:p w14:paraId="6FBA779C" w14:textId="77777777" w:rsidR="000B0714" w:rsidRPr="00FB3A0E" w:rsidRDefault="000B0714" w:rsidP="000B0714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Veterinarska stanica Varaždin d.d., Trg Ivana Perkovca 24, 42000 Varaždin,</w:t>
      </w:r>
    </w:p>
    <w:p w14:paraId="5F8B8F49" w14:textId="77777777" w:rsidR="000B0714" w:rsidRPr="00FB3A0E" w:rsidRDefault="000B0714" w:rsidP="000B0714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Vindija d.d., Međimurska 6, 42000 Varaždin,</w:t>
      </w:r>
    </w:p>
    <w:p w14:paraId="0804C7DA" w14:textId="77777777" w:rsidR="000B0714" w:rsidRPr="00FB3A0E" w:rsidRDefault="000B0714" w:rsidP="000B0714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Pekarnica Latica d.o.o., Jalkovečka 36, 42000 Varaždin,</w:t>
      </w:r>
    </w:p>
    <w:p w14:paraId="3A73B1FD" w14:textId="77777777" w:rsidR="000B0714" w:rsidRPr="00FB3A0E" w:rsidRDefault="000B0714" w:rsidP="000B0714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Sportska dvorana Arena, Šetalište Franje Tuđmana 1, 42000 Varaždin,</w:t>
      </w:r>
    </w:p>
    <w:p w14:paraId="03800ECE" w14:textId="77777777" w:rsidR="000B0714" w:rsidRPr="00FB3A0E" w:rsidRDefault="000B0714" w:rsidP="000B0714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Dvorana Graberje, Graberje 31, 42000 Varaždin,</w:t>
      </w:r>
    </w:p>
    <w:p w14:paraId="62C4AAC8" w14:textId="77777777" w:rsidR="000B0714" w:rsidRPr="00FB3A0E" w:rsidRDefault="000B0714" w:rsidP="000B0714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Hotel Turist Varaždin, Aleja kralja Zvonimira 1, 42000 Varaždin, </w:t>
      </w:r>
    </w:p>
    <w:p w14:paraId="2DD8B278" w14:textId="77777777" w:rsidR="000B0714" w:rsidRPr="00FB3A0E" w:rsidRDefault="000B0714" w:rsidP="000B0714">
      <w:pPr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Hotel LaGus, Ulica Glavić 1/A, 42204 Turčin,</w:t>
      </w:r>
    </w:p>
    <w:p w14:paraId="6D436A13" w14:textId="77777777" w:rsidR="000B0714" w:rsidRPr="00FB3A0E" w:rsidRDefault="000B0714" w:rsidP="000B0714">
      <w:pPr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Hotel Trakošćan, Trakošćan bb, 42253 Bednja.</w:t>
      </w:r>
    </w:p>
    <w:bookmarkEnd w:id="19"/>
    <w:p w14:paraId="4E495BDA" w14:textId="77777777" w:rsidR="000B0714" w:rsidRPr="00FB3A0E" w:rsidRDefault="000B0714" w:rsidP="000B071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Pravne osobe od interesa za sustav civilne zaštite Varaždinske županije raspolažu potrebnim materijalno-tehničkim sredstvima i smještajnim kapacitetima za djelovanje u velikim nesrećama i katastrofama.</w:t>
      </w:r>
      <w:bookmarkStart w:id="20" w:name="_Toc24530208"/>
    </w:p>
    <w:p w14:paraId="6F55AB42" w14:textId="77777777" w:rsidR="000B0714" w:rsidRPr="00FB3A0E" w:rsidRDefault="000B0714" w:rsidP="000B0714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ŽUPANIJSKA UPRAVA ZA CESTE VARAŽDINSKE ŽUPANIJE</w:t>
      </w:r>
    </w:p>
    <w:p w14:paraId="449806DA" w14:textId="77777777" w:rsidR="000B0714" w:rsidRPr="00FB3A0E" w:rsidRDefault="000B0714" w:rsidP="000B0714">
      <w:pPr>
        <w:spacing w:after="0" w:line="276" w:lineRule="auto"/>
        <w:ind w:firstLine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ab/>
        <w:t>Županijska uprava za ceste Varaždinke županije koristi ugovorene kapacitete ljudi, vozila i tehnike izvođača redovnog održavanja cesta PZC Varaždin d.d.</w:t>
      </w:r>
    </w:p>
    <w:p w14:paraId="174BA70C" w14:textId="77777777" w:rsidR="000B0714" w:rsidRPr="00FB3A0E" w:rsidRDefault="000B0714" w:rsidP="000B0714">
      <w:pPr>
        <w:widowControl w:val="0"/>
        <w:numPr>
          <w:ilvl w:val="0"/>
          <w:numId w:val="26"/>
        </w:numPr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Osnovna oprema i sredstva za djelovanje u slučaju velikih nesreća i katastrofa</w:t>
      </w:r>
    </w:p>
    <w:p w14:paraId="4C5446A2" w14:textId="77777777" w:rsidR="000B0714" w:rsidRPr="00FB3A0E" w:rsidRDefault="000B0714" w:rsidP="000B0714">
      <w:pPr>
        <w:widowControl w:val="0"/>
        <w:suppressAutoHyphens/>
        <w:spacing w:after="0" w:line="276" w:lineRule="auto"/>
        <w:ind w:firstLine="0"/>
        <w:contextualSpacing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Kapaciteti ugovornog izvođača redovnog održavanja za ljetno i zimsko održavanje cesta.</w:t>
      </w:r>
    </w:p>
    <w:p w14:paraId="5826956F" w14:textId="7E248DC3" w:rsidR="000B0714" w:rsidRPr="00FB3A0E" w:rsidRDefault="000B0714" w:rsidP="000B0714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Značajnije aktivnosti provedene u 202</w:t>
      </w:r>
      <w:r w:rsidR="006F6C0D" w:rsidRPr="00FB3A0E">
        <w:rPr>
          <w:rFonts w:ascii="Times New Roman" w:eastAsia="Lucida Sans Unicode" w:hAnsi="Times New Roman" w:cs="Times New Roman"/>
          <w:b/>
          <w:sz w:val="24"/>
          <w:szCs w:val="24"/>
        </w:rPr>
        <w:t>3</w:t>
      </w: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. godini</w:t>
      </w:r>
    </w:p>
    <w:p w14:paraId="5B3FA255" w14:textId="77777777" w:rsidR="000B0714" w:rsidRPr="00FB3A0E" w:rsidRDefault="000B0714" w:rsidP="000B0714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Planiranje i provođenje izvedbenog programa zimskog održavanja cesta, nadzor i pregledi cesta i cestovnih objekata, provođenje radova ljetnog održavanja cesta.</w:t>
      </w:r>
    </w:p>
    <w:p w14:paraId="33437D02" w14:textId="77777777" w:rsidR="000B0714" w:rsidRPr="002C265B" w:rsidRDefault="000B0714" w:rsidP="000B0714">
      <w:pPr>
        <w:pStyle w:val="Naslov2"/>
        <w:rPr>
          <w:rFonts w:ascii="Times New Roman" w:eastAsia="Calibri" w:hAnsi="Times New Roman"/>
          <w:sz w:val="24"/>
          <w:szCs w:val="24"/>
        </w:rPr>
      </w:pPr>
      <w:r w:rsidRPr="002C265B">
        <w:rPr>
          <w:rFonts w:ascii="Times New Roman" w:eastAsia="Calibri" w:hAnsi="Times New Roman"/>
          <w:sz w:val="24"/>
          <w:szCs w:val="24"/>
        </w:rPr>
        <w:t>UDRUGE</w:t>
      </w:r>
    </w:p>
    <w:p w14:paraId="3F1F7F4E" w14:textId="77777777" w:rsidR="000B0714" w:rsidRPr="00FB3A0E" w:rsidRDefault="000B0714" w:rsidP="000B0714">
      <w:pPr>
        <w:pStyle w:val="Odlomakpopisa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 xml:space="preserve">Udruge koje nemaju javne ovlasti, a od interesa su za sustav civilne zaštite (npr. kinološke djelatnosti, podvodne djelatnosti, radio-komunikacijske, zrakoplovne i druge tehničke djelatnosti),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civilne zaštite sukladno odredbama </w:t>
      </w:r>
      <w:r w:rsidRPr="00FB3A0E">
        <w:rPr>
          <w:i/>
          <w:iCs/>
          <w:szCs w:val="24"/>
          <w:lang w:val="hr-HR" w:eastAsia="zh-CN"/>
        </w:rPr>
        <w:t>Zakona</w:t>
      </w:r>
      <w:r w:rsidRPr="00FB3A0E">
        <w:rPr>
          <w:szCs w:val="24"/>
          <w:lang w:val="hr-HR" w:eastAsia="zh-CN"/>
        </w:rPr>
        <w:t xml:space="preserve"> i Planu djelovanja civilne zaštite jedinice područne (regionalne) samouprave.</w:t>
      </w:r>
    </w:p>
    <w:p w14:paraId="3663BB6A" w14:textId="77777777" w:rsidR="000B0714" w:rsidRPr="00FB3A0E" w:rsidRDefault="000B0714" w:rsidP="000B0714">
      <w:pPr>
        <w:pStyle w:val="Odlomakpopisa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 xml:space="preserve">Na području Varaždinske županije djeluju sljedeće udruge građana koje su sa svojim snagama i opremom  kojom raspolažu od značaja za sustav civilne zaštite: </w:t>
      </w:r>
    </w:p>
    <w:p w14:paraId="2B199073" w14:textId="77777777" w:rsidR="000B0714" w:rsidRPr="00FB3A0E" w:rsidRDefault="000B0714" w:rsidP="000B0714">
      <w:pPr>
        <w:pStyle w:val="Odlomakpopisa"/>
        <w:numPr>
          <w:ilvl w:val="0"/>
          <w:numId w:val="10"/>
        </w:numPr>
        <w:spacing w:after="0"/>
        <w:ind w:left="714" w:hanging="357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>Lovački savez Varaždinske županije, Ulica braće Radić 11, 42000 Varaždin,</w:t>
      </w:r>
    </w:p>
    <w:p w14:paraId="0EC7556F" w14:textId="77777777" w:rsidR="000B0714" w:rsidRPr="00FB3A0E" w:rsidRDefault="000B0714" w:rsidP="000B0714">
      <w:pPr>
        <w:pStyle w:val="Odlomakpopisa"/>
        <w:numPr>
          <w:ilvl w:val="0"/>
          <w:numId w:val="10"/>
        </w:numPr>
        <w:spacing w:after="0"/>
        <w:ind w:left="714" w:hanging="357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>Rafting klub Matis, Ive Vojnovića 1, 42000 Varaždin,</w:t>
      </w:r>
    </w:p>
    <w:p w14:paraId="10254C02" w14:textId="77777777" w:rsidR="000B0714" w:rsidRPr="00FB3A0E" w:rsidRDefault="000B0714" w:rsidP="000B0714">
      <w:pPr>
        <w:pStyle w:val="Odlomakpopisa"/>
        <w:numPr>
          <w:ilvl w:val="0"/>
          <w:numId w:val="10"/>
        </w:numPr>
        <w:spacing w:after="0"/>
        <w:ind w:left="714" w:hanging="357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>Zajednica tehničke kulture Varaždinske županije, Graberje 33, 42000 Varaždin,</w:t>
      </w:r>
    </w:p>
    <w:p w14:paraId="01E1A38D" w14:textId="77777777" w:rsidR="000B0714" w:rsidRPr="00FB3A0E" w:rsidRDefault="000B0714" w:rsidP="000B0714">
      <w:pPr>
        <w:pStyle w:val="Odlomakpopisa"/>
        <w:numPr>
          <w:ilvl w:val="0"/>
          <w:numId w:val="10"/>
        </w:numPr>
        <w:spacing w:after="0"/>
        <w:ind w:left="714" w:hanging="357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>Radio amaterska udruga Sloga, Graberje 33,  42000 Varaždin,</w:t>
      </w:r>
    </w:p>
    <w:p w14:paraId="484BFBE3" w14:textId="77777777" w:rsidR="000B0714" w:rsidRPr="00FB3A0E" w:rsidRDefault="000B0714" w:rsidP="000B0714">
      <w:pPr>
        <w:pStyle w:val="Odlomakpopisa"/>
        <w:numPr>
          <w:ilvl w:val="0"/>
          <w:numId w:val="10"/>
        </w:numPr>
        <w:spacing w:after="0"/>
        <w:ind w:left="714" w:hanging="357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>Klub podvodnih aktivnosti „Drava“, Gradsko kupalište bb, 42000 Varaždin,</w:t>
      </w:r>
    </w:p>
    <w:p w14:paraId="260B1EFE" w14:textId="77777777" w:rsidR="000B0714" w:rsidRPr="00FB3A0E" w:rsidRDefault="000B0714" w:rsidP="000B0714">
      <w:pPr>
        <w:pStyle w:val="Odlomakpopisa"/>
        <w:numPr>
          <w:ilvl w:val="0"/>
          <w:numId w:val="10"/>
        </w:numPr>
        <w:spacing w:after="0"/>
        <w:ind w:left="714" w:hanging="357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>Radio klub Varaždin, Graberje 33, 42000 Varaždin,</w:t>
      </w:r>
    </w:p>
    <w:p w14:paraId="13B0B37E" w14:textId="77777777" w:rsidR="000B0714" w:rsidRPr="00FB3A0E" w:rsidRDefault="000B0714" w:rsidP="000B0714">
      <w:pPr>
        <w:pStyle w:val="Odlomakpopisa"/>
        <w:numPr>
          <w:ilvl w:val="0"/>
          <w:numId w:val="10"/>
        </w:numPr>
        <w:spacing w:after="0"/>
        <w:ind w:left="714" w:hanging="357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>Radio klub Ludbreg, Trg Svetog trojstva 16, 42230 Ludbreg,</w:t>
      </w:r>
    </w:p>
    <w:p w14:paraId="7CE2AB9B" w14:textId="77777777" w:rsidR="000B0714" w:rsidRPr="00FB3A0E" w:rsidRDefault="000B0714" w:rsidP="000B0714">
      <w:pPr>
        <w:pStyle w:val="Odlomakpopisa"/>
        <w:numPr>
          <w:ilvl w:val="0"/>
          <w:numId w:val="10"/>
        </w:numPr>
        <w:ind w:left="714" w:hanging="357"/>
        <w:rPr>
          <w:szCs w:val="24"/>
          <w:lang w:val="hr-HR" w:eastAsia="zh-CN"/>
        </w:rPr>
      </w:pPr>
      <w:r w:rsidRPr="00FB3A0E">
        <w:rPr>
          <w:szCs w:val="24"/>
          <w:lang w:val="hr-HR" w:eastAsia="zh-CN"/>
        </w:rPr>
        <w:t>Radio klub Novi Marof, Zagorska 27, 42220 Novi Marof.</w:t>
      </w:r>
    </w:p>
    <w:p w14:paraId="1EDE5A6A" w14:textId="77777777" w:rsidR="000B0714" w:rsidRPr="00FB3A0E" w:rsidRDefault="000B0714" w:rsidP="000B0714">
      <w:pPr>
        <w:pStyle w:val="Odlomakpopisa"/>
        <w:rPr>
          <w:szCs w:val="24"/>
          <w:lang w:val="hr-HR"/>
        </w:rPr>
      </w:pPr>
      <w:r w:rsidRPr="00FB3A0E">
        <w:rPr>
          <w:szCs w:val="24"/>
          <w:lang w:val="hr-HR"/>
        </w:rPr>
        <w:t>Udruge samostalno provode osposobljavanje svojih članova i sudjeluju u osposobljavanju i vježbama s drugim operativnim snagama sustava civilne zaštite.</w:t>
      </w:r>
    </w:p>
    <w:p w14:paraId="533F46C9" w14:textId="77777777" w:rsidR="000B0714" w:rsidRPr="00FB3A0E" w:rsidRDefault="000B0714" w:rsidP="000B0714">
      <w:pPr>
        <w:keepNext/>
        <w:keepLines/>
        <w:numPr>
          <w:ilvl w:val="0"/>
          <w:numId w:val="1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1" w:name="_Toc24530209"/>
      <w:bookmarkEnd w:id="20"/>
      <w:r w:rsidRPr="00FB3A0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OSTALI SUDIONICI SUSTAVA CIVILNE ZAŠTITE</w:t>
      </w:r>
      <w:bookmarkEnd w:id="21"/>
    </w:p>
    <w:p w14:paraId="3D8B624A" w14:textId="77777777" w:rsidR="000B0714" w:rsidRPr="00FB3A0E" w:rsidRDefault="000B0714" w:rsidP="000B071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B3A0E">
        <w:rPr>
          <w:rFonts w:ascii="Times New Roman" w:eastAsiaTheme="minorHAnsi" w:hAnsi="Times New Roman" w:cs="Times New Roman"/>
          <w:sz w:val="24"/>
          <w:szCs w:val="24"/>
        </w:rPr>
        <w:t xml:space="preserve">U slučaju katastrofalnih posljedica, osim analizom navedenih odgovornih i upravljačkih te operativnih kapaciteta, u sanaciju posljedica prijetnje se uključuju redovne gotove snage – pravne osobe, koje postupaju prema vlastitim operativnim planovima, odnosno: </w:t>
      </w:r>
    </w:p>
    <w:p w14:paraId="27467F7C" w14:textId="77777777" w:rsidR="000B0714" w:rsidRPr="00FB3A0E" w:rsidRDefault="000B0714" w:rsidP="000B07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MUP, Ravnateljstvo civilne zaštite – Područni ured civilne zaštite Varaždin,</w:t>
      </w:r>
    </w:p>
    <w:p w14:paraId="56958047" w14:textId="77777777" w:rsidR="000B0714" w:rsidRPr="00FB3A0E" w:rsidRDefault="000B0714" w:rsidP="000B07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 zavod za hitnu medicine Varaždinske županije,</w:t>
      </w:r>
    </w:p>
    <w:p w14:paraId="40670187" w14:textId="77777777" w:rsidR="000B0714" w:rsidRPr="00FB3A0E" w:rsidRDefault="000B0714" w:rsidP="000B07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Zavod za javno zdravstvo Varaždinske županije,</w:t>
      </w:r>
    </w:p>
    <w:p w14:paraId="4AB27ACC" w14:textId="77777777" w:rsidR="000B0714" w:rsidRPr="00FB3A0E" w:rsidRDefault="000B0714" w:rsidP="000B07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Opća bolnica Varaždin,</w:t>
      </w:r>
      <w:r w:rsidRPr="00FB3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DCD62" w14:textId="77777777" w:rsidR="000B0714" w:rsidRPr="00FB3A0E" w:rsidRDefault="000B0714" w:rsidP="000B0714">
      <w:pPr>
        <w:numPr>
          <w:ilvl w:val="1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Opća služba za plućne bolesti i TBC Klenovnik,</w:t>
      </w:r>
    </w:p>
    <w:p w14:paraId="5E5D0A4E" w14:textId="77777777" w:rsidR="000B0714" w:rsidRPr="00FB3A0E" w:rsidRDefault="000B0714" w:rsidP="000B0714">
      <w:pPr>
        <w:numPr>
          <w:ilvl w:val="1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Služba za produženo liječenje i palijativnu skrb Novi Marof,</w:t>
      </w:r>
    </w:p>
    <w:p w14:paraId="32614D25" w14:textId="77777777" w:rsidR="000B0714" w:rsidRPr="00FB3A0E" w:rsidRDefault="000B0714" w:rsidP="000B07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Specijalna bolnica za medicinsku rehabilitaciju Varaždinske Toplice,</w:t>
      </w:r>
    </w:p>
    <w:p w14:paraId="59D9531D" w14:textId="77777777" w:rsidR="000B0714" w:rsidRPr="00FB3A0E" w:rsidRDefault="000B0714" w:rsidP="000B07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Dom zdravlja Varaždinske županije,</w:t>
      </w:r>
    </w:p>
    <w:p w14:paraId="0156751A" w14:textId="77777777" w:rsidR="000B0714" w:rsidRPr="00FB3A0E" w:rsidRDefault="000B0714" w:rsidP="000B07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Veterinarske ustanove: </w:t>
      </w:r>
    </w:p>
    <w:p w14:paraId="6CD719B2" w14:textId="77777777" w:rsidR="000B0714" w:rsidRPr="00FB3A0E" w:rsidRDefault="000B0714" w:rsidP="000B0714">
      <w:pPr>
        <w:numPr>
          <w:ilvl w:val="1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Veterinarska stanica Ludbreg – Nova d.o.o.,</w:t>
      </w:r>
    </w:p>
    <w:p w14:paraId="1301A4CC" w14:textId="77777777" w:rsidR="000B0714" w:rsidRPr="00FB3A0E" w:rsidRDefault="000B0714" w:rsidP="000B0714">
      <w:pPr>
        <w:numPr>
          <w:ilvl w:val="1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Veterinarska stanica Ivanec d.o.o.,</w:t>
      </w:r>
    </w:p>
    <w:p w14:paraId="411BF11D" w14:textId="77777777" w:rsidR="000B0714" w:rsidRPr="00FB3A0E" w:rsidRDefault="000B0714" w:rsidP="000B0714">
      <w:pPr>
        <w:numPr>
          <w:ilvl w:val="1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Veterinarska stanica Novi Marof d.o.o.,</w:t>
      </w:r>
    </w:p>
    <w:p w14:paraId="67FDB88E" w14:textId="77777777" w:rsidR="000B0714" w:rsidRPr="00FB3A0E" w:rsidRDefault="000B0714" w:rsidP="000B0714">
      <w:pPr>
        <w:pStyle w:val="Odlomakpopisa"/>
        <w:numPr>
          <w:ilvl w:val="0"/>
          <w:numId w:val="9"/>
        </w:numPr>
        <w:spacing w:after="0"/>
        <w:contextualSpacing/>
        <w:rPr>
          <w:rFonts w:eastAsia="Times New Roman"/>
          <w:szCs w:val="24"/>
          <w:lang w:val="hr-HR" w:eastAsia="hr-HR"/>
        </w:rPr>
      </w:pPr>
      <w:r w:rsidRPr="00FB3A0E">
        <w:rPr>
          <w:rFonts w:eastAsia="Times New Roman"/>
          <w:szCs w:val="24"/>
          <w:lang w:val="hr-HR" w:eastAsia="hr-HR"/>
        </w:rPr>
        <w:t>Centri za socijalnu skrb (Varaždin, Ludbreg, Ivanec, Novi Marof)</w:t>
      </w:r>
    </w:p>
    <w:p w14:paraId="0B9E0352" w14:textId="77777777" w:rsidR="000B0714" w:rsidRPr="00FB3A0E" w:rsidRDefault="000B0714" w:rsidP="000B071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MUP, PU varaždinska, </w:t>
      </w:r>
    </w:p>
    <w:p w14:paraId="47F20B33" w14:textId="77777777" w:rsidR="000B0714" w:rsidRPr="00FB3A0E" w:rsidRDefault="000B0714" w:rsidP="000B071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Hrvatske vode, VGO za Muru i Gornju Dravu,</w:t>
      </w:r>
    </w:p>
    <w:p w14:paraId="2BA47606" w14:textId="77777777" w:rsidR="000B0714" w:rsidRPr="00FB3A0E" w:rsidRDefault="000B0714" w:rsidP="000B071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 šume – UŠP Koprivnica (Šumarija Varaždin, Šumarija Ludbreg, Šumarija Ivanec)</w:t>
      </w:r>
    </w:p>
    <w:p w14:paraId="5F509D7E" w14:textId="77777777" w:rsidR="000B0714" w:rsidRPr="00FB3A0E" w:rsidRDefault="000B0714" w:rsidP="000B071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Hrvatska poljoprivredno – šumarska savjetodavna služba, Podružnica Varaždinske županije,</w:t>
      </w:r>
    </w:p>
    <w:p w14:paraId="32B6D865" w14:textId="77777777" w:rsidR="000B0714" w:rsidRPr="00FB3A0E" w:rsidRDefault="000B0714" w:rsidP="000B071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HEP ODS d.o.o. </w:t>
      </w:r>
    </w:p>
    <w:p w14:paraId="2B986A91" w14:textId="77777777" w:rsidR="000B0714" w:rsidRPr="00FB3A0E" w:rsidRDefault="000B0714" w:rsidP="000B0714">
      <w:pPr>
        <w:numPr>
          <w:ilvl w:val="1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Elektra Varaždin (Terenska jedinica Novi Marof, Terenska jedinica Ivanec, Terenska jedinica Vinica),</w:t>
      </w:r>
    </w:p>
    <w:p w14:paraId="113D0848" w14:textId="77777777" w:rsidR="000B0714" w:rsidRPr="00FB3A0E" w:rsidRDefault="000B0714" w:rsidP="000B0714">
      <w:pPr>
        <w:numPr>
          <w:ilvl w:val="1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Elektra Zagreb (Terenska jedinica Sveti Ivan Zelina),</w:t>
      </w:r>
    </w:p>
    <w:p w14:paraId="6D737032" w14:textId="77777777" w:rsidR="000B0714" w:rsidRPr="00FB3A0E" w:rsidRDefault="000B0714" w:rsidP="000B0714">
      <w:pPr>
        <w:numPr>
          <w:ilvl w:val="1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Elektra Koprivnica (Terenska jedinica Ludbreg),</w:t>
      </w:r>
    </w:p>
    <w:p w14:paraId="00A4174B" w14:textId="77777777" w:rsidR="000B0714" w:rsidRPr="00FB3A0E" w:rsidRDefault="000B0714" w:rsidP="000B071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Ivkom-vode d.d.,</w:t>
      </w:r>
    </w:p>
    <w:p w14:paraId="321E45BB" w14:textId="77777777" w:rsidR="000B0714" w:rsidRPr="00FB3A0E" w:rsidRDefault="000B0714" w:rsidP="000B071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Ivkom-plin d.o.o.,</w:t>
      </w:r>
    </w:p>
    <w:p w14:paraId="4E65D43A" w14:textId="77777777" w:rsidR="000B0714" w:rsidRPr="00FB3A0E" w:rsidRDefault="000B0714" w:rsidP="000B07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PZC Varaždin d.d.,</w:t>
      </w:r>
    </w:p>
    <w:p w14:paraId="338B8A61" w14:textId="77777777" w:rsidR="000B0714" w:rsidRPr="00FB3A0E" w:rsidRDefault="000B0714" w:rsidP="000B071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Vodogradnja Varaždin.</w:t>
      </w:r>
    </w:p>
    <w:p w14:paraId="3CF02C15" w14:textId="64D7F9AB" w:rsidR="006F6C0D" w:rsidRPr="00FB3A0E" w:rsidRDefault="000B0714" w:rsidP="000B0714">
      <w:pPr>
        <w:keepNext/>
        <w:keepLines/>
        <w:widowControl w:val="0"/>
        <w:suppressAutoHyphens/>
        <w:spacing w:before="200"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="Times New Roman" w:hAnsi="Times New Roman" w:cs="Times New Roman"/>
          <w:b/>
          <w:bCs/>
          <w:sz w:val="24"/>
          <w:szCs w:val="24"/>
        </w:rPr>
        <w:t>NASTAVNI ZAVOD ZA HITNU MEDICINU VARAŽDINSKE ŽUPANIJE</w:t>
      </w:r>
    </w:p>
    <w:p w14:paraId="17FEA8B8" w14:textId="77777777" w:rsidR="006F6C0D" w:rsidRPr="00FB3A0E" w:rsidRDefault="006F6C0D" w:rsidP="000B0714">
      <w:pPr>
        <w:keepNext/>
        <w:keepLines/>
        <w:widowControl w:val="0"/>
        <w:suppressAutoHyphens/>
        <w:spacing w:before="200"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24ED4" w14:textId="77777777" w:rsidR="000B0714" w:rsidRPr="00FB3A0E" w:rsidRDefault="000B0714" w:rsidP="000B0714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bCs/>
          <w:sz w:val="24"/>
          <w:szCs w:val="24"/>
        </w:rPr>
        <w:t>Kadrovska popunjenost</w:t>
      </w:r>
    </w:p>
    <w:p w14:paraId="3606FC59" w14:textId="77777777" w:rsidR="000B0714" w:rsidRPr="00FB3A0E" w:rsidRDefault="000B0714" w:rsidP="000B0714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Cs/>
          <w:sz w:val="24"/>
          <w:szCs w:val="24"/>
        </w:rPr>
        <w:t>Zavod za hitnu medicinu Varaždinske županije broji 25 timova T-1 te 16 timova sanitetskog prijevoza.</w:t>
      </w:r>
    </w:p>
    <w:p w14:paraId="450BBA4C" w14:textId="77777777" w:rsidR="000B0714" w:rsidRPr="00FB3A0E" w:rsidRDefault="000B0714" w:rsidP="000B0714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6DF6D8E3" w14:textId="77777777" w:rsidR="000B0714" w:rsidRPr="00FB3A0E" w:rsidRDefault="000B0714" w:rsidP="000B0714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Osnovna oprema za djelovanje u slučaju velikih nesreća i katastrofa</w:t>
      </w:r>
    </w:p>
    <w:p w14:paraId="31EB7028" w14:textId="77777777" w:rsidR="000B0714" w:rsidRPr="00FB3A0E" w:rsidRDefault="000B0714" w:rsidP="000B0714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ZZHM Varaždinske županije za djelovanje u slučaju velikih nesreća i katastrofa posjeduje sljedeću opremu:</w:t>
      </w:r>
    </w:p>
    <w:p w14:paraId="303A7364" w14:textId="77777777" w:rsidR="000B0714" w:rsidRPr="00FB3A0E" w:rsidRDefault="000B0714" w:rsidP="000B071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vozilo za velike nesreće, (oprema za 15 ljudi i oprema za spašavanje 15 unesrećenih)</w:t>
      </w:r>
    </w:p>
    <w:p w14:paraId="4D699A65" w14:textId="77777777" w:rsidR="000B0714" w:rsidRPr="00FB3A0E" w:rsidRDefault="000B0714" w:rsidP="000B071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trijažne torbe za velike nesreće</w:t>
      </w:r>
    </w:p>
    <w:p w14:paraId="6754F113" w14:textId="77777777" w:rsidR="000B0714" w:rsidRPr="00FB3A0E" w:rsidRDefault="000B0714" w:rsidP="000B071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zavojni i potrošni materijal</w:t>
      </w:r>
    </w:p>
    <w:p w14:paraId="40B164AE" w14:textId="77777777" w:rsidR="000B0714" w:rsidRPr="00FB3A0E" w:rsidRDefault="000B0714" w:rsidP="000B071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lijekove.</w:t>
      </w:r>
    </w:p>
    <w:p w14:paraId="70704DEF" w14:textId="77777777" w:rsidR="000B0714" w:rsidRPr="00FB3A0E" w:rsidRDefault="000B0714" w:rsidP="000B071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720"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</w:p>
    <w:p w14:paraId="1F6ACB27" w14:textId="69F26B30" w:rsidR="000B0714" w:rsidRPr="00FB3A0E" w:rsidRDefault="000B0714" w:rsidP="000B0714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Značajnije aktivnosti provedene u 202</w:t>
      </w:r>
      <w:r w:rsidR="004D792F" w:rsidRPr="00FB3A0E">
        <w:rPr>
          <w:rFonts w:ascii="Times New Roman" w:eastAsia="Lucida Sans Unicode" w:hAnsi="Times New Roman" w:cs="Times New Roman"/>
          <w:b/>
          <w:sz w:val="24"/>
          <w:szCs w:val="24"/>
        </w:rPr>
        <w:t>3</w:t>
      </w:r>
      <w:r w:rsidRPr="00FB3A0E">
        <w:rPr>
          <w:rFonts w:ascii="Times New Roman" w:eastAsia="Lucida Sans Unicode" w:hAnsi="Times New Roman" w:cs="Times New Roman"/>
          <w:b/>
          <w:sz w:val="24"/>
          <w:szCs w:val="24"/>
        </w:rPr>
        <w:t>. godini</w:t>
      </w:r>
    </w:p>
    <w:p w14:paraId="5F005E6C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organiziranje i provođenje vježbi kao nositelji ili učesnici u planiranim vježbama drugih operativnih snaga civilne zaštite.</w:t>
      </w:r>
    </w:p>
    <w:p w14:paraId="2C334B79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lastRenderedPageBreak/>
        <w:t>MRMI za dvoje djelatnika</w:t>
      </w:r>
    </w:p>
    <w:p w14:paraId="46E32C8F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</w:rPr>
        <w:t>rješavanje velike nesreće sa poljskim autobusom.</w:t>
      </w:r>
    </w:p>
    <w:p w14:paraId="14314E5B" w14:textId="77777777" w:rsidR="000B0714" w:rsidRPr="00FB3A0E" w:rsidRDefault="000B0714" w:rsidP="000B0714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</w:p>
    <w:p w14:paraId="4297BBD2" w14:textId="77777777" w:rsidR="000B0714" w:rsidRPr="00FB3A0E" w:rsidRDefault="000B0714" w:rsidP="000B0714">
      <w:pPr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ab/>
        <w:t xml:space="preserve">Sukladno Zakonu o zdravstvenoj zaštiti Nastavni zavod za hitnu medicinu Varaždinske županije obavlja i sljedeće poslove: </w:t>
      </w:r>
    </w:p>
    <w:p w14:paraId="520D3B0F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provodi mjere hitne medicine na području Varaždinske županije,</w:t>
      </w:r>
    </w:p>
    <w:p w14:paraId="609F8B22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osigurava suradnju u pružanju hitne medicine sa susjednim županijama,</w:t>
      </w:r>
    </w:p>
    <w:p w14:paraId="63A98BA3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osigurava provedbu utvrđenih standarda opreme, vozila te vizualnog identiteta vozila i zdravstvenih radnika,</w:t>
      </w:r>
    </w:p>
    <w:p w14:paraId="7A5EE8D1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provodi standarde hitne medicine za hitni medicinski prijevoz cestom, a standarde za hitni medicinski prijevoz zrakom provodi u suradnji s Hrvatskim zavodom za hitnu medicinu,</w:t>
      </w:r>
    </w:p>
    <w:p w14:paraId="26169CC1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osigurava provedbu standarda kvalitete rada ta predlaže Hrvatskom zavodu za hitnu medicinu mjere potrebne za poboljšanje postojećih standarda kvalitete rada i opremljenosti,</w:t>
      </w:r>
    </w:p>
    <w:p w14:paraId="4C885148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 xml:space="preserve">obavlja djelatnost sanitetskog prijevoza, </w:t>
      </w:r>
    </w:p>
    <w:p w14:paraId="24A327B3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 xml:space="preserve">planira, organizira i sudjeluje u obrazovanju stanovništva iz područja hitne medicine na svom području, </w:t>
      </w:r>
    </w:p>
    <w:p w14:paraId="2236D120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surađuje s drugim zdravstvenim ustanovama i zdravstvenim radnicima u provedbi liječenja i dijagnostike bolesti,</w:t>
      </w:r>
    </w:p>
    <w:p w14:paraId="2C017CF6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 xml:space="preserve">planira i sudjeluje u izradi i provedbi pojedinih projekata zdravstvene zaštite u izvanrednim prilikama u koordinaciji s Hrvatskim zavodom za hitnu medicinu, </w:t>
      </w:r>
    </w:p>
    <w:p w14:paraId="5023B605" w14:textId="77777777" w:rsidR="000B0714" w:rsidRPr="00FB3A0E" w:rsidRDefault="000B0714" w:rsidP="000B0714">
      <w:pPr>
        <w:widowControl w:val="0"/>
        <w:numPr>
          <w:ilvl w:val="0"/>
          <w:numId w:val="2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>obavlja i druge poslove iz područja hitne medicine za potrebe Varaždinske županije.</w:t>
      </w:r>
    </w:p>
    <w:p w14:paraId="050AB0B1" w14:textId="77777777" w:rsidR="000B0714" w:rsidRPr="00FB3A0E" w:rsidRDefault="000B0714" w:rsidP="000B0714">
      <w:pPr>
        <w:widowControl w:val="0"/>
        <w:suppressAutoHyphens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</w:p>
    <w:p w14:paraId="062925BC" w14:textId="1406F764" w:rsidR="000B0714" w:rsidRPr="00FB3A0E" w:rsidRDefault="000B0714" w:rsidP="000B0714">
      <w:pPr>
        <w:widowControl w:val="0"/>
        <w:suppressAutoHyphens/>
        <w:spacing w:after="0" w:line="276" w:lineRule="auto"/>
        <w:ind w:firstLine="0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Lucida Sans Unicode" w:hAnsi="Times New Roman" w:cs="Times New Roman"/>
          <w:sz w:val="24"/>
          <w:szCs w:val="24"/>
          <w:lang w:eastAsia="hr-HR"/>
        </w:rPr>
        <w:tab/>
        <w:t>Zavod od 0-24 sata tijekom kalendarske godine ima stalno na rasporedu rada 5 ekipa timova T1 odnosno 5 doktora medicine, 5 medicinskih sestara/tehničara, 5 vozača sanitetskih vozila s 5 sanitetskih vozila u cijelosti opremljenih za pružanje hitne medicinske pomoći te 2 medicinske sestre u medicinsko prijavno-dojavnoj jedinici. Timovi su povezani sustavom GSM veza i tetra radio sustavom, a ispostave Varaždin kao i medicinsko prijavno-dojavna jedinica povezani su fiksnom telefonskom linijom (vlastita VPN mreža), audiovizualnom opremom te tetra radio sustavom.  Hitni pozivi se zaprimaju putem Centra 112, a koji je u slučaju potrebe zaštite i spašavanja koordinator između hitne medicinske pomoći i drugih ustanova i tijela koja su obuhvaćena sustavom zaštite i spašavanja.  S opremom i stručnim kadrom kojim Zavod raspolaže u svakom trenutku može u najkraće moguće vrijeme aktivirati radom po pozivu još 5 ekipa timova T1 te aktivirati sva sanitetska vozila koja obavljaju djelatnost sanitetskog prijevoza te dodatni stručni kadar  medicinske sestre/tehničari također radom po pozivu. Zavod ne raspolaže  s opremom i sredstvima za slučaj masovnih nesreća koje se tiču kemijskih i sličnih akcidenata (plin, požar i sl.) na način da bi sudjelovao u neposrednom spašavanju jer su za to osposobljene i opremljene posebne službe spašavanja (vatrogasci, HGSS i dr.). Ekipe timova T1 na sigurnoj udaljenosti po život ljudi prihvaćaju unesrećene od posebnih službi spašavanja te ih zbrinjavaju. Zavod je opremljen trijažnim kovčegom za trijažu u masovnim nesrećama.</w:t>
      </w:r>
    </w:p>
    <w:p w14:paraId="73994FF2" w14:textId="77777777" w:rsidR="000B0714" w:rsidRPr="00FB3A0E" w:rsidRDefault="000B0714" w:rsidP="000B07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9CEF06" w14:textId="3A544C7D" w:rsidR="000B0714" w:rsidRPr="00FB3A0E" w:rsidRDefault="000B0714" w:rsidP="000B0714">
      <w:pPr>
        <w:keepNext/>
        <w:keepLines/>
        <w:numPr>
          <w:ilvl w:val="0"/>
          <w:numId w:val="1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bookmarkStart w:id="22" w:name="_Toc24530211"/>
      <w:bookmarkStart w:id="23" w:name="_Hlk148960193"/>
      <w:r w:rsidRPr="00FB3A0E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ANALIZA FINANCIRANJA SUSTAVA CIVILNE ZAŠTITE U 202</w:t>
      </w:r>
      <w:r w:rsidR="004D792F" w:rsidRPr="00FB3A0E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3</w:t>
      </w:r>
      <w:r w:rsidRPr="00FB3A0E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. GODINI</w:t>
      </w:r>
      <w:bookmarkEnd w:id="22"/>
    </w:p>
    <w:p w14:paraId="2E8A999D" w14:textId="5E8F5D3C" w:rsidR="000B0714" w:rsidRPr="00FB3A0E" w:rsidRDefault="000B0714" w:rsidP="000B071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202</w:t>
      </w:r>
      <w:r w:rsidR="004D792F"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B3A0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operativne snage sustava civilne zaštite Varaždinske županije  i njihovo djelovanje utrošena su sljedeća financija sredstva:</w:t>
      </w:r>
    </w:p>
    <w:p w14:paraId="1633ED1C" w14:textId="4D15DAB8" w:rsidR="000B0714" w:rsidRPr="002C265B" w:rsidRDefault="000B0714" w:rsidP="000B071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Vatrogasna zajednica Varaždinske županije: </w:t>
      </w:r>
      <w:r w:rsidR="004D792F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213.398</w:t>
      </w: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4D792F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11C132D" w14:textId="2878D2A4" w:rsidR="000B0714" w:rsidRPr="002C265B" w:rsidRDefault="000B0714" w:rsidP="000B071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HGSS – Stanica Varaždin: </w:t>
      </w:r>
      <w:r w:rsidR="00C16E2D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0.000,00 </w:t>
      </w:r>
      <w:r w:rsidR="004D792F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eura,</w:t>
      </w:r>
    </w:p>
    <w:p w14:paraId="0D18948B" w14:textId="7C48F87A" w:rsidR="000B0714" w:rsidRPr="002C265B" w:rsidRDefault="000B0714" w:rsidP="000B071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4" w:name="_Hlk148960641"/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Društvo Crvenog križa Varaždinske županije</w:t>
      </w:r>
      <w:bookmarkEnd w:id="24"/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D792F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0E39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85.181,00</w:t>
      </w: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0E39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D217A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3076141" w14:textId="1671512A" w:rsidR="000B0714" w:rsidRPr="002C265B" w:rsidRDefault="000B0714" w:rsidP="000B071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Sustav civilne zaštite: </w:t>
      </w:r>
      <w:r w:rsidR="006157E9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575B2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1.236,00</w:t>
      </w: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792F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D217A" w:rsidRPr="002C26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bookmarkEnd w:id="23"/>
    <w:p w14:paraId="4D2ABC66" w14:textId="77777777" w:rsidR="000B0714" w:rsidRPr="00FB3A0E" w:rsidRDefault="000B0714" w:rsidP="000B0714">
      <w:pPr>
        <w:spacing w:after="0"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8A8153" w14:textId="77777777" w:rsidR="000B0714" w:rsidRPr="002C265B" w:rsidRDefault="000B0714" w:rsidP="000B0714">
      <w:pPr>
        <w:keepNext/>
        <w:keepLines/>
        <w:numPr>
          <w:ilvl w:val="0"/>
          <w:numId w:val="1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bookmarkStart w:id="25" w:name="_Toc24530212"/>
      <w:r w:rsidRPr="002C265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ZAKLJUČAK</w:t>
      </w:r>
      <w:bookmarkEnd w:id="25"/>
      <w:r w:rsidRPr="002C265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0B90500E" w14:textId="77777777" w:rsidR="000B0714" w:rsidRPr="00FB3A0E" w:rsidRDefault="000B0714" w:rsidP="000B0714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3A0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Razmatrajući stanje sustava civilne zaštite na području Varaždinske županije može se zaključiti da isti omogućava izvršavanje svih zadaća vezanih uz zaštitu i spašavanje stanovništva, materijalnih i kulturnih dobara i okoliša od velikih nesreća i katastrofa zahvaljujući dobroj organiziranosti i opremljenosti svih operativnih snaga sustava civilne zaštite kao i ostalih gotovih snaga koje se i zaštitom i spašavanjem bave u okviru svoje redovne djelatnosti. </w:t>
      </w:r>
    </w:p>
    <w:p w14:paraId="730C3C41" w14:textId="77777777" w:rsidR="000B0714" w:rsidRPr="00FB3A0E" w:rsidRDefault="000B0714" w:rsidP="00FB3A0E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30DAC8D" w14:textId="3E35B518" w:rsidR="000B0714" w:rsidRPr="00FB3A0E" w:rsidRDefault="000B0714" w:rsidP="00FB3A0E">
      <w:pPr>
        <w:spacing w:after="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B3A0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PREDSJEDNIK                                                                                                                </w:t>
      </w:r>
    </w:p>
    <w:p w14:paraId="6EA1861F" w14:textId="77777777" w:rsidR="000B0714" w:rsidRPr="00FB3A0E" w:rsidRDefault="000B0714" w:rsidP="00FB3A0E">
      <w:pPr>
        <w:spacing w:after="0" w:line="276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B3A0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dr. sc. Josip Križanić</w:t>
      </w:r>
    </w:p>
    <w:p w14:paraId="45A3387D" w14:textId="77777777" w:rsidR="000B0714" w:rsidRPr="00FB3A0E" w:rsidRDefault="000B0714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6C1B2D0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CA21342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2127F9E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AA84F1D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B5CD24C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80B5051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5EF6140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B36E6E3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07FF810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420B274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DA186E9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2CA3444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52E44A1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CAF8138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F9B70AA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5C493D0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868B513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3433E2F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B7D2890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22BBC16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B40ECB6" w14:textId="77777777" w:rsidR="006F6C0D" w:rsidRPr="00FB3A0E" w:rsidRDefault="006F6C0D" w:rsidP="000B0714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1BAFC89" w14:textId="77777777" w:rsidR="000B0714" w:rsidRPr="00FB3A0E" w:rsidRDefault="000B0714" w:rsidP="000B0714">
      <w:pPr>
        <w:pStyle w:val="Naslov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  <w:r w:rsidRPr="00FB3A0E">
        <w:rPr>
          <w:rFonts w:ascii="Times New Roman" w:hAnsi="Times New Roman"/>
          <w:sz w:val="24"/>
          <w:szCs w:val="24"/>
        </w:rPr>
        <w:lastRenderedPageBreak/>
        <w:t>OBRAZLOŽENJE</w:t>
      </w:r>
    </w:p>
    <w:bookmarkEnd w:id="1"/>
    <w:p w14:paraId="1D76E78B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>Temeljem članka 17.,  stavak 1. Zakona o sustavu civilne zaštite („Narodne novine“, broj 82/15, 118/18, 31/20, 20/21 i 114/22), članka 48. Pravilnika o nositeljima, sadržaju i postupcima izrade planskih dokumenta u civilnoj zaštiti te načinu informiranja javnosti u postupku njihovog donošenja članak („Narodne novine“ broj 66/21), predstavničko tijelo, na prijedlog izvršnog tijela jedinice lokalne i područne (regionalne) samouprave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759D75D1" w14:textId="77777777" w:rsidR="000B0714" w:rsidRPr="00FB3A0E" w:rsidRDefault="000B0714" w:rsidP="000B071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 xml:space="preserve">Analizirajući utvrđene organizirane snage sustava civilne zaštite procjenjuje se da je neophodan daljnji razvoj i unapređenje mogućnosti djelovanja svih subjekata civilne zaštite, uz osiguravanje sredstva za njihovo opremanje sukladno procjeni ugroženosti i planovima civilne zaštite, te razvojnim programima, uz međusobno stalno usklađivanje planske dokumentacije i organiziranje vježbi s konkretnim sadržajima i u realnom vremenu. </w:t>
      </w:r>
    </w:p>
    <w:p w14:paraId="6F905F38" w14:textId="48ED592F" w:rsidR="000B0714" w:rsidRPr="00FB3A0E" w:rsidRDefault="000B0714" w:rsidP="00C16E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E">
        <w:rPr>
          <w:rFonts w:ascii="Times New Roman" w:hAnsi="Times New Roman" w:cs="Times New Roman"/>
          <w:sz w:val="24"/>
          <w:szCs w:val="24"/>
        </w:rPr>
        <w:t>Unapređenje sposobnosti pojedinih službi i tijela za sudjelovanje u aktivnostima civilne zaštite, spašavanja ljudi i materijalnih dobara detaljnije je naznačeno u godišnjem Planu razvoja sustava civilne zaštite na području Varaždinske županije za 202</w:t>
      </w:r>
      <w:r w:rsidR="00BC4BBD" w:rsidRPr="00FB3A0E">
        <w:rPr>
          <w:rFonts w:ascii="Times New Roman" w:hAnsi="Times New Roman" w:cs="Times New Roman"/>
          <w:sz w:val="24"/>
          <w:szCs w:val="24"/>
        </w:rPr>
        <w:t>4</w:t>
      </w:r>
      <w:r w:rsidRPr="00FB3A0E">
        <w:rPr>
          <w:rFonts w:ascii="Times New Roman" w:hAnsi="Times New Roman" w:cs="Times New Roman"/>
          <w:sz w:val="24"/>
          <w:szCs w:val="24"/>
        </w:rPr>
        <w:t>. godinu.</w:t>
      </w:r>
    </w:p>
    <w:p w14:paraId="3D558856" w14:textId="77777777" w:rsidR="00C16E2D" w:rsidRPr="00FB3A0E" w:rsidRDefault="00C16E2D" w:rsidP="00C16E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15328" w14:textId="336E4D52" w:rsidR="000B0714" w:rsidRPr="00FB3A0E" w:rsidRDefault="000B0714" w:rsidP="00C16E2D">
      <w:pPr>
        <w:spacing w:after="0" w:line="276" w:lineRule="auto"/>
        <w:ind w:left="56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A0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6E2D" w:rsidRPr="00FB3A0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B3A0E">
        <w:rPr>
          <w:rFonts w:ascii="Times New Roman" w:hAnsi="Times New Roman" w:cs="Times New Roman"/>
          <w:b/>
          <w:bCs/>
          <w:sz w:val="24"/>
          <w:szCs w:val="24"/>
        </w:rPr>
        <w:t>ŽUPAN</w:t>
      </w:r>
    </w:p>
    <w:p w14:paraId="3D5C2EB6" w14:textId="14C5E493" w:rsidR="0065418A" w:rsidRPr="00FB3A0E" w:rsidRDefault="000B0714" w:rsidP="006F6C0D">
      <w:pPr>
        <w:spacing w:after="0" w:line="276" w:lineRule="auto"/>
        <w:ind w:left="6371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A0E">
        <w:rPr>
          <w:rFonts w:ascii="Times New Roman" w:hAnsi="Times New Roman" w:cs="Times New Roman"/>
          <w:b/>
          <w:sz w:val="24"/>
          <w:szCs w:val="24"/>
        </w:rPr>
        <w:t>Anđelko Stričak</w:t>
      </w:r>
    </w:p>
    <w:sectPr w:rsidR="0065418A" w:rsidRPr="00FB3A0E" w:rsidSect="00731F0F"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EBB2" w14:textId="77777777" w:rsidR="0098568A" w:rsidRDefault="0098568A">
      <w:pPr>
        <w:spacing w:after="0" w:line="240" w:lineRule="auto"/>
      </w:pPr>
      <w:r>
        <w:separator/>
      </w:r>
    </w:p>
  </w:endnote>
  <w:endnote w:type="continuationSeparator" w:id="0">
    <w:p w14:paraId="544BA780" w14:textId="77777777" w:rsidR="0098568A" w:rsidRDefault="0098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943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9B1D5F4" w14:textId="77777777" w:rsidR="009E309A" w:rsidRPr="000B0714" w:rsidRDefault="00000000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0B0714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0B0714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0B0714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0B0714">
          <w:rPr>
            <w:rFonts w:asciiTheme="minorHAnsi" w:hAnsiTheme="minorHAnsi" w:cstheme="minorHAnsi"/>
            <w:sz w:val="24"/>
            <w:szCs w:val="24"/>
          </w:rPr>
          <w:t>15</w:t>
        </w:r>
        <w:r w:rsidRPr="000B0714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06699A08" w14:textId="77777777" w:rsidR="009E309A" w:rsidRPr="000B0714" w:rsidRDefault="009E309A" w:rsidP="00C23A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D7A3" w14:textId="77777777" w:rsidR="0098568A" w:rsidRDefault="0098568A">
      <w:pPr>
        <w:spacing w:after="0" w:line="240" w:lineRule="auto"/>
      </w:pPr>
      <w:r>
        <w:separator/>
      </w:r>
    </w:p>
  </w:footnote>
  <w:footnote w:type="continuationSeparator" w:id="0">
    <w:p w14:paraId="517D9FA8" w14:textId="77777777" w:rsidR="0098568A" w:rsidRDefault="0098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C3E"/>
    <w:multiLevelType w:val="hybridMultilevel"/>
    <w:tmpl w:val="063A29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1ABF"/>
    <w:multiLevelType w:val="hybridMultilevel"/>
    <w:tmpl w:val="A634B11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67D8"/>
    <w:multiLevelType w:val="hybridMultilevel"/>
    <w:tmpl w:val="4F746C2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065EA9"/>
    <w:multiLevelType w:val="hybridMultilevel"/>
    <w:tmpl w:val="69F07DA6"/>
    <w:lvl w:ilvl="0" w:tplc="DCC89CC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5B07"/>
    <w:multiLevelType w:val="hybridMultilevel"/>
    <w:tmpl w:val="ECFAF9E6"/>
    <w:lvl w:ilvl="0" w:tplc="59AA3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576F4"/>
    <w:multiLevelType w:val="hybridMultilevel"/>
    <w:tmpl w:val="6978BC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600AE0">
      <w:start w:val="53"/>
      <w:numFmt w:val="bullet"/>
      <w:lvlText w:val="•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C648C"/>
    <w:multiLevelType w:val="multilevel"/>
    <w:tmpl w:val="3E7C87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87B24B8"/>
    <w:multiLevelType w:val="hybridMultilevel"/>
    <w:tmpl w:val="BDB8C6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7009"/>
    <w:multiLevelType w:val="hybridMultilevel"/>
    <w:tmpl w:val="F9D29F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09E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B4DDF"/>
    <w:multiLevelType w:val="hybridMultilevel"/>
    <w:tmpl w:val="67046356"/>
    <w:lvl w:ilvl="0" w:tplc="2D823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3D3"/>
    <w:multiLevelType w:val="hybridMultilevel"/>
    <w:tmpl w:val="35F8BB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823E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D0245"/>
    <w:multiLevelType w:val="hybridMultilevel"/>
    <w:tmpl w:val="59A459B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3" w15:restartNumberingAfterBreak="0">
    <w:nsid w:val="39FF2C74"/>
    <w:multiLevelType w:val="hybridMultilevel"/>
    <w:tmpl w:val="3054535E"/>
    <w:lvl w:ilvl="0" w:tplc="041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A54"/>
    <w:multiLevelType w:val="hybridMultilevel"/>
    <w:tmpl w:val="633ED1E2"/>
    <w:lvl w:ilvl="0" w:tplc="D9309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B2507"/>
    <w:multiLevelType w:val="hybridMultilevel"/>
    <w:tmpl w:val="54A832DA"/>
    <w:lvl w:ilvl="0" w:tplc="69B82792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C3A23"/>
    <w:multiLevelType w:val="hybridMultilevel"/>
    <w:tmpl w:val="300A40E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854F6"/>
    <w:multiLevelType w:val="hybridMultilevel"/>
    <w:tmpl w:val="3E2A62BC"/>
    <w:lvl w:ilvl="0" w:tplc="ACD881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B0C00"/>
    <w:multiLevelType w:val="multilevel"/>
    <w:tmpl w:val="0772F630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E33966"/>
    <w:multiLevelType w:val="hybridMultilevel"/>
    <w:tmpl w:val="7AD25A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3E96"/>
    <w:multiLevelType w:val="hybridMultilevel"/>
    <w:tmpl w:val="86DE7E02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F01213"/>
    <w:multiLevelType w:val="hybridMultilevel"/>
    <w:tmpl w:val="18D4FC86"/>
    <w:lvl w:ilvl="0" w:tplc="2D823E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8467C1"/>
    <w:multiLevelType w:val="hybridMultilevel"/>
    <w:tmpl w:val="F334C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830C9"/>
    <w:multiLevelType w:val="hybridMultilevel"/>
    <w:tmpl w:val="B04C055A"/>
    <w:lvl w:ilvl="0" w:tplc="2D823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F1EF7"/>
    <w:multiLevelType w:val="hybridMultilevel"/>
    <w:tmpl w:val="387EB874"/>
    <w:lvl w:ilvl="0" w:tplc="2D823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01C"/>
    <w:multiLevelType w:val="hybridMultilevel"/>
    <w:tmpl w:val="2F9854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600AE0">
      <w:start w:val="53"/>
      <w:numFmt w:val="bullet"/>
      <w:lvlText w:val="•"/>
      <w:lvlJc w:val="left"/>
      <w:pPr>
        <w:ind w:left="1440" w:hanging="360"/>
      </w:pPr>
      <w:rPr>
        <w:rFonts w:ascii="Times New Roman" w:eastAsia="Lucida Sans Unicode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E4FBF"/>
    <w:multiLevelType w:val="hybridMultilevel"/>
    <w:tmpl w:val="414C55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3C15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D0AE1"/>
    <w:multiLevelType w:val="hybridMultilevel"/>
    <w:tmpl w:val="3066328E"/>
    <w:lvl w:ilvl="0" w:tplc="D9309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F7809"/>
    <w:multiLevelType w:val="multilevel"/>
    <w:tmpl w:val="385A3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E3126AC"/>
    <w:multiLevelType w:val="hybridMultilevel"/>
    <w:tmpl w:val="A170BD98"/>
    <w:lvl w:ilvl="0" w:tplc="D9309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E4BA9"/>
    <w:multiLevelType w:val="multilevel"/>
    <w:tmpl w:val="C70A87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2A443B3"/>
    <w:multiLevelType w:val="hybridMultilevel"/>
    <w:tmpl w:val="F03E065C"/>
    <w:lvl w:ilvl="0" w:tplc="D9309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645BF"/>
    <w:multiLevelType w:val="hybridMultilevel"/>
    <w:tmpl w:val="E1E83584"/>
    <w:lvl w:ilvl="0" w:tplc="D9309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6680B"/>
    <w:multiLevelType w:val="hybridMultilevel"/>
    <w:tmpl w:val="7C94B5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055754">
    <w:abstractNumId w:val="18"/>
  </w:num>
  <w:num w:numId="2" w16cid:durableId="592780024">
    <w:abstractNumId w:val="19"/>
  </w:num>
  <w:num w:numId="3" w16cid:durableId="1885871863">
    <w:abstractNumId w:val="28"/>
  </w:num>
  <w:num w:numId="4" w16cid:durableId="563758293">
    <w:abstractNumId w:val="26"/>
  </w:num>
  <w:num w:numId="5" w16cid:durableId="9256532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7647751">
    <w:abstractNumId w:val="0"/>
  </w:num>
  <w:num w:numId="7" w16cid:durableId="544682874">
    <w:abstractNumId w:val="11"/>
  </w:num>
  <w:num w:numId="8" w16cid:durableId="1840656966">
    <w:abstractNumId w:val="2"/>
  </w:num>
  <w:num w:numId="9" w16cid:durableId="983974744">
    <w:abstractNumId w:val="1"/>
  </w:num>
  <w:num w:numId="10" w16cid:durableId="1161701813">
    <w:abstractNumId w:val="20"/>
  </w:num>
  <w:num w:numId="11" w16cid:durableId="276718038">
    <w:abstractNumId w:val="5"/>
  </w:num>
  <w:num w:numId="12" w16cid:durableId="1924293900">
    <w:abstractNumId w:val="24"/>
  </w:num>
  <w:num w:numId="13" w16cid:durableId="360519427">
    <w:abstractNumId w:val="25"/>
  </w:num>
  <w:num w:numId="14" w16cid:durableId="1429891237">
    <w:abstractNumId w:val="21"/>
  </w:num>
  <w:num w:numId="15" w16cid:durableId="1003775540">
    <w:abstractNumId w:val="8"/>
  </w:num>
  <w:num w:numId="16" w16cid:durableId="1005085949">
    <w:abstractNumId w:val="27"/>
  </w:num>
  <w:num w:numId="17" w16cid:durableId="356858001">
    <w:abstractNumId w:val="32"/>
  </w:num>
  <w:num w:numId="18" w16cid:durableId="1530610315">
    <w:abstractNumId w:val="17"/>
  </w:num>
  <w:num w:numId="19" w16cid:durableId="1885360492">
    <w:abstractNumId w:val="14"/>
  </w:num>
  <w:num w:numId="20" w16cid:durableId="26026287">
    <w:abstractNumId w:val="31"/>
  </w:num>
  <w:num w:numId="21" w16cid:durableId="61173834">
    <w:abstractNumId w:val="4"/>
  </w:num>
  <w:num w:numId="22" w16cid:durableId="799305278">
    <w:abstractNumId w:val="3"/>
  </w:num>
  <w:num w:numId="23" w16cid:durableId="2070029404">
    <w:abstractNumId w:val="22"/>
  </w:num>
  <w:num w:numId="24" w16cid:durableId="1169252510">
    <w:abstractNumId w:val="7"/>
  </w:num>
  <w:num w:numId="25" w16cid:durableId="1699314589">
    <w:abstractNumId w:val="16"/>
  </w:num>
  <w:num w:numId="26" w16cid:durableId="1480996706">
    <w:abstractNumId w:val="33"/>
  </w:num>
  <w:num w:numId="27" w16cid:durableId="1822305316">
    <w:abstractNumId w:val="13"/>
  </w:num>
  <w:num w:numId="28" w16cid:durableId="1263414631">
    <w:abstractNumId w:val="15"/>
  </w:num>
  <w:num w:numId="29" w16cid:durableId="1281450310">
    <w:abstractNumId w:val="23"/>
  </w:num>
  <w:num w:numId="30" w16cid:durableId="2107577509">
    <w:abstractNumId w:val="9"/>
  </w:num>
  <w:num w:numId="31" w16cid:durableId="250090092">
    <w:abstractNumId w:val="30"/>
  </w:num>
  <w:num w:numId="32" w16cid:durableId="327756530">
    <w:abstractNumId w:val="6"/>
  </w:num>
  <w:num w:numId="33" w16cid:durableId="524709795">
    <w:abstractNumId w:val="10"/>
  </w:num>
  <w:num w:numId="34" w16cid:durableId="1678339791">
    <w:abstractNumId w:val="29"/>
  </w:num>
  <w:num w:numId="35" w16cid:durableId="1195508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7"/>
    <w:rsid w:val="00060E39"/>
    <w:rsid w:val="000B0714"/>
    <w:rsid w:val="000E0187"/>
    <w:rsid w:val="001B2E3F"/>
    <w:rsid w:val="00230697"/>
    <w:rsid w:val="002C265B"/>
    <w:rsid w:val="004D792F"/>
    <w:rsid w:val="006157E9"/>
    <w:rsid w:val="0065418A"/>
    <w:rsid w:val="00671FF5"/>
    <w:rsid w:val="006F6C0D"/>
    <w:rsid w:val="00783C71"/>
    <w:rsid w:val="00794488"/>
    <w:rsid w:val="00860944"/>
    <w:rsid w:val="00907864"/>
    <w:rsid w:val="0098568A"/>
    <w:rsid w:val="009D217A"/>
    <w:rsid w:val="009D7C3E"/>
    <w:rsid w:val="009E309A"/>
    <w:rsid w:val="00B575B2"/>
    <w:rsid w:val="00BC4BBD"/>
    <w:rsid w:val="00BD21D6"/>
    <w:rsid w:val="00C151F7"/>
    <w:rsid w:val="00C16E2D"/>
    <w:rsid w:val="00C6205A"/>
    <w:rsid w:val="00D30061"/>
    <w:rsid w:val="00D70347"/>
    <w:rsid w:val="00DA78BE"/>
    <w:rsid w:val="00E4403F"/>
    <w:rsid w:val="00E811E2"/>
    <w:rsid w:val="00F07FA3"/>
    <w:rsid w:val="00F405A2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E105"/>
  <w15:chartTrackingRefBased/>
  <w15:docId w15:val="{2BEB9E76-72D3-4E74-9A5E-1A0A3473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14"/>
    <w:pPr>
      <w:ind w:firstLine="709"/>
    </w:pPr>
    <w:rPr>
      <w:rFonts w:eastAsia="SimSun"/>
      <w:noProof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B0714"/>
    <w:pPr>
      <w:keepNext/>
      <w:keepLines/>
      <w:numPr>
        <w:numId w:val="1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0B0714"/>
    <w:pPr>
      <w:keepNext/>
      <w:keepLines/>
      <w:numPr>
        <w:ilvl w:val="1"/>
        <w:numId w:val="1"/>
      </w:numPr>
      <w:spacing w:before="240" w:after="120" w:line="276" w:lineRule="auto"/>
      <w:ind w:left="0" w:firstLine="0"/>
      <w:jc w:val="both"/>
      <w:outlineLvl w:val="1"/>
    </w:pPr>
    <w:rPr>
      <w:rFonts w:asciiTheme="majorHAnsi" w:eastAsia="Times New Roman" w:hAnsiTheme="majorHAnsi" w:cs="Times New Roman"/>
      <w:b/>
      <w:bCs/>
      <w:sz w:val="26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0B0714"/>
    <w:pPr>
      <w:keepNext/>
      <w:keepLines/>
      <w:numPr>
        <w:ilvl w:val="2"/>
        <w:numId w:val="1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0B0714"/>
    <w:pPr>
      <w:keepNext/>
      <w:keepLines/>
      <w:numPr>
        <w:ilvl w:val="3"/>
        <w:numId w:val="1"/>
      </w:numPr>
      <w:spacing w:before="200" w:after="240" w:line="276" w:lineRule="auto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0B0714"/>
    <w:pPr>
      <w:numPr>
        <w:ilvl w:val="4"/>
        <w:numId w:val="1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0B0714"/>
    <w:pPr>
      <w:numPr>
        <w:ilvl w:val="5"/>
        <w:numId w:val="1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0B0714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0B0714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0B0714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0714"/>
    <w:rPr>
      <w:rFonts w:asciiTheme="majorHAnsi" w:eastAsia="Times New Roman" w:hAnsiTheme="majorHAnsi" w:cs="Times New Roman"/>
      <w:b/>
      <w:bCs/>
      <w:kern w:val="0"/>
      <w:sz w:val="28"/>
      <w:szCs w:val="28"/>
      <w:lang w:eastAsia="zh-CN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0B0714"/>
    <w:rPr>
      <w:rFonts w:asciiTheme="majorHAnsi" w:eastAsia="Times New Roman" w:hAnsiTheme="majorHAnsi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0B0714"/>
    <w:rPr>
      <w:rFonts w:asciiTheme="majorHAnsi" w:eastAsia="Times New Roman" w:hAnsiTheme="majorHAnsi" w:cs="Times New Roman"/>
      <w:b/>
      <w:bCs/>
      <w:kern w:val="0"/>
      <w:sz w:val="24"/>
      <w:lang w:eastAsia="zh-CN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rsid w:val="000B0714"/>
    <w:rPr>
      <w:rFonts w:asciiTheme="majorHAnsi" w:eastAsia="Times New Roman" w:hAnsiTheme="majorHAnsi" w:cs="Times New Roman"/>
      <w:bCs/>
      <w:iCs/>
      <w:kern w:val="0"/>
      <w:sz w:val="24"/>
      <w:u w:val="single"/>
      <w:lang w:eastAsia="zh-CN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rsid w:val="000B0714"/>
    <w:rPr>
      <w:rFonts w:ascii="Calibri" w:eastAsia="SimSun" w:hAnsi="Calibri" w:cs="Times New Roman"/>
      <w:bCs/>
      <w:i/>
      <w:iCs/>
      <w:kern w:val="0"/>
      <w:sz w:val="24"/>
      <w:szCs w:val="26"/>
      <w:lang w:eastAsia="zh-CN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rsid w:val="000B0714"/>
    <w:rPr>
      <w:rFonts w:ascii="Calibri" w:eastAsia="SimSun" w:hAnsi="Calibri" w:cs="Times New Roman"/>
      <w:bCs/>
      <w:kern w:val="0"/>
      <w:sz w:val="24"/>
      <w:u w:val="single"/>
      <w:lang w:eastAsia="zh-CN"/>
      <w14:ligatures w14:val="none"/>
    </w:rPr>
  </w:style>
  <w:style w:type="character" w:customStyle="1" w:styleId="Naslov7Char">
    <w:name w:val="Naslov 7 Char"/>
    <w:basedOn w:val="Zadanifontodlomka"/>
    <w:link w:val="Naslov7"/>
    <w:rsid w:val="000B0714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slov8Char">
    <w:name w:val="Naslov 8 Char"/>
    <w:basedOn w:val="Zadanifontodlomka"/>
    <w:link w:val="Naslov8"/>
    <w:rsid w:val="000B0714"/>
    <w:rPr>
      <w:rFonts w:ascii="Times New Roman" w:eastAsia="Calibri" w:hAnsi="Times New Roman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Naslov9Char">
    <w:name w:val="Naslov 9 Char"/>
    <w:basedOn w:val="Zadanifontodlomka"/>
    <w:link w:val="Naslov9"/>
    <w:rsid w:val="000B0714"/>
    <w:rPr>
      <w:rFonts w:ascii="Arial" w:eastAsia="Calibri" w:hAnsi="Arial" w:cs="Arial"/>
      <w:kern w:val="0"/>
      <w:lang w:eastAsia="zh-CN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B071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0B0714"/>
    <w:rPr>
      <w:rFonts w:ascii="Arial" w:eastAsia="Calibri" w:hAnsi="Arial" w:cs="Times New Roman"/>
      <w:kern w:val="0"/>
      <w:lang w:eastAsia="zh-CN"/>
      <w14:ligatures w14:val="none"/>
    </w:rPr>
  </w:style>
  <w:style w:type="paragraph" w:styleId="Odlomakpopisa">
    <w:name w:val="List Paragraph"/>
    <w:basedOn w:val="Normal"/>
    <w:uiPriority w:val="34"/>
    <w:qFormat/>
    <w:rsid w:val="000B0714"/>
    <w:pPr>
      <w:spacing w:after="120" w:line="276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Default">
    <w:name w:val="Default"/>
    <w:rsid w:val="0065418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Stil2">
    <w:name w:val="Stil2"/>
    <w:basedOn w:val="Normal"/>
    <w:rsid w:val="0065418A"/>
    <w:pPr>
      <w:numPr>
        <w:ilvl w:val="1"/>
        <w:numId w:val="35"/>
      </w:numPr>
      <w:spacing w:after="200" w:line="276" w:lineRule="auto"/>
      <w:jc w:val="both"/>
    </w:pPr>
    <w:rPr>
      <w:rFonts w:ascii="Arial" w:eastAsia="Calibri" w:hAnsi="Arial" w:cs="Times New Roman"/>
      <w:noProof w:val="0"/>
      <w:lang w:eastAsia="zh-CN"/>
    </w:rPr>
  </w:style>
  <w:style w:type="numbering" w:customStyle="1" w:styleId="SLIKA111211181">
    <w:name w:val="SLIKA111211181"/>
    <w:basedOn w:val="Bezpopisa"/>
    <w:rsid w:val="0065418A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Varazdinska Zupanija</Company>
  <LinksUpToDate>false</LinksUpToDate>
  <CharactersWithSpaces>34355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Bednarek</dc:creator>
  <cp:keywords/>
  <dc:description/>
  <cp:lastModifiedBy>Mario Bednarek</cp:lastModifiedBy>
  <cp:revision>20</cp:revision>
  <cp:lastPrinted>2023-11-06T13:58:00Z</cp:lastPrinted>
  <dcterms:created xsi:type="dcterms:W3CDTF">2023-10-23T10:26:00Z</dcterms:created>
  <dcterms:modified xsi:type="dcterms:W3CDTF">2023-11-06T14:01:00Z</dcterms:modified>
</cp:coreProperties>
</file>