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C21A" w14:textId="77777777" w:rsidR="00F672AC" w:rsidRDefault="001A1DD8" w:rsidP="001A1DD8">
      <w:pPr>
        <w:jc w:val="center"/>
        <w:rPr>
          <w:b/>
        </w:rPr>
      </w:pPr>
      <w:r w:rsidRPr="001A1DD8">
        <w:rPr>
          <w:b/>
        </w:rPr>
        <w:t>POPIS PREDLAGATELJA KOJI PRIPADAJU NEFORMALNOJ SKUPINI MLADIH</w:t>
      </w:r>
    </w:p>
    <w:p w14:paraId="551B9A1E" w14:textId="77777777" w:rsidR="0023061C" w:rsidRDefault="0023061C" w:rsidP="001A1DD8">
      <w:pPr>
        <w:jc w:val="center"/>
        <w:rPr>
          <w:b/>
        </w:rPr>
      </w:pPr>
    </w:p>
    <w:p w14:paraId="201A2159" w14:textId="77777777" w:rsidR="0023061C" w:rsidRPr="001A1DD8" w:rsidRDefault="0023061C" w:rsidP="001A1DD8">
      <w:pPr>
        <w:jc w:val="center"/>
        <w:rPr>
          <w:b/>
        </w:rPr>
      </w:pPr>
    </w:p>
    <w:p w14:paraId="2C585A68" w14:textId="77777777" w:rsidR="001A1DD8" w:rsidRDefault="001A1DD8" w:rsidP="001A1DD8">
      <w:pPr>
        <w:jc w:val="center"/>
      </w:pPr>
    </w:p>
    <w:tbl>
      <w:tblPr>
        <w:tblStyle w:val="Reetkatablice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410"/>
        <w:gridCol w:w="1842"/>
      </w:tblGrid>
      <w:tr w:rsidR="001A1DD8" w:rsidRPr="0023061C" w14:paraId="2AFB4F59" w14:textId="77777777" w:rsidTr="0023061C">
        <w:trPr>
          <w:jc w:val="center"/>
        </w:trPr>
        <w:tc>
          <w:tcPr>
            <w:tcW w:w="959" w:type="dxa"/>
          </w:tcPr>
          <w:p w14:paraId="549109A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Redni</w:t>
            </w:r>
          </w:p>
          <w:p w14:paraId="5B2BCBD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broj</w:t>
            </w:r>
          </w:p>
        </w:tc>
        <w:tc>
          <w:tcPr>
            <w:tcW w:w="2977" w:type="dxa"/>
            <w:vAlign w:val="center"/>
          </w:tcPr>
          <w:p w14:paraId="3A36F8B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69EFDAD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Dan, mjesec i godina rođenja</w:t>
            </w:r>
          </w:p>
        </w:tc>
        <w:tc>
          <w:tcPr>
            <w:tcW w:w="2410" w:type="dxa"/>
            <w:vAlign w:val="center"/>
          </w:tcPr>
          <w:p w14:paraId="31AA846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Adresa</w:t>
            </w:r>
          </w:p>
        </w:tc>
        <w:tc>
          <w:tcPr>
            <w:tcW w:w="1842" w:type="dxa"/>
            <w:vAlign w:val="center"/>
          </w:tcPr>
          <w:p w14:paraId="75A7372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Vlastoručni potpis</w:t>
            </w:r>
          </w:p>
        </w:tc>
      </w:tr>
      <w:tr w:rsidR="001A1DD8" w:rsidRPr="0023061C" w14:paraId="568642B7" w14:textId="77777777" w:rsidTr="0023061C">
        <w:trPr>
          <w:jc w:val="center"/>
        </w:trPr>
        <w:tc>
          <w:tcPr>
            <w:tcW w:w="959" w:type="dxa"/>
            <w:vAlign w:val="center"/>
          </w:tcPr>
          <w:p w14:paraId="061FD92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0ED9B1F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508DF91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199104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12BE2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2168F5A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77D4B360" w14:textId="77777777" w:rsidTr="0023061C">
        <w:trPr>
          <w:jc w:val="center"/>
        </w:trPr>
        <w:tc>
          <w:tcPr>
            <w:tcW w:w="959" w:type="dxa"/>
            <w:vAlign w:val="center"/>
          </w:tcPr>
          <w:p w14:paraId="77BA4A3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40BDCA6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4C0A30F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05A7B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FFB02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114D8F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093979ED" w14:textId="77777777" w:rsidTr="0023061C">
        <w:trPr>
          <w:jc w:val="center"/>
        </w:trPr>
        <w:tc>
          <w:tcPr>
            <w:tcW w:w="959" w:type="dxa"/>
            <w:vAlign w:val="center"/>
          </w:tcPr>
          <w:p w14:paraId="35F271C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310465C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10C0F50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8606A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BA3C7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0AD739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1EFE1974" w14:textId="77777777" w:rsidTr="0023061C">
        <w:trPr>
          <w:jc w:val="center"/>
        </w:trPr>
        <w:tc>
          <w:tcPr>
            <w:tcW w:w="959" w:type="dxa"/>
            <w:vAlign w:val="center"/>
          </w:tcPr>
          <w:p w14:paraId="7D07206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15742A0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977" w:type="dxa"/>
          </w:tcPr>
          <w:p w14:paraId="247D110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02319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368DF0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FEFD65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05F95694" w14:textId="77777777" w:rsidTr="0023061C">
        <w:trPr>
          <w:jc w:val="center"/>
        </w:trPr>
        <w:tc>
          <w:tcPr>
            <w:tcW w:w="959" w:type="dxa"/>
            <w:vAlign w:val="center"/>
          </w:tcPr>
          <w:p w14:paraId="15232ED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01C7B9D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977" w:type="dxa"/>
          </w:tcPr>
          <w:p w14:paraId="6630D2C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140C0A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1EDF5B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16B8C7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4F927EC6" w14:textId="77777777" w:rsidTr="0023061C">
        <w:trPr>
          <w:jc w:val="center"/>
        </w:trPr>
        <w:tc>
          <w:tcPr>
            <w:tcW w:w="959" w:type="dxa"/>
            <w:vAlign w:val="center"/>
          </w:tcPr>
          <w:p w14:paraId="497B23F6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141F770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</w:tcPr>
          <w:p w14:paraId="1626E9AB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DF049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BFC290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A97E0A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410BF91D" w14:textId="77777777" w:rsidTr="0023061C">
        <w:trPr>
          <w:jc w:val="center"/>
        </w:trPr>
        <w:tc>
          <w:tcPr>
            <w:tcW w:w="959" w:type="dxa"/>
            <w:vAlign w:val="center"/>
          </w:tcPr>
          <w:p w14:paraId="4216416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6AD8E81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1E4C66A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0A628A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73347B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7B11F56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06C0D849" w14:textId="77777777" w:rsidTr="0023061C">
        <w:trPr>
          <w:jc w:val="center"/>
        </w:trPr>
        <w:tc>
          <w:tcPr>
            <w:tcW w:w="959" w:type="dxa"/>
            <w:vAlign w:val="center"/>
          </w:tcPr>
          <w:p w14:paraId="0360A35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2D66A68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14:paraId="560F812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DA958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A7262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66F4BE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78AA1830" w14:textId="77777777" w:rsidTr="0023061C">
        <w:trPr>
          <w:jc w:val="center"/>
        </w:trPr>
        <w:tc>
          <w:tcPr>
            <w:tcW w:w="959" w:type="dxa"/>
            <w:vAlign w:val="center"/>
          </w:tcPr>
          <w:p w14:paraId="2F360E6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47D48EB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14:paraId="4073ECE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534AE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6C7D1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07D603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6AC5C11D" w14:textId="77777777" w:rsidTr="0023061C">
        <w:trPr>
          <w:jc w:val="center"/>
        </w:trPr>
        <w:tc>
          <w:tcPr>
            <w:tcW w:w="959" w:type="dxa"/>
            <w:vAlign w:val="center"/>
          </w:tcPr>
          <w:p w14:paraId="306EE73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29AA0E7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14:paraId="7BF9B60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C84F3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936E0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2F20C1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5518BE8B" w14:textId="77777777" w:rsidTr="0023061C">
        <w:trPr>
          <w:jc w:val="center"/>
        </w:trPr>
        <w:tc>
          <w:tcPr>
            <w:tcW w:w="959" w:type="dxa"/>
            <w:vAlign w:val="center"/>
          </w:tcPr>
          <w:p w14:paraId="3F8E66A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5505DF7A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11.</w:t>
            </w:r>
          </w:p>
        </w:tc>
        <w:tc>
          <w:tcPr>
            <w:tcW w:w="2977" w:type="dxa"/>
          </w:tcPr>
          <w:p w14:paraId="5D5B22F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5A0B5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71003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B22E786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018EE401" w14:textId="77777777" w:rsidTr="0023061C">
        <w:trPr>
          <w:jc w:val="center"/>
        </w:trPr>
        <w:tc>
          <w:tcPr>
            <w:tcW w:w="959" w:type="dxa"/>
            <w:vAlign w:val="center"/>
          </w:tcPr>
          <w:p w14:paraId="3152C38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4F249EA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12.</w:t>
            </w:r>
          </w:p>
        </w:tc>
        <w:tc>
          <w:tcPr>
            <w:tcW w:w="2977" w:type="dxa"/>
          </w:tcPr>
          <w:p w14:paraId="4AE79A3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38A7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B2EAD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4E71EA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7249BADF" w14:textId="77777777" w:rsidTr="0023061C">
        <w:trPr>
          <w:jc w:val="center"/>
        </w:trPr>
        <w:tc>
          <w:tcPr>
            <w:tcW w:w="959" w:type="dxa"/>
            <w:vAlign w:val="center"/>
          </w:tcPr>
          <w:p w14:paraId="61CDA1D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28C6F77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13.</w:t>
            </w:r>
          </w:p>
        </w:tc>
        <w:tc>
          <w:tcPr>
            <w:tcW w:w="2977" w:type="dxa"/>
          </w:tcPr>
          <w:p w14:paraId="7410A2A3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3C449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1F6A8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C46C6E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1AAD29EB" w14:textId="77777777" w:rsidTr="0023061C">
        <w:trPr>
          <w:jc w:val="center"/>
        </w:trPr>
        <w:tc>
          <w:tcPr>
            <w:tcW w:w="959" w:type="dxa"/>
            <w:vAlign w:val="center"/>
          </w:tcPr>
          <w:p w14:paraId="11930250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4FCC6FE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977" w:type="dxa"/>
          </w:tcPr>
          <w:p w14:paraId="70EEF87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BFDD5B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9BAEF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89441C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3ED8AD54" w14:textId="77777777" w:rsidTr="0023061C">
        <w:trPr>
          <w:jc w:val="center"/>
        </w:trPr>
        <w:tc>
          <w:tcPr>
            <w:tcW w:w="959" w:type="dxa"/>
            <w:vAlign w:val="center"/>
          </w:tcPr>
          <w:p w14:paraId="002DEB0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7C9EFA8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2977" w:type="dxa"/>
          </w:tcPr>
          <w:p w14:paraId="79FF1990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849AD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34980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8B9E6D0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7CE0C53F" w14:textId="77777777" w:rsidTr="0023061C">
        <w:trPr>
          <w:jc w:val="center"/>
        </w:trPr>
        <w:tc>
          <w:tcPr>
            <w:tcW w:w="959" w:type="dxa"/>
            <w:vAlign w:val="center"/>
          </w:tcPr>
          <w:p w14:paraId="197E3B5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1AB771EB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16.</w:t>
            </w:r>
          </w:p>
        </w:tc>
        <w:tc>
          <w:tcPr>
            <w:tcW w:w="2977" w:type="dxa"/>
          </w:tcPr>
          <w:p w14:paraId="0A99FAC6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362C76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547CF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94BD2B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0EAC96FF" w14:textId="77777777" w:rsidTr="0023061C">
        <w:trPr>
          <w:jc w:val="center"/>
        </w:trPr>
        <w:tc>
          <w:tcPr>
            <w:tcW w:w="959" w:type="dxa"/>
            <w:vAlign w:val="center"/>
          </w:tcPr>
          <w:p w14:paraId="55FBF640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3E22D28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17.</w:t>
            </w:r>
          </w:p>
        </w:tc>
        <w:tc>
          <w:tcPr>
            <w:tcW w:w="2977" w:type="dxa"/>
          </w:tcPr>
          <w:p w14:paraId="58F3B11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DD27E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50A86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585473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2B5EC4EE" w14:textId="77777777" w:rsidTr="0023061C">
        <w:trPr>
          <w:jc w:val="center"/>
        </w:trPr>
        <w:tc>
          <w:tcPr>
            <w:tcW w:w="959" w:type="dxa"/>
            <w:vAlign w:val="center"/>
          </w:tcPr>
          <w:p w14:paraId="0E29789A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680455C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18.</w:t>
            </w:r>
          </w:p>
        </w:tc>
        <w:tc>
          <w:tcPr>
            <w:tcW w:w="2977" w:type="dxa"/>
          </w:tcPr>
          <w:p w14:paraId="095AB49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CED8C6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F0E8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ABE235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5866161A" w14:textId="77777777" w:rsidTr="0023061C">
        <w:trPr>
          <w:jc w:val="center"/>
        </w:trPr>
        <w:tc>
          <w:tcPr>
            <w:tcW w:w="959" w:type="dxa"/>
            <w:vAlign w:val="center"/>
          </w:tcPr>
          <w:p w14:paraId="6DB5AFC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6E248263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19.</w:t>
            </w:r>
          </w:p>
        </w:tc>
        <w:tc>
          <w:tcPr>
            <w:tcW w:w="2977" w:type="dxa"/>
          </w:tcPr>
          <w:p w14:paraId="09AAF2C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31460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59B85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402BEFF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477E1E95" w14:textId="77777777" w:rsidTr="0023061C">
        <w:trPr>
          <w:jc w:val="center"/>
        </w:trPr>
        <w:tc>
          <w:tcPr>
            <w:tcW w:w="959" w:type="dxa"/>
            <w:vAlign w:val="center"/>
          </w:tcPr>
          <w:p w14:paraId="5F6AB8A3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1C3A3336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20.</w:t>
            </w:r>
          </w:p>
        </w:tc>
        <w:tc>
          <w:tcPr>
            <w:tcW w:w="2977" w:type="dxa"/>
          </w:tcPr>
          <w:p w14:paraId="7FCB6AF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D3897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4D0D9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E0E592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4F767685" w14:textId="77777777" w:rsidTr="0023061C">
        <w:trPr>
          <w:jc w:val="center"/>
        </w:trPr>
        <w:tc>
          <w:tcPr>
            <w:tcW w:w="959" w:type="dxa"/>
            <w:vAlign w:val="center"/>
          </w:tcPr>
          <w:p w14:paraId="4C68119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4F76E6E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21.</w:t>
            </w:r>
          </w:p>
        </w:tc>
        <w:tc>
          <w:tcPr>
            <w:tcW w:w="2977" w:type="dxa"/>
          </w:tcPr>
          <w:p w14:paraId="1F851618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AD58F4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3A785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628349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7E57AD8D" w14:textId="77777777" w:rsidTr="0023061C">
        <w:trPr>
          <w:jc w:val="center"/>
        </w:trPr>
        <w:tc>
          <w:tcPr>
            <w:tcW w:w="959" w:type="dxa"/>
            <w:vAlign w:val="center"/>
          </w:tcPr>
          <w:p w14:paraId="0EADBB3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39F3D9DD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22.</w:t>
            </w:r>
          </w:p>
        </w:tc>
        <w:tc>
          <w:tcPr>
            <w:tcW w:w="2977" w:type="dxa"/>
          </w:tcPr>
          <w:p w14:paraId="5AF9C58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1CC35C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97F740A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99398C0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0682109A" w14:textId="77777777" w:rsidTr="0023061C">
        <w:trPr>
          <w:jc w:val="center"/>
        </w:trPr>
        <w:tc>
          <w:tcPr>
            <w:tcW w:w="959" w:type="dxa"/>
            <w:vAlign w:val="center"/>
          </w:tcPr>
          <w:p w14:paraId="04A9F615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075240D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23.</w:t>
            </w:r>
          </w:p>
        </w:tc>
        <w:tc>
          <w:tcPr>
            <w:tcW w:w="2977" w:type="dxa"/>
          </w:tcPr>
          <w:p w14:paraId="798E87AA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F785DB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D72191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52F66A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1A1DD8" w:rsidRPr="0023061C" w14:paraId="7A81AC60" w14:textId="77777777" w:rsidTr="0023061C">
        <w:trPr>
          <w:jc w:val="center"/>
        </w:trPr>
        <w:tc>
          <w:tcPr>
            <w:tcW w:w="959" w:type="dxa"/>
            <w:vAlign w:val="center"/>
          </w:tcPr>
          <w:p w14:paraId="46C3A80E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  <w:p w14:paraId="5B12FF32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  <w:r w:rsidRPr="0023061C">
              <w:rPr>
                <w:sz w:val="22"/>
                <w:szCs w:val="22"/>
              </w:rPr>
              <w:t>24.</w:t>
            </w:r>
          </w:p>
        </w:tc>
        <w:tc>
          <w:tcPr>
            <w:tcW w:w="2977" w:type="dxa"/>
          </w:tcPr>
          <w:p w14:paraId="02D50067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7D1DB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EA25CB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3B89039" w14:textId="77777777" w:rsidR="001A1DD8" w:rsidRPr="0023061C" w:rsidRDefault="001A1DD8" w:rsidP="00FE20D9">
            <w:pPr>
              <w:jc w:val="center"/>
              <w:rPr>
                <w:sz w:val="22"/>
                <w:szCs w:val="22"/>
              </w:rPr>
            </w:pPr>
          </w:p>
        </w:tc>
      </w:tr>
      <w:tr w:rsidR="0023061C" w:rsidRPr="0023061C" w14:paraId="00098881" w14:textId="77777777" w:rsidTr="0023061C">
        <w:trPr>
          <w:jc w:val="center"/>
        </w:trPr>
        <w:tc>
          <w:tcPr>
            <w:tcW w:w="959" w:type="dxa"/>
            <w:vAlign w:val="center"/>
          </w:tcPr>
          <w:p w14:paraId="34543BCF" w14:textId="0644CB56" w:rsidR="0023061C" w:rsidRPr="0023061C" w:rsidRDefault="0023061C" w:rsidP="00FE2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2977" w:type="dxa"/>
          </w:tcPr>
          <w:p w14:paraId="6BB9B895" w14:textId="77777777" w:rsidR="0023061C" w:rsidRDefault="0023061C" w:rsidP="00FE20D9">
            <w:pPr>
              <w:jc w:val="center"/>
              <w:rPr>
                <w:sz w:val="22"/>
                <w:szCs w:val="22"/>
              </w:rPr>
            </w:pPr>
          </w:p>
          <w:p w14:paraId="1E8747AC" w14:textId="77777777" w:rsidR="0023061C" w:rsidRPr="0023061C" w:rsidRDefault="0023061C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D5524C" w14:textId="77777777" w:rsidR="0023061C" w:rsidRPr="0023061C" w:rsidRDefault="0023061C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C30C06" w14:textId="77777777" w:rsidR="0023061C" w:rsidRPr="0023061C" w:rsidRDefault="0023061C" w:rsidP="00FE2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5B0F08F" w14:textId="77777777" w:rsidR="0023061C" w:rsidRPr="0023061C" w:rsidRDefault="0023061C" w:rsidP="00FE20D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BEDEA0" w14:textId="77777777" w:rsidR="001A1DD8" w:rsidRDefault="001A1DD8"/>
    <w:p w14:paraId="0650B949" w14:textId="77777777" w:rsidR="001A1DD8" w:rsidRDefault="001A1DD8" w:rsidP="001A1DD8">
      <w:pPr>
        <w:jc w:val="center"/>
      </w:pPr>
    </w:p>
    <w:sectPr w:rsidR="001A1DD8" w:rsidSect="001A1D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8"/>
    <w:rsid w:val="001A1DD8"/>
    <w:rsid w:val="0023061C"/>
    <w:rsid w:val="002E533B"/>
    <w:rsid w:val="003D62D4"/>
    <w:rsid w:val="00430AB7"/>
    <w:rsid w:val="005A4A05"/>
    <w:rsid w:val="005A6C26"/>
    <w:rsid w:val="008B2353"/>
    <w:rsid w:val="00AA5604"/>
    <w:rsid w:val="00F672AC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65D84"/>
  <w15:docId w15:val="{E382846B-36EB-470A-B6F9-29284E0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A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Snjezana.Borovic</dc:creator>
  <cp:keywords/>
  <dc:description/>
  <cp:lastModifiedBy>Ljubica Božić</cp:lastModifiedBy>
  <cp:revision>2</cp:revision>
  <dcterms:created xsi:type="dcterms:W3CDTF">2025-07-07T12:11:00Z</dcterms:created>
  <dcterms:modified xsi:type="dcterms:W3CDTF">2025-07-07T12:11:00Z</dcterms:modified>
</cp:coreProperties>
</file>